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3CE" w:rsidRDefault="000D5848" w:rsidP="000D5848">
      <w:pPr>
        <w:pStyle w:val="a3"/>
        <w:spacing w:before="240" w:beforeAutospacing="0"/>
        <w:ind w:left="-993"/>
        <w:jc w:val="center"/>
      </w:pPr>
      <w:bookmarkStart w:id="0" w:name="_GoBack"/>
      <w:r w:rsidRPr="000D5848">
        <w:rPr>
          <w:noProof/>
        </w:rPr>
        <w:drawing>
          <wp:inline distT="0" distB="0" distL="0" distR="0">
            <wp:extent cx="5940425" cy="8394404"/>
            <wp:effectExtent l="0" t="0" r="0" b="0"/>
            <wp:docPr id="2" name="Рисунок 2" descr="C:\Users\user\Desktop\СКАНИРОВАНИЕ ДОКУМЕНТОВ\положение о интернет сайт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ИРОВАНИЕ ДОКУМЕНТОВ\положение о интернет сайте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78AF" w:rsidRDefault="00D678AF" w:rsidP="001143CE">
      <w:pPr>
        <w:pStyle w:val="a3"/>
        <w:spacing w:before="240" w:beforeAutospacing="0"/>
        <w:ind w:left="-993" w:firstLine="426"/>
        <w:jc w:val="center"/>
      </w:pPr>
    </w:p>
    <w:p w:rsidR="00D678AF" w:rsidRDefault="00D678AF" w:rsidP="001143CE">
      <w:pPr>
        <w:pStyle w:val="a3"/>
        <w:spacing w:before="240" w:beforeAutospacing="0"/>
        <w:ind w:left="-993" w:firstLine="426"/>
        <w:jc w:val="center"/>
      </w:pPr>
    </w:p>
    <w:p w:rsidR="001143CE" w:rsidRPr="00254AB6" w:rsidRDefault="001143CE" w:rsidP="001143CE">
      <w:pPr>
        <w:pStyle w:val="a3"/>
        <w:spacing w:before="240" w:beforeAutospacing="0"/>
        <w:ind w:left="-993" w:firstLine="426"/>
        <w:jc w:val="center"/>
        <w:rPr>
          <w:b/>
        </w:rPr>
      </w:pPr>
      <w:r w:rsidRPr="00254AB6">
        <w:rPr>
          <w:b/>
        </w:rPr>
        <w:t xml:space="preserve">ПОЛОЖЕНИЕ  О  </w:t>
      </w:r>
      <w:r w:rsidR="00DA39B7">
        <w:rPr>
          <w:b/>
        </w:rPr>
        <w:t>ИНТЕРНЕТ - САЙТЕ МБДОУ</w:t>
      </w:r>
      <w:r w:rsidR="00254AB6">
        <w:rPr>
          <w:b/>
        </w:rPr>
        <w:t xml:space="preserve"> №41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  <w:jc w:val="center"/>
      </w:pPr>
      <w:r w:rsidRPr="001143CE">
        <w:t> </w:t>
      </w:r>
    </w:p>
    <w:p w:rsidR="001143CE" w:rsidRPr="001143CE" w:rsidRDefault="001143CE" w:rsidP="00254AB6">
      <w:pPr>
        <w:pStyle w:val="a3"/>
        <w:spacing w:before="240" w:beforeAutospacing="0"/>
        <w:ind w:left="-993" w:firstLine="426"/>
        <w:jc w:val="center"/>
      </w:pPr>
      <w:r w:rsidRPr="001143CE">
        <w:rPr>
          <w:rStyle w:val="a4"/>
        </w:rPr>
        <w:lastRenderedPageBreak/>
        <w:t>1. Общие положения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1.1. Положение об официальном сайте в сети Интернет (далее Положение)  разработано для Муниципального  бюджетного  дошкольного образовательного учреждения  </w:t>
      </w:r>
      <w:r w:rsidR="00B57C44">
        <w:t>«Детский сад №41»</w:t>
      </w:r>
      <w:r w:rsidRPr="001143CE">
        <w:t xml:space="preserve"> в соответствии с законодательством Российской Федерации. </w:t>
      </w:r>
      <w:proofErr w:type="gramStart"/>
      <w:r w:rsidRPr="001143CE">
        <w:t>Положение  определяет</w:t>
      </w:r>
      <w:proofErr w:type="gramEnd"/>
      <w:r w:rsidRPr="001143CE">
        <w:t xml:space="preserve"> статус, основные понятия, принципы организации и ведения официального сайта дошкольного учреждения (далее </w:t>
      </w:r>
      <w:r w:rsidR="00DA39B7">
        <w:t>МБДОУ</w:t>
      </w:r>
      <w:r w:rsidRPr="001143CE">
        <w:t>).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1.2. Функционирование </w:t>
      </w:r>
      <w:proofErr w:type="gramStart"/>
      <w:r w:rsidRPr="001143CE">
        <w:t>Сайта  регламентируется</w:t>
      </w:r>
      <w:proofErr w:type="gramEnd"/>
      <w:r w:rsidRPr="001143CE">
        <w:t xml:space="preserve">  действующим законодательством Российской Федерации,  настоящим Положением, приказом  заведующего  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1.3.  Официальный сайт в сети </w:t>
      </w:r>
      <w:proofErr w:type="gramStart"/>
      <w:r w:rsidRPr="001143CE">
        <w:t>Интернет  Муниципального</w:t>
      </w:r>
      <w:proofErr w:type="gramEnd"/>
      <w:r w:rsidR="00B57C44">
        <w:t xml:space="preserve"> бюджетного</w:t>
      </w:r>
      <w:r w:rsidRPr="001143CE">
        <w:t xml:space="preserve"> дошкольного образовательного учреждения </w:t>
      </w:r>
      <w:r w:rsidR="00B57C44">
        <w:t>«Детский сад №41»</w:t>
      </w:r>
      <w:r w:rsidR="00B57C44" w:rsidRPr="001143CE">
        <w:t xml:space="preserve"> </w:t>
      </w:r>
      <w:r w:rsidRPr="001143CE">
        <w:t xml:space="preserve">(далее – сайт </w:t>
      </w:r>
      <w:r w:rsidR="00DA39B7">
        <w:t>МБДОУ</w:t>
      </w:r>
      <w:r w:rsidRPr="001143CE">
        <w:t>), является электронным общедоступным информационным ресурсом, размещенным в глобальной сети Интернет.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1.4. Целями создания сайта </w:t>
      </w:r>
      <w:r w:rsidR="00DA39B7">
        <w:t>МБДОУ</w:t>
      </w:r>
      <w:r w:rsidRPr="001143CE">
        <w:t xml:space="preserve"> являются: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 обеспечение открытости деятельности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 реализация прав граждан на доступ к открытой информации при соблюдении норм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 профессиональной этики педагогической деятельности и норм информационной 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 безопасности;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 реализация принципов единства культурного и образовательного пространства, 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  демократического государственно-общественного управления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 информирование общественности о развитии и результатах уставной деятельности 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 </w:t>
      </w:r>
      <w:r w:rsidR="00DA39B7">
        <w:t>МБДОУ</w:t>
      </w:r>
      <w:r w:rsidRPr="001143CE">
        <w:t>, поступлении и расходовании материальных и финансовых средств;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 -  защита прав и интересов участников образовательного процесса.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1.5.  Настоящее Положение регулирует порядок разработки, размещения сайта </w:t>
      </w:r>
      <w:r w:rsidR="00DA39B7">
        <w:t>МБДОУ</w:t>
      </w:r>
      <w:r w:rsidRPr="001143CE">
        <w:t xml:space="preserve"> в сети Интернет, регламент его обновления, а также разграничение прав доступа пользователей к ресурсам сайта.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1.6.  Настоящее Положение </w:t>
      </w:r>
      <w:proofErr w:type="gramStart"/>
      <w:r w:rsidRPr="001143CE">
        <w:t>принимается  общим</w:t>
      </w:r>
      <w:proofErr w:type="gramEnd"/>
      <w:r w:rsidRPr="001143CE">
        <w:t xml:space="preserve"> собранием трудового коллектива </w:t>
      </w:r>
      <w:r w:rsidR="00DA39B7">
        <w:t>МБДОУ</w:t>
      </w:r>
      <w:r w:rsidRPr="001143CE">
        <w:t xml:space="preserve"> и утверждается  заведующим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1.7.  Настоящее Положение является </w:t>
      </w:r>
      <w:proofErr w:type="gramStart"/>
      <w:r w:rsidRPr="001143CE">
        <w:t>локальным нормативным актом</w:t>
      </w:r>
      <w:proofErr w:type="gramEnd"/>
      <w:r w:rsidRPr="001143CE">
        <w:t xml:space="preserve"> регламентирующим деятельность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1.8.  Пользователем сайта </w:t>
      </w:r>
      <w:r w:rsidR="00DA39B7">
        <w:t>МБДОУ</w:t>
      </w:r>
      <w:r w:rsidRPr="001143CE">
        <w:t xml:space="preserve"> может быть любое лицо, имеющее технические воз</w:t>
      </w:r>
      <w:r w:rsidR="00B57C44">
        <w:t>можности выхода в сеть Интерне</w:t>
      </w:r>
    </w:p>
    <w:p w:rsidR="001143CE" w:rsidRPr="001143CE" w:rsidRDefault="001143CE" w:rsidP="00D678AF">
      <w:pPr>
        <w:pStyle w:val="a3"/>
        <w:spacing w:before="240" w:beforeAutospacing="0"/>
        <w:ind w:left="-993" w:firstLine="426"/>
      </w:pPr>
      <w:r w:rsidRPr="001143CE">
        <w:rPr>
          <w:rStyle w:val="a4"/>
        </w:rPr>
        <w:t xml:space="preserve">                2. Информационная структура </w:t>
      </w:r>
      <w:r w:rsidR="00B57C44">
        <w:rPr>
          <w:rStyle w:val="a4"/>
        </w:rPr>
        <w:t>интернет-</w:t>
      </w:r>
      <w:r w:rsidRPr="001143CE">
        <w:rPr>
          <w:rStyle w:val="a4"/>
        </w:rPr>
        <w:t xml:space="preserve">сайта </w:t>
      </w:r>
      <w:r w:rsidR="00DA39B7">
        <w:rPr>
          <w:rStyle w:val="a4"/>
        </w:rPr>
        <w:t>МБДОУ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 2.1.   Информационный ресурс сайта </w:t>
      </w:r>
      <w:r w:rsidR="00DA39B7">
        <w:t>МБДОУ</w:t>
      </w:r>
      <w:r w:rsidRPr="001143CE">
        <w:t xml:space="preserve">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уставной деятельностью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lastRenderedPageBreak/>
        <w:t xml:space="preserve">2.2.   Информационный ресурс сайта </w:t>
      </w:r>
      <w:r w:rsidR="00DA39B7">
        <w:t>МБДОУ</w:t>
      </w:r>
      <w:r w:rsidRPr="001143CE">
        <w:t xml:space="preserve"> является открытым и общедоступным. Информация сайта </w:t>
      </w:r>
      <w:r w:rsidR="00DA39B7">
        <w:t>МБДОУ</w:t>
      </w:r>
      <w:r w:rsidRPr="001143CE">
        <w:t xml:space="preserve"> излагается общеупотребительными словами, понятными широкой аудитории.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2.3.   Сайт </w:t>
      </w:r>
      <w:r w:rsidR="00DA39B7">
        <w:t>МБДОУ</w:t>
      </w:r>
      <w:r w:rsidRPr="001143CE">
        <w:t xml:space="preserve"> является структурным компонентом единого информационного образовательного пространства </w:t>
      </w:r>
      <w:proofErr w:type="gramStart"/>
      <w:r w:rsidRPr="001143CE">
        <w:t>города  Осташкова</w:t>
      </w:r>
      <w:proofErr w:type="gramEnd"/>
      <w:r w:rsidRPr="001143CE">
        <w:t xml:space="preserve"> Тверской области,  связанным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гиперссылками с другими информационными ресурсами образовательного пространства региона.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2.4.   Информация, размещаемая на сайте </w:t>
      </w:r>
      <w:r w:rsidR="00DA39B7">
        <w:t>МБДОУ</w:t>
      </w:r>
      <w:r w:rsidRPr="001143CE">
        <w:t>, не должна: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 нарушать авторское право;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 содержать ненормативную лексику;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унижать честь, достоинство и деловую репутацию физических и юридических лиц;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содержать государственную, коммерческую или иную, специально охраняемую тайну;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 содержать информационные материалы, содержащие  призывы к насилию и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 насильственному изменению основ конституционного </w:t>
      </w:r>
      <w:proofErr w:type="gramStart"/>
      <w:r w:rsidRPr="001143CE">
        <w:t>строя,  разжигающие</w:t>
      </w:r>
      <w:proofErr w:type="gramEnd"/>
      <w:r w:rsidRPr="001143CE">
        <w:t>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 социальную,   расовую, межнациональную и религиозную рознь, пропаганду 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 наркомании, экстремистских религиозных и политических идей;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содержать материалы, запрещенные к опубликованию законодательством Российской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 Федерации;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-  противоречить профессиональной этике в педагогической деятельности.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2.5.   Размещение информации рекламно-коммерческого характера допускается только по согласованию с </w:t>
      </w:r>
      <w:proofErr w:type="gramStart"/>
      <w:r w:rsidRPr="001143CE">
        <w:t>заведующим  </w:t>
      </w:r>
      <w:r w:rsidR="00DA39B7">
        <w:t>МБДОУ</w:t>
      </w:r>
      <w:proofErr w:type="gramEnd"/>
      <w:r w:rsidRPr="001143CE">
        <w:t>. Условия размещения такой информации регламентируются Федеральным законом от 13 марта 2006 года  № 38-ФЗ «О рекламе» и специальными Договорами.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2.6.   Примерная информационная структура сайта </w:t>
      </w:r>
      <w:r w:rsidR="00DA39B7">
        <w:t>МБДОУ</w:t>
      </w:r>
      <w:r w:rsidRPr="001143CE">
        <w:t xml:space="preserve"> определяется в соответствии с задачами реализации государственной политики в сфере образования.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2.7.   Примерная информационная структура сайта </w:t>
      </w:r>
      <w:r w:rsidR="00DA39B7">
        <w:t>МБДОУ</w:t>
      </w:r>
      <w:r w:rsidRPr="001143CE">
        <w:t xml:space="preserve"> формируется из двух видов информационных материалов: обязательных к размещению на сайте </w:t>
      </w:r>
      <w:r w:rsidR="00DA39B7">
        <w:t>МБДОУ</w:t>
      </w:r>
      <w:r w:rsidRPr="001143CE">
        <w:t xml:space="preserve"> (инвариантный </w:t>
      </w:r>
      <w:proofErr w:type="gramStart"/>
      <w:r w:rsidRPr="001143CE">
        <w:t>блок)   </w:t>
      </w:r>
      <w:proofErr w:type="gramEnd"/>
      <w:r w:rsidRPr="001143CE">
        <w:t>и рекомендуемых к размещению (вариативный блок).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2.8.   Информационные материалы инвариантного блока являются обязательными к размещению на официальном сайте </w:t>
      </w:r>
      <w:r w:rsidR="00DA39B7">
        <w:t>МБДОУ</w:t>
      </w:r>
      <w:r w:rsidRPr="001143CE">
        <w:t xml:space="preserve"> в соответствии с п. 4 статьи 32 Закона Российской Федерации «Об образовании» (с последующими изменениями) и должны содержать: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1) сведения: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 о дате создания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 о структуре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о реализуемых основных и дополнительных образовательных программах с указанием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lastRenderedPageBreak/>
        <w:t>    численности лиц, обучающихся за счет средств соответствующего бюджета бюджетной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 системы Российской Федерации, по договорам с физическими и (или) юридическими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 лицами с оплатой ими стоимости обучения;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об образовательных стандартах;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о персональном составе педагогических работников с указанием уровня образования и  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    квалификации;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о материально-техническом обеспечении и об оснащенности образовательного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   </w:t>
      </w:r>
      <w:proofErr w:type="gramStart"/>
      <w:r w:rsidRPr="001143CE">
        <w:t>процесса  (</w:t>
      </w:r>
      <w:proofErr w:type="gramEnd"/>
      <w:r w:rsidRPr="001143CE">
        <w:t>в том числе о наличии библиотеки, общежитий, спортивных  сооружений,   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   </w:t>
      </w:r>
      <w:proofErr w:type="gramStart"/>
      <w:r w:rsidRPr="001143CE">
        <w:t>об  условиях</w:t>
      </w:r>
      <w:proofErr w:type="gramEnd"/>
      <w:r w:rsidRPr="001143CE">
        <w:t>  питания,  медицинского  обслуживания,  о доступе к  информационным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  системам и информационно-телекоммуникационным сетям);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об электронных образовательных ресурсах, доступ к которым обеспечивается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  обучающимся;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о поступлении и расходовании финансовых и материальных средств по итогам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     финансового года;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2) копии: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   документа, подтверждающего наличие лицензии на осуществление образовательной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 деятельности (с приложениями);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 утвержденных в установленном порядке плана финансово-хозяйственной деятельности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    или бюджетной сметы </w:t>
      </w:r>
      <w:r w:rsidR="00DA39B7">
        <w:t>МБДОУ</w:t>
      </w:r>
      <w:r w:rsidRPr="001143CE">
        <w:t>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3)  отчет о результатах </w:t>
      </w:r>
      <w:proofErr w:type="spellStart"/>
      <w:r w:rsidRPr="001143CE">
        <w:t>самообследования</w:t>
      </w:r>
      <w:proofErr w:type="spellEnd"/>
      <w:r w:rsidRPr="001143CE">
        <w:t>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4) 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5)    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2.9. Информационные материалы вариативного блока могут быть расширены</w:t>
      </w:r>
      <w:r w:rsidRPr="001143CE">
        <w:br/>
      </w:r>
      <w:r w:rsidR="00DA39B7">
        <w:t>МБДОУ</w:t>
      </w:r>
      <w:r w:rsidRPr="001143CE">
        <w:t xml:space="preserve"> и должны отвечать требованиям пунктов 2.1, 2.2, 2.3, 2.4 и 2.5 настоящего</w:t>
      </w:r>
      <w:r w:rsidRPr="001143CE">
        <w:br/>
        <w:t>Положения.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2.10. Информационное наполнение сайта осуществляется в порядке, </w:t>
      </w:r>
      <w:proofErr w:type="gramStart"/>
      <w:r w:rsidRPr="001143CE">
        <w:t>определенном  приказом</w:t>
      </w:r>
      <w:proofErr w:type="gramEnd"/>
      <w:r w:rsidRPr="001143CE">
        <w:t xml:space="preserve"> заведующего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2.11. Органы управления образованием могут вносить рекомендации по содержанию, характеристикам дизайна и сервисных услуг сайта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  <w:jc w:val="center"/>
      </w:pPr>
      <w:r w:rsidRPr="001143CE">
        <w:rPr>
          <w:rStyle w:val="a4"/>
        </w:rPr>
        <w:lastRenderedPageBreak/>
        <w:t>3. Порядок размещения и обновления информации на сайте </w:t>
      </w:r>
      <w:r w:rsidR="00DA39B7">
        <w:rPr>
          <w:rStyle w:val="a4"/>
        </w:rPr>
        <w:t>МБДОУ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3.1. </w:t>
      </w:r>
      <w:r w:rsidR="00DA39B7">
        <w:t>МБДОУ</w:t>
      </w:r>
      <w:r w:rsidRPr="001143CE">
        <w:t xml:space="preserve"> обеспечивает координацию работ по информационному наполнению и обновлению сайта.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3.2. </w:t>
      </w:r>
      <w:r w:rsidR="00DA39B7">
        <w:t>МБДОУ</w:t>
      </w:r>
      <w:r w:rsidRPr="001143CE">
        <w:t xml:space="preserve"> самостоятельно </w:t>
      </w:r>
      <w:proofErr w:type="gramStart"/>
      <w:r w:rsidRPr="001143CE">
        <w:t>или  по</w:t>
      </w:r>
      <w:proofErr w:type="gramEnd"/>
      <w:r w:rsidRPr="001143CE">
        <w:t xml:space="preserve"> Договору с третьей стороной обеспечивает: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  постоянную поддержку сайта </w:t>
      </w:r>
      <w:r w:rsidR="00DA39B7">
        <w:t>МБДОУ</w:t>
      </w:r>
      <w:r w:rsidRPr="001143CE">
        <w:t xml:space="preserve"> в работоспособном состоянии;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 взаимодействие с внешними информационно-телекоммуникационными сетями, сетью  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  Интернет;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проведение организационно-технических мероприятий по защите информации на сайте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   </w:t>
      </w:r>
      <w:r w:rsidR="00DA39B7">
        <w:t>МБДОУ</w:t>
      </w:r>
      <w:r w:rsidRPr="001143CE">
        <w:t xml:space="preserve"> от несанкционированного доступа;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 ведение архива программного обеспечения, необходимого для восстановления 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   сайта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 проведение регламентных работ на сервере;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 разграничение доступа персонала и пользователей к ресурсам сайта и правам на 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   изменение информации;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   размещение материалов на сайте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    соблюдение авторских прав при использовании программного обеспечения,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      применяемого при создании и функционировании сайта.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3.3.   Содержание сайта </w:t>
      </w:r>
      <w:r w:rsidR="00DA39B7">
        <w:t>МБДОУ</w:t>
      </w:r>
      <w:r w:rsidRPr="001143CE">
        <w:t xml:space="preserve"> формируется на основе информации, предоставляемой участниками образовательного процесса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3.4. Подготовка и размещение информационных материалов инвариантного блока сайта </w:t>
      </w:r>
      <w:r w:rsidR="00DA39B7">
        <w:t>МБДОУ</w:t>
      </w:r>
      <w:r w:rsidRPr="001143CE">
        <w:t xml:space="preserve"> регламентируется приказом заведующего </w:t>
      </w:r>
      <w:r w:rsidR="00DA39B7">
        <w:t>МБДОУ</w:t>
      </w:r>
      <w:r w:rsidRPr="001143CE">
        <w:t>. 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3.5. Список лиц, обеспечивающих подготовку, обновление и </w:t>
      </w:r>
      <w:proofErr w:type="gramStart"/>
      <w:r w:rsidRPr="001143CE">
        <w:t>размещение  материалов</w:t>
      </w:r>
      <w:proofErr w:type="gramEnd"/>
      <w:r w:rsidRPr="001143CE">
        <w:t xml:space="preserve">  инвариантного блока  сайта </w:t>
      </w:r>
      <w:r w:rsidR="00DA39B7">
        <w:t>МБДОУ</w:t>
      </w:r>
      <w:r w:rsidRPr="001143CE">
        <w:t xml:space="preserve">,  обязательно предоставляемой информации и возникающих в связи с этим зон ответственности,  утверждается приказом руководителя </w:t>
      </w:r>
      <w:r w:rsidR="00DA39B7">
        <w:t>МБДОУ</w:t>
      </w:r>
      <w:r w:rsidRPr="001143CE">
        <w:t>.</w:t>
      </w:r>
    </w:p>
    <w:p w:rsidR="001A140C" w:rsidRPr="001A140C" w:rsidRDefault="001143CE" w:rsidP="001A140C">
      <w:pPr>
        <w:ind w:left="-851" w:hanging="142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1A140C">
        <w:rPr>
          <w:rFonts w:ascii="Times New Roman" w:hAnsi="Times New Roman" w:cs="Times New Roman"/>
          <w:sz w:val="24"/>
          <w:szCs w:val="24"/>
        </w:rPr>
        <w:t xml:space="preserve">3.6.  Сайт </w:t>
      </w:r>
      <w:r w:rsidR="00DA39B7" w:rsidRPr="001A140C">
        <w:rPr>
          <w:rFonts w:ascii="Times New Roman" w:hAnsi="Times New Roman" w:cs="Times New Roman"/>
          <w:sz w:val="24"/>
          <w:szCs w:val="24"/>
        </w:rPr>
        <w:t>МБДОУ</w:t>
      </w:r>
      <w:r w:rsidRPr="001A140C">
        <w:rPr>
          <w:rFonts w:ascii="Times New Roman" w:hAnsi="Times New Roman" w:cs="Times New Roman"/>
          <w:sz w:val="24"/>
          <w:szCs w:val="24"/>
        </w:rPr>
        <w:t xml:space="preserve"> размещается по адресу</w:t>
      </w:r>
      <w:r w:rsidR="001A140C" w:rsidRPr="001A140C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https</w:t>
      </w:r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://</w:t>
      </w:r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dag</w:t>
      </w:r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-41.</w:t>
      </w:r>
      <w:proofErr w:type="spellStart"/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tvoysadik</w:t>
      </w:r>
      <w:proofErr w:type="spellEnd"/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.</w:t>
      </w:r>
      <w:proofErr w:type="spellStart"/>
      <w:r w:rsidR="001A140C" w:rsidRPr="001A140C"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  <w:t>ru</w:t>
      </w:r>
      <w:proofErr w:type="spellEnd"/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с обязательным предоставлением   информации    об   адресе   вышестоящему   органу   управления образованием.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3.7.   Адрес сайта </w:t>
      </w:r>
      <w:r w:rsidR="00DA39B7">
        <w:t>МБДОУ</w:t>
      </w:r>
      <w:r w:rsidRPr="001143CE">
        <w:t xml:space="preserve"> и адрес электронной почты </w:t>
      </w:r>
      <w:r w:rsidR="00DA39B7">
        <w:t>МБДОУ</w:t>
      </w:r>
      <w:r w:rsidRPr="001143CE">
        <w:t xml:space="preserve"> отражаются на официальном бланке </w:t>
      </w:r>
      <w:r w:rsidR="00DA39B7">
        <w:t>МБДОУ</w:t>
      </w:r>
      <w:r w:rsidRPr="001143CE">
        <w:t>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3.8.   При изменении Устава </w:t>
      </w:r>
      <w:r w:rsidR="00DA39B7">
        <w:t>МБДОУ</w:t>
      </w:r>
      <w:r w:rsidRPr="001143CE">
        <w:t xml:space="preserve">, локальных нормативных актов и распорядительных документов, образовательных программ обновление соответствующих разделов сайта </w:t>
      </w:r>
      <w:r w:rsidR="00DA39B7">
        <w:t>МБДОУ</w:t>
      </w:r>
      <w:r w:rsidRPr="001143CE">
        <w:t xml:space="preserve"> производится не позднее 10 </w:t>
      </w:r>
      <w:proofErr w:type="gramStart"/>
      <w:r w:rsidRPr="001143CE">
        <w:t>календарных  дней</w:t>
      </w:r>
      <w:proofErr w:type="gramEnd"/>
      <w:r w:rsidRPr="001143CE">
        <w:t xml:space="preserve"> после утверждения указанных документов.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  <w:jc w:val="center"/>
      </w:pPr>
      <w:r w:rsidRPr="001143CE">
        <w:rPr>
          <w:rStyle w:val="a4"/>
        </w:rPr>
        <w:t>4. Ответственность за обеспечение функционирования сайта </w:t>
      </w:r>
      <w:r w:rsidR="00DA39B7">
        <w:rPr>
          <w:rStyle w:val="a4"/>
        </w:rPr>
        <w:t>МБДОУ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lastRenderedPageBreak/>
        <w:t xml:space="preserve">4.1. Ответственность за обеспечение функционирования сайта </w:t>
      </w:r>
      <w:r w:rsidR="00DA39B7">
        <w:t>МБДОУ</w:t>
      </w:r>
      <w:r w:rsidRPr="001143CE">
        <w:t xml:space="preserve"> может возлагается: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 </w:t>
      </w:r>
      <w:proofErr w:type="gramStart"/>
      <w:r w:rsidRPr="001143CE">
        <w:t>только  на</w:t>
      </w:r>
      <w:proofErr w:type="gramEnd"/>
      <w:r w:rsidRPr="001143CE">
        <w:t xml:space="preserve">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 только на третье лицо по письменному Договору с </w:t>
      </w:r>
      <w:r w:rsidR="00DA39B7">
        <w:t>МБДОУ</w:t>
      </w:r>
      <w:r w:rsidRPr="001143CE">
        <w:t>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- делиться </w:t>
      </w:r>
      <w:proofErr w:type="gramStart"/>
      <w:r w:rsidRPr="001143CE">
        <w:t xml:space="preserve">между  </w:t>
      </w:r>
      <w:r w:rsidR="00DA39B7">
        <w:t>МБДОУ</w:t>
      </w:r>
      <w:proofErr w:type="gramEnd"/>
      <w:r w:rsidRPr="001143CE">
        <w:t xml:space="preserve"> и третьим  лицом.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4.2. Обязанности </w:t>
      </w:r>
      <w:proofErr w:type="gramStart"/>
      <w:r w:rsidRPr="001143CE">
        <w:t>лиц,  обеспечивающих</w:t>
      </w:r>
      <w:proofErr w:type="gramEnd"/>
      <w:r w:rsidRPr="001143CE">
        <w:t xml:space="preserve"> функционирование  сайта </w:t>
      </w:r>
      <w:r w:rsidR="00DA39B7">
        <w:t>МБДОУ</w:t>
      </w:r>
      <w:r w:rsidRPr="001143CE">
        <w:t xml:space="preserve"> могут  определяться,  исходя из технических  возможностей, по выбору заведующего </w:t>
      </w:r>
      <w:r w:rsidR="00DA39B7">
        <w:t>МБДОУ</w:t>
      </w:r>
      <w:r w:rsidRPr="001143CE">
        <w:t xml:space="preserve"> и возлагаться: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 </w:t>
      </w:r>
      <w:proofErr w:type="gramStart"/>
      <w:r w:rsidRPr="001143CE">
        <w:t>только  на</w:t>
      </w:r>
      <w:proofErr w:type="gramEnd"/>
      <w:r w:rsidRPr="001143CE">
        <w:t xml:space="preserve"> лиц из числа  участников образовательного процесса в </w:t>
      </w:r>
      <w:r w:rsidR="00DA39B7">
        <w:t>МБДОУ</w:t>
      </w:r>
      <w:r w:rsidRPr="001143CE">
        <w:t>,  назначенным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 приказом заведующего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 только на третье лицо по письменному Договору с 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 делиться между лицами из </w:t>
      </w:r>
      <w:proofErr w:type="gramStart"/>
      <w:r w:rsidRPr="001143CE">
        <w:t>числа  участников</w:t>
      </w:r>
      <w:proofErr w:type="gramEnd"/>
      <w:r w:rsidRPr="001143CE">
        <w:t xml:space="preserve"> образовательного процесса  </w:t>
      </w:r>
      <w:r w:rsidR="00DA39B7">
        <w:t>МБДОУ</w:t>
      </w:r>
      <w:r w:rsidRPr="001143CE">
        <w:t xml:space="preserve"> и  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  </w:t>
      </w:r>
      <w:proofErr w:type="gramStart"/>
      <w:r w:rsidRPr="001143CE">
        <w:t>третьим  лицом</w:t>
      </w:r>
      <w:proofErr w:type="gramEnd"/>
      <w:r w:rsidRPr="001143CE">
        <w:t xml:space="preserve"> по письменному Договору с </w:t>
      </w:r>
      <w:r w:rsidR="00DA39B7">
        <w:t>МБДОУ</w:t>
      </w:r>
      <w:r w:rsidRPr="001143CE">
        <w:t>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4.3. При возложении обязанностей </w:t>
      </w:r>
      <w:proofErr w:type="gramStart"/>
      <w:r w:rsidRPr="001143CE">
        <w:t>на  лиц</w:t>
      </w:r>
      <w:proofErr w:type="gramEnd"/>
      <w:r w:rsidRPr="001143CE">
        <w:t>, участников образовательного процесса, назначенным приказом заведующего  </w:t>
      </w:r>
      <w:r w:rsidR="00DA39B7">
        <w:t>МБДОУ</w:t>
      </w:r>
      <w:r w:rsidRPr="001143CE">
        <w:t>, в соответствии пунктами: 3.3 - 3.5 настоящего Положения вменяются следующие обязанности: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-   обеспечение взаимодействия с третьими лицами на основании  Договора и обеспечение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    постоянного </w:t>
      </w:r>
      <w:proofErr w:type="gramStart"/>
      <w:r w:rsidRPr="001143CE">
        <w:t>контроля  за</w:t>
      </w:r>
      <w:proofErr w:type="gramEnd"/>
      <w:r w:rsidRPr="001143CE">
        <w:t>  функционированием  сайта  </w:t>
      </w:r>
      <w:r w:rsidR="00DA39B7">
        <w:t>МБДОУ</w:t>
      </w:r>
      <w:r w:rsidRPr="001143CE">
        <w:t>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-   своевременное и достоверное предоставление информации третьему лицу для 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    обновления  инвариантного и   вариативного блоков;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 -   предоставление информации о достижениях и </w:t>
      </w:r>
      <w:proofErr w:type="gramStart"/>
      <w:r w:rsidRPr="001143CE">
        <w:t>новостях  </w:t>
      </w:r>
      <w:r w:rsidR="00DA39B7">
        <w:t>МБДОУ</w:t>
      </w:r>
      <w:proofErr w:type="gramEnd"/>
      <w:r w:rsidRPr="001143CE">
        <w:t xml:space="preserve"> не реже 1 раза в две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>      недели;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4.4. При возложении обязанностей на третье </w:t>
      </w:r>
      <w:proofErr w:type="gramStart"/>
      <w:r w:rsidRPr="001143CE">
        <w:t>лицо,  работающему</w:t>
      </w:r>
      <w:proofErr w:type="gramEnd"/>
      <w:r w:rsidRPr="001143CE">
        <w:t xml:space="preserve"> с </w:t>
      </w:r>
      <w:r w:rsidR="00DA39B7">
        <w:t>МБДОУ</w:t>
      </w:r>
      <w:r w:rsidRPr="001143CE">
        <w:t xml:space="preserve"> по Договору, вменяются  обязанности по созданию самого сайта </w:t>
      </w:r>
      <w:r w:rsidR="00DA39B7">
        <w:t>МБДОУ</w:t>
      </w:r>
      <w:r w:rsidRPr="001143CE">
        <w:t xml:space="preserve"> в сети Интернет и обязанности,  определенные п.3.2.настоящего Положения.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4.5. При разделении обязанностей по обеспечению функционирования сайта, между участниками образовательного процесса и третьим лицом обязанности на </w:t>
      </w:r>
      <w:proofErr w:type="gramStart"/>
      <w:r w:rsidRPr="001143CE">
        <w:t>первых  прописываются</w:t>
      </w:r>
      <w:proofErr w:type="gramEnd"/>
      <w:r w:rsidRPr="001143CE">
        <w:t xml:space="preserve"> в  приказе заведующего </w:t>
      </w:r>
      <w:r w:rsidR="00DA39B7">
        <w:t>МБДОУ</w:t>
      </w:r>
      <w:r w:rsidRPr="001143CE">
        <w:t xml:space="preserve">,  вторых – в Договоре </w:t>
      </w:r>
      <w:r w:rsidR="00DA39B7">
        <w:t>МБДОУ</w:t>
      </w:r>
      <w:r w:rsidRPr="001143CE">
        <w:t xml:space="preserve"> с третьим лицом.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4.6. Иные, необходимые </w:t>
      </w:r>
      <w:proofErr w:type="gramStart"/>
      <w:r w:rsidRPr="001143CE">
        <w:t>или  не</w:t>
      </w:r>
      <w:proofErr w:type="gramEnd"/>
      <w:r w:rsidRPr="001143CE">
        <w:t xml:space="preserve"> учтенные данным Положением обязанности,  могут быть прописаны в приказе заведующего </w:t>
      </w:r>
      <w:r w:rsidR="00DA39B7">
        <w:t>МБДОУ</w:t>
      </w:r>
      <w:r w:rsidRPr="001143CE">
        <w:t xml:space="preserve"> или определены  техническим заданием Договора </w:t>
      </w:r>
      <w:r w:rsidR="00DA39B7">
        <w:t>МБДОУ</w:t>
      </w:r>
      <w:r w:rsidRPr="001143CE">
        <w:t xml:space="preserve"> с третьим лицом.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4.7.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 </w:t>
      </w:r>
      <w:r w:rsidR="00DA39B7">
        <w:t>МБДОУ</w:t>
      </w:r>
      <w:r w:rsidRPr="001143CE">
        <w:t>, согласно пункту 3.5 настоящего Положения.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lastRenderedPageBreak/>
        <w:t xml:space="preserve">4.8.   Порядок привлечения к ответственности лиц, обеспечивающих создание и функционирование официального сайта </w:t>
      </w:r>
      <w:r w:rsidR="00DA39B7">
        <w:t>МБДОУ</w:t>
      </w:r>
      <w:r w:rsidRPr="001143CE">
        <w:t>, устанавливается действующим законодательством Российской Федерации.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4.9.   Лица, </w:t>
      </w:r>
      <w:proofErr w:type="gramStart"/>
      <w:r w:rsidRPr="001143CE">
        <w:t>ответственные  за</w:t>
      </w:r>
      <w:proofErr w:type="gramEnd"/>
      <w:r w:rsidRPr="001143CE">
        <w:t xml:space="preserve"> функционирование сайта </w:t>
      </w:r>
      <w:r w:rsidR="00DA39B7">
        <w:t>МБДОУ</w:t>
      </w:r>
      <w:r w:rsidRPr="001143CE">
        <w:t xml:space="preserve"> несут ответственность: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        за отсутствие на сайте </w:t>
      </w:r>
      <w:r w:rsidR="00DA39B7">
        <w:t>МБДОУ</w:t>
      </w:r>
      <w:r w:rsidRPr="001143CE">
        <w:t xml:space="preserve"> информации, предусмотренной п.2.8 настоящего Положения;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-         за нарушение сроков обновления информации в соответствии с пунктом 3.8, 4.3. настоящего Положения;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-         за размещение на сайте </w:t>
      </w:r>
      <w:r w:rsidR="00DA39B7">
        <w:t>МБДОУ</w:t>
      </w:r>
      <w:r w:rsidRPr="001143CE">
        <w:t xml:space="preserve"> информации, противоречащей пунктам 2.4 и 2.5 настоящего Положения;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-         за размещение на сайте </w:t>
      </w:r>
      <w:r w:rsidR="00DA39B7">
        <w:t>МБДОУ</w:t>
      </w:r>
      <w:r w:rsidRPr="001143CE">
        <w:t xml:space="preserve"> информации, не соответствующей действительности.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  <w:jc w:val="center"/>
      </w:pPr>
      <w:r w:rsidRPr="001143CE">
        <w:rPr>
          <w:rStyle w:val="a4"/>
        </w:rPr>
        <w:t>5. Финансовое, материально-техническое обеспечение сайта </w:t>
      </w:r>
      <w:r w:rsidR="00DA39B7">
        <w:rPr>
          <w:rStyle w:val="a4"/>
        </w:rPr>
        <w:t>МБДОУ</w:t>
      </w:r>
    </w:p>
    <w:p w:rsidR="001143CE" w:rsidRPr="001143CE" w:rsidRDefault="001143CE" w:rsidP="00B57C44">
      <w:pPr>
        <w:pStyle w:val="a3"/>
        <w:spacing w:before="240" w:beforeAutospacing="0"/>
        <w:ind w:left="-993" w:firstLine="426"/>
      </w:pPr>
      <w:r w:rsidRPr="001143CE">
        <w:t xml:space="preserve">5.1. Оплата </w:t>
      </w:r>
      <w:proofErr w:type="gramStart"/>
      <w:r w:rsidRPr="001143CE">
        <w:t>работы  ответственных</w:t>
      </w:r>
      <w:proofErr w:type="gramEnd"/>
      <w:r w:rsidRPr="001143CE">
        <w:t xml:space="preserve"> лиц, по обеспечению функционирования сайта </w:t>
      </w:r>
      <w:r w:rsidR="00DA39B7">
        <w:t>МБДОУ</w:t>
      </w:r>
      <w:r w:rsidRPr="001143CE">
        <w:t xml:space="preserve">,  из числа участников образовательного процесса,  производится на основании Положения о порядке и распределении стимулирующей части фонда оплаты труда  сотрудников Муниципального бюджетного дошкольного образовательного учреждения детский сад №5 «Звездочка» по приказу заведующего </w:t>
      </w:r>
      <w:r w:rsidR="00DA39B7">
        <w:t>МБДОУ</w:t>
      </w:r>
      <w:r w:rsidRPr="001143CE">
        <w:t>.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 xml:space="preserve">5.1. Оплата </w:t>
      </w:r>
      <w:proofErr w:type="gramStart"/>
      <w:r w:rsidRPr="001143CE">
        <w:t>работы  третьего</w:t>
      </w:r>
      <w:proofErr w:type="gramEnd"/>
      <w:r w:rsidRPr="001143CE">
        <w:t xml:space="preserve"> лица по обеспечению функционирования сайта </w:t>
      </w:r>
      <w:r w:rsidR="00DA39B7">
        <w:t>МБДОУ</w:t>
      </w:r>
      <w:r w:rsidRPr="001143CE">
        <w:t xml:space="preserve"> производится на основании Договора, заключенного в письменной форме,  за счет средств субсидии на финансовое обеспечение выполнения муниципального задания.</w:t>
      </w:r>
    </w:p>
    <w:p w:rsidR="001143CE" w:rsidRPr="001143CE" w:rsidRDefault="00B57C44" w:rsidP="001143CE">
      <w:pPr>
        <w:pStyle w:val="a3"/>
        <w:spacing w:before="240" w:beforeAutospacing="0"/>
        <w:ind w:left="-993" w:firstLine="426"/>
      </w:pPr>
      <w:r>
        <w:rPr>
          <w:rStyle w:val="a4"/>
        </w:rPr>
        <w:t>      </w:t>
      </w:r>
      <w:r w:rsidR="001143CE" w:rsidRPr="001143CE">
        <w:rPr>
          <w:rStyle w:val="a4"/>
        </w:rPr>
        <w:t>                                    </w:t>
      </w:r>
    </w:p>
    <w:p w:rsidR="001143CE" w:rsidRPr="001143CE" w:rsidRDefault="001143CE" w:rsidP="001143CE">
      <w:pPr>
        <w:pStyle w:val="a3"/>
        <w:spacing w:before="240" w:beforeAutospacing="0"/>
        <w:ind w:left="-993" w:firstLine="426"/>
      </w:pPr>
      <w:r w:rsidRPr="001143CE">
        <w:t> </w:t>
      </w:r>
    </w:p>
    <w:p w:rsidR="001143CE" w:rsidRDefault="001143CE" w:rsidP="001143CE">
      <w:pPr>
        <w:pStyle w:val="a3"/>
        <w:spacing w:before="240" w:beforeAutospacing="0"/>
        <w:ind w:left="-993" w:firstLine="426"/>
      </w:pPr>
      <w:r w:rsidRPr="001143CE">
        <w:t> </w:t>
      </w: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678AF" w:rsidRDefault="00D678AF" w:rsidP="001143CE">
      <w:pPr>
        <w:pStyle w:val="a3"/>
        <w:spacing w:before="240" w:beforeAutospacing="0"/>
        <w:ind w:left="-993" w:firstLine="426"/>
      </w:pPr>
    </w:p>
    <w:p w:rsidR="00D20067" w:rsidRPr="001143CE" w:rsidRDefault="00D20067" w:rsidP="001143CE">
      <w:pPr>
        <w:spacing w:before="240" w:line="240" w:lineRule="auto"/>
        <w:ind w:left="-993" w:firstLine="426"/>
        <w:rPr>
          <w:rFonts w:ascii="Times New Roman" w:hAnsi="Times New Roman" w:cs="Times New Roman"/>
          <w:sz w:val="24"/>
          <w:szCs w:val="24"/>
        </w:rPr>
      </w:pPr>
    </w:p>
    <w:sectPr w:rsidR="00D20067" w:rsidRPr="001143CE" w:rsidSect="00D678AF">
      <w:pgSz w:w="11906" w:h="16838"/>
      <w:pgMar w:top="567" w:right="850" w:bottom="568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43CE"/>
    <w:rsid w:val="000D5848"/>
    <w:rsid w:val="001143CE"/>
    <w:rsid w:val="001A140C"/>
    <w:rsid w:val="00254AB6"/>
    <w:rsid w:val="0037442A"/>
    <w:rsid w:val="00583073"/>
    <w:rsid w:val="005F51BF"/>
    <w:rsid w:val="007D68A1"/>
    <w:rsid w:val="00B35BD6"/>
    <w:rsid w:val="00B36DC2"/>
    <w:rsid w:val="00B57C44"/>
    <w:rsid w:val="00D20067"/>
    <w:rsid w:val="00D678AF"/>
    <w:rsid w:val="00DA39B7"/>
    <w:rsid w:val="00DE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C4CC4-C937-47DF-8534-7040C47F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3CE"/>
    <w:rPr>
      <w:b/>
      <w:bCs/>
    </w:rPr>
  </w:style>
  <w:style w:type="character" w:customStyle="1" w:styleId="apple-converted-space">
    <w:name w:val="apple-converted-space"/>
    <w:basedOn w:val="a0"/>
    <w:rsid w:val="0011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user</cp:lastModifiedBy>
  <cp:revision>9</cp:revision>
  <cp:lastPrinted>2015-12-08T14:10:00Z</cp:lastPrinted>
  <dcterms:created xsi:type="dcterms:W3CDTF">2015-11-02T07:57:00Z</dcterms:created>
  <dcterms:modified xsi:type="dcterms:W3CDTF">2019-04-09T08:43:00Z</dcterms:modified>
</cp:coreProperties>
</file>