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AB" w:rsidRPr="00D265AB" w:rsidRDefault="00D265AB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C00000"/>
          <w:sz w:val="72"/>
          <w:szCs w:val="72"/>
          <w:lang w:eastAsia="ru-RU"/>
        </w:rPr>
        <w:t>КУДА ЗВОНИТЬ?</w:t>
      </w:r>
    </w:p>
    <w:p w:rsidR="00D265AB" w:rsidRPr="00D265AB" w:rsidRDefault="00D265AB" w:rsidP="00D26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5AB">
        <w:rPr>
          <w:rFonts w:ascii="Times New Roman" w:eastAsia="Times New Roman" w:hAnsi="Times New Roman" w:cs="Times New Roman"/>
          <w:color w:val="555555"/>
          <w:sz w:val="72"/>
          <w:szCs w:val="72"/>
          <w:shd w:val="clear" w:color="auto" w:fill="FFFFFF"/>
          <w:lang w:eastAsia="ru-RU"/>
        </w:rPr>
        <w:t> </w:t>
      </w:r>
    </w:p>
    <w:p w:rsidR="00D265AB" w:rsidRPr="00D265AB" w:rsidRDefault="00D265AB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67-06-08 </w:t>
      </w:r>
      <w:r w:rsidRPr="00D265AB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– приемная Управления</w:t>
      </w:r>
    </w:p>
    <w:p w:rsidR="00D265AB" w:rsidRPr="00D265AB" w:rsidRDefault="00D265AB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образования города Махачкалы</w:t>
      </w:r>
    </w:p>
    <w:p w:rsidR="00D265AB" w:rsidRPr="00D265AB" w:rsidRDefault="00D265AB" w:rsidP="00D26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5AB">
        <w:rPr>
          <w:rFonts w:ascii="Times New Roman" w:eastAsia="Times New Roman" w:hAnsi="Times New Roman" w:cs="Times New Roman"/>
          <w:color w:val="C00000"/>
          <w:sz w:val="44"/>
          <w:szCs w:val="44"/>
          <w:shd w:val="clear" w:color="auto" w:fill="FFFFFF"/>
          <w:lang w:eastAsia="ru-RU"/>
        </w:rPr>
        <w:t> </w:t>
      </w:r>
    </w:p>
    <w:p w:rsidR="00D265AB" w:rsidRPr="00D265AB" w:rsidRDefault="00D265AB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102</w:t>
      </w:r>
      <w:r w:rsidRPr="00D265AB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 – общероссийский телефон полиции</w:t>
      </w:r>
    </w:p>
    <w:p w:rsidR="00D265AB" w:rsidRPr="00D265AB" w:rsidRDefault="00D265AB" w:rsidP="00D26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5AB">
        <w:rPr>
          <w:rFonts w:ascii="Times New Roman" w:eastAsia="Times New Roman" w:hAnsi="Times New Roman" w:cs="Times New Roman"/>
          <w:color w:val="C00000"/>
          <w:sz w:val="48"/>
          <w:szCs w:val="48"/>
          <w:shd w:val="clear" w:color="auto" w:fill="FFFFFF"/>
          <w:lang w:eastAsia="ru-RU"/>
        </w:rPr>
        <w:t> </w:t>
      </w:r>
    </w:p>
    <w:p w:rsidR="00D265AB" w:rsidRPr="00D265AB" w:rsidRDefault="00D265AB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  <w:t>8 800 100-12-60 </w:t>
      </w:r>
      <w:r w:rsidRPr="00D265AB"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  <w:t>– телефонная линия</w:t>
      </w:r>
    </w:p>
    <w:p w:rsidR="00D265AB" w:rsidRPr="00D265AB" w:rsidRDefault="00D265AB" w:rsidP="00D26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5AB">
        <w:rPr>
          <w:rFonts w:ascii="Times New Roman" w:eastAsia="Times New Roman" w:hAnsi="Times New Roman" w:cs="Times New Roman"/>
          <w:color w:val="7030A0"/>
          <w:sz w:val="44"/>
          <w:szCs w:val="44"/>
          <w:shd w:val="clear" w:color="auto" w:fill="FFFFFF"/>
          <w:lang w:eastAsia="ru-RU"/>
        </w:rPr>
        <w:t> </w:t>
      </w:r>
    </w:p>
    <w:p w:rsidR="00D265AB" w:rsidRPr="00D265AB" w:rsidRDefault="00D265AB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«Остановим коррупцию» </w:t>
      </w:r>
      <w:proofErr w:type="gramStart"/>
      <w:r w:rsidRPr="00D265AB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Следственного</w:t>
      </w:r>
      <w:proofErr w:type="gramEnd"/>
    </w:p>
    <w:p w:rsidR="00D265AB" w:rsidRPr="00D265AB" w:rsidRDefault="00D265AB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комитета Российской Федерации</w:t>
      </w:r>
    </w:p>
    <w:p w:rsidR="00D265AB" w:rsidRPr="00D265AB" w:rsidRDefault="00D265AB" w:rsidP="00D26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5AB">
        <w:rPr>
          <w:rFonts w:ascii="Times New Roman" w:eastAsia="Times New Roman" w:hAnsi="Times New Roman" w:cs="Times New Roman"/>
          <w:color w:val="C00000"/>
          <w:sz w:val="36"/>
          <w:szCs w:val="36"/>
          <w:shd w:val="clear" w:color="auto" w:fill="FFFFFF"/>
          <w:lang w:eastAsia="ru-RU"/>
        </w:rPr>
        <w:t> </w:t>
      </w:r>
    </w:p>
    <w:p w:rsidR="00D265AB" w:rsidRPr="00D265AB" w:rsidRDefault="00D265AB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8 967 405-82-00</w:t>
      </w:r>
      <w:r w:rsidRPr="00D265AB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 – «горячая линия»</w:t>
      </w:r>
    </w:p>
    <w:p w:rsidR="00D265AB" w:rsidRPr="00D265AB" w:rsidRDefault="00D265AB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Управления образования города</w:t>
      </w:r>
    </w:p>
    <w:p w:rsidR="00D265AB" w:rsidRPr="00D265AB" w:rsidRDefault="00D265AB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Махачкалы </w:t>
      </w:r>
    </w:p>
    <w:p w:rsidR="00D265AB" w:rsidRPr="00D265AB" w:rsidRDefault="00D265AB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ПАМЯТКА ДЛЯ РОДИТЕЛЕЙ</w:t>
      </w:r>
    </w:p>
    <w:p w:rsidR="00D265AB" w:rsidRPr="00D265AB" w:rsidRDefault="00D265AB" w:rsidP="00D26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5AB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gramStart"/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Если Вы по собственному желанию (без какого бы,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, на расчетный счет учреждения.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 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 </w:t>
      </w:r>
    </w:p>
    <w:p w:rsidR="00D265AB" w:rsidRPr="00D265AB" w:rsidRDefault="00597E27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7"/>
          <w:szCs w:val="1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ttp://www.funlib.ru/cimg/2014/101601/5227153" style="position:absolute;left:0;text-align:left;margin-left:0;margin-top:0;width:75pt;height:67.5pt;z-index:251658240;mso-position-horizontal:left;mso-position-vertical-relative:line" o:allowoverlap="f">
            <w10:wrap type="square"/>
          </v:shape>
        </w:pict>
      </w:r>
      <w:r w:rsidR="00D265AB" w:rsidRPr="00D265A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ВЫ ДОЛЖНЫ ЗНАТЬ!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</w:t>
      </w: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организациях".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2. Администрация, сотрудники учреждения, иные лица не вправе: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 требовать или принимать от благотворителей наличные денежные средства;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3. Благотворитель имеет право: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- получить от руководителя (по запросу) полную информацию о расходовании и возможности </w:t>
      </w:r>
      <w:proofErr w:type="gramStart"/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контроля за</w:t>
      </w:r>
      <w:proofErr w:type="gramEnd"/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   в органах местного самоуправления (4-68-44), осуществляющих управление в сфере образования, в контрольно-надзорные, правоохранительные органы.</w:t>
      </w:r>
    </w:p>
    <w:p w:rsidR="00D265AB" w:rsidRPr="00D265AB" w:rsidRDefault="00D265AB" w:rsidP="00D26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5AB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D265AB" w:rsidRPr="00D265AB" w:rsidRDefault="00D265AB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УВАЖАЕМЫЕ РОДИТЕЛИ!</w:t>
      </w:r>
    </w:p>
    <w:p w:rsidR="00D265AB" w:rsidRPr="00D265AB" w:rsidRDefault="00D265AB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ЗАКОН И ГОСУДАРСТВО НА ВАШЕЙ СТОРОНЕ.</w:t>
      </w:r>
    </w:p>
    <w:p w:rsidR="00D265AB" w:rsidRPr="00D265AB" w:rsidRDefault="00D265AB" w:rsidP="00D265AB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НЕТ ПОБОРАМ!</w:t>
      </w:r>
    </w:p>
    <w:p w:rsidR="00537988" w:rsidRDefault="00537988" w:rsidP="00D265A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ahoma"/>
          <w:b/>
          <w:bCs/>
          <w:color w:val="B22222"/>
          <w:sz w:val="24"/>
          <w:szCs w:val="24"/>
          <w:lang w:eastAsia="ru-RU"/>
        </w:rPr>
      </w:pPr>
    </w:p>
    <w:p w:rsidR="00537988" w:rsidRDefault="00537988" w:rsidP="00D265A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ahoma"/>
          <w:b/>
          <w:bCs/>
          <w:color w:val="B22222"/>
          <w:sz w:val="24"/>
          <w:szCs w:val="24"/>
          <w:lang w:eastAsia="ru-RU"/>
        </w:rPr>
      </w:pPr>
    </w:p>
    <w:p w:rsidR="00D265AB" w:rsidRPr="00537988" w:rsidRDefault="00D265AB" w:rsidP="00D26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17"/>
          <w:szCs w:val="17"/>
          <w:lang w:eastAsia="ru-RU"/>
        </w:rPr>
      </w:pPr>
      <w:r w:rsidRPr="00537988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ПАМЯТКА КАК ПРОТИВОСТОЯТЬ КОРРУПЦИИ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Официальное толкование </w:t>
      </w:r>
      <w:r w:rsidRPr="00D265AB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коррупции</w:t>
      </w: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согласно Федеральному закону от 25.12.2008г № 273-ФЗ "</w:t>
      </w:r>
      <w:r w:rsidRPr="00D265AB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О противодействии коррупции</w:t>
      </w: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" дается следующим образом: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Коррупция</w:t>
      </w: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gramStart"/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б) совершение деяний, указанных в подпункте "а" настоящего пункта, от имени или в интересах юридического лица; (Статья 1. п. 1 Федерального закона "</w:t>
      </w:r>
      <w:r w:rsidRPr="00D265AB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О противодействии коррупции</w:t>
      </w: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")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gramStart"/>
      <w:r w:rsidRPr="00D265AB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Получение взятки</w:t>
      </w: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proofErr w:type="gramEnd"/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Дача взятки</w:t>
      </w: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 дача взятки должностному лицу, иностранному должностному лицу либо должностному лицу публичной международной организации лично или через посредника.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Посредничество во взяточничестве -</w:t>
      </w: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достижении,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Как требуют (вымогают) взятку?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открыто не говорят, а как бы невзначай намекают на то, что вопрос может быть решен только этим чиновником и никем иным;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-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якобы случайно Вам демонстрируются цифры на компьютере, калькуляторе и даже на снегу;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Как вести себя, если у Вас вымогают взятку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</w:t>
      </w:r>
      <w:proofErr w:type="gramStart"/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</w:t>
      </w:r>
      <w:proofErr w:type="gramEnd"/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данным</w:t>
      </w:r>
      <w:proofErr w:type="gramEnd"/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чиновником желательно осуществлять аудиозапись разговора.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ПОЛУЧЕНИЕ ВЗЯТКИ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Статья 290 Уголовного кодекса Российской Федерации</w:t>
      </w: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</w:t>
      </w:r>
      <w:r w:rsidRPr="00D265AB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 </w:t>
      </w:r>
      <w:proofErr w:type="gramStart"/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</w:t>
      </w: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(бездействие) входят в 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</w:t>
      </w:r>
      <w:proofErr w:type="gramEnd"/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</w:t>
      </w:r>
      <w:r w:rsidRPr="00D265AB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 </w:t>
      </w: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</w:t>
      </w:r>
      <w:r w:rsidRPr="00D265AB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 </w:t>
      </w:r>
      <w:proofErr w:type="gramStart"/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  <w:proofErr w:type="gramEnd"/>
    </w:p>
    <w:p w:rsidR="00D265AB" w:rsidRPr="00D265AB" w:rsidRDefault="00D265AB" w:rsidP="00D265AB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</w:t>
      </w:r>
      <w:r w:rsidRPr="00D265AB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 </w:t>
      </w: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Деяния, предусмотренные частями первой, второй или третьей настоящей статьи, если они совершены: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а) группой лиц по предварительному сговору или организованной группой;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б) с вымогательством взятки;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в) в крупном размере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наказываются лишением свободы на срок от 7 до 12 лет со штрафом в размере до 1 миллиона рублей или в размере заработной платы или иного дохода, осужденного за период до 5 лет либо без такового.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ДАЧА ВЗЯТКИ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Статья 291 Уголовного кодекса Российской Федерации</w:t>
      </w:r>
    </w:p>
    <w:p w:rsidR="00D265AB" w:rsidRPr="00D265AB" w:rsidRDefault="00D265AB" w:rsidP="00D265AB">
      <w:pPr>
        <w:shd w:val="clear" w:color="auto" w:fill="FFFFFF"/>
        <w:spacing w:after="0" w:line="240" w:lineRule="auto"/>
        <w:ind w:left="714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gramStart"/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1.Дача взятки должностному лицу лично или через посредника наказывается штрафом в размере до 200 тысяч рублей или в размере заработной платы или иного дохода,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  <w:proofErr w:type="gramEnd"/>
    </w:p>
    <w:p w:rsidR="00D265AB" w:rsidRPr="00D265AB" w:rsidRDefault="00D265AB" w:rsidP="00D265AB">
      <w:pPr>
        <w:shd w:val="clear" w:color="auto" w:fill="FFFFFF"/>
        <w:spacing w:after="0" w:line="240" w:lineRule="auto"/>
        <w:ind w:left="714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иного дохода, осужденного за период от 1 года до 3 лет либо лишением свободы на срок до 8 лет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D265AB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Примечание.</w:t>
      </w:r>
    </w:p>
    <w:p w:rsidR="00D265AB" w:rsidRPr="00D265AB" w:rsidRDefault="00D265AB" w:rsidP="00D265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Лицо, давшее взятку, освобождается от уголовной ответственности, если имело место вымогательство взятки со стороны должностного лица или если </w:t>
      </w:r>
      <w:r w:rsidRPr="00D265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лицо добровольно сообщило органу, имеющему право возбудить уголовное дело, о даче взятки.</w:t>
      </w:r>
    </w:p>
    <w:p w:rsidR="00D265AB" w:rsidRPr="00D265AB" w:rsidRDefault="00D265AB" w:rsidP="00D265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65AB"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  <w:t>Если Вы столкнулись с коррупционными действиями, Вы можете обратиться с устным или письменным заявлением в правоохранительные органы по месту Вашего жительства или в их вышестоящие инстанции</w:t>
      </w:r>
    </w:p>
    <w:p w:rsidR="00D20067" w:rsidRDefault="00D265AB" w:rsidP="00D265AB">
      <w:r w:rsidRPr="00D265AB">
        <w:rPr>
          <w:rFonts w:ascii="Times New Roman" w:eastAsia="Times New Roman" w:hAnsi="Times New Roman" w:cs="Times New Roman"/>
          <w:color w:val="C00000"/>
          <w:sz w:val="36"/>
          <w:szCs w:val="36"/>
          <w:shd w:val="clear" w:color="auto" w:fill="FFFFFF"/>
          <w:lang w:eastAsia="ru-RU"/>
        </w:rPr>
        <w:t> </w:t>
      </w:r>
    </w:p>
    <w:sectPr w:rsidR="00D20067" w:rsidSect="00D2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5AB"/>
    <w:rsid w:val="00064ABF"/>
    <w:rsid w:val="00123094"/>
    <w:rsid w:val="00537988"/>
    <w:rsid w:val="00583073"/>
    <w:rsid w:val="00597E27"/>
    <w:rsid w:val="008F4C81"/>
    <w:rsid w:val="00C0330C"/>
    <w:rsid w:val="00D20067"/>
    <w:rsid w:val="00D2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5AB"/>
    <w:rPr>
      <w:b/>
      <w:bCs/>
    </w:rPr>
  </w:style>
  <w:style w:type="character" w:styleId="a4">
    <w:name w:val="Emphasis"/>
    <w:basedOn w:val="a0"/>
    <w:uiPriority w:val="20"/>
    <w:qFormat/>
    <w:rsid w:val="00D265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1845</Words>
  <Characters>10517</Characters>
  <Application>Microsoft Office Word</Application>
  <DocSecurity>0</DocSecurity>
  <Lines>87</Lines>
  <Paragraphs>24</Paragraphs>
  <ScaleCrop>false</ScaleCrop>
  <Company/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3</cp:revision>
  <dcterms:created xsi:type="dcterms:W3CDTF">2019-05-20T07:15:00Z</dcterms:created>
  <dcterms:modified xsi:type="dcterms:W3CDTF">2019-05-20T08:07:00Z</dcterms:modified>
</cp:coreProperties>
</file>