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82" w:rsidRPr="00813378" w:rsidRDefault="00AA617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A6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7280"/>
            <wp:effectExtent l="0" t="0" r="0" b="0"/>
            <wp:docPr id="1" name="Рисунок 1" descr="C:\Users\user\Desktop\МЗ УТОЧН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З УТОЧНЕННО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AB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D4282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04186D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t>Часть 1.  Сведения об оказываемых муниципальных услугах&lt;1&gt;</w:t>
      </w:r>
    </w:p>
    <w:p w:rsidR="00AD4282" w:rsidRPr="0004186D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04186D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04186D" w:rsidRPr="0004186D" w:rsidTr="00AD4282">
        <w:tc>
          <w:tcPr>
            <w:tcW w:w="1130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04186D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04186D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D4282" w:rsidRPr="00AD4282" w:rsidTr="00AD4282">
        <w:tc>
          <w:tcPr>
            <w:tcW w:w="11307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282" w:rsidRPr="00AD4282" w:rsidTr="00AD4282">
        <w:tc>
          <w:tcPr>
            <w:tcW w:w="11307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992"/>
        <w:gridCol w:w="992"/>
        <w:gridCol w:w="1701"/>
      </w:tblGrid>
      <w:tr w:rsidR="0004186D" w:rsidRPr="0004186D" w:rsidTr="0041702E">
        <w:tc>
          <w:tcPr>
            <w:tcW w:w="1701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04186D" w:rsidRPr="0004186D" w:rsidTr="0041702E">
        <w:trPr>
          <w:trHeight w:val="989"/>
        </w:trPr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CB148A" w:rsidRDefault="002B489F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</w:t>
            </w:r>
            <w:r w:rsidR="00CB14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</w:t>
            </w:r>
          </w:p>
          <w:p w:rsidR="002B489F" w:rsidRPr="0004186D" w:rsidRDefault="00CB148A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</w:t>
            </w:r>
            <w:r w:rsidR="002B489F"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AD4282" w:rsidRPr="0004186D" w:rsidRDefault="00AD4282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AD4282" w:rsidRPr="0004186D" w:rsidRDefault="00AD4282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AD4282" w:rsidRPr="00AA6172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6172">
              <w:rPr>
                <w:rFonts w:ascii="Times New Roman" w:eastAsia="Calibri" w:hAnsi="Times New Roman" w:cs="Times New Roman"/>
                <w:sz w:val="20"/>
                <w:szCs w:val="20"/>
              </w:rPr>
              <w:t>На 01.01.</w:t>
            </w:r>
            <w:r w:rsidR="00AA6172" w:rsidRPr="00AA6172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  <w:p w:rsidR="000D62D6" w:rsidRPr="00AA6172" w:rsidRDefault="000D62D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62D6" w:rsidRPr="00AA6172" w:rsidRDefault="000D62D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D4282" w:rsidRPr="00AA6172" w:rsidRDefault="0041702E" w:rsidP="00AD42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617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</w:t>
            </w:r>
            <w:r w:rsidR="00AA6172" w:rsidRPr="00AA6172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  <w:p w:rsidR="000D62D6" w:rsidRPr="00AA6172" w:rsidRDefault="000D62D6" w:rsidP="00AD42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62D6" w:rsidRPr="00AA6172" w:rsidRDefault="00AA6172" w:rsidP="00AD428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6172"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2" w:type="dxa"/>
            <w:vMerge w:val="restart"/>
          </w:tcPr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A617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AD4282" w:rsidRPr="0004186D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  <w:r w:rsidR="00AD428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549"/>
        </w:trPr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:rsidR="00883B6C" w:rsidRPr="0004186D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04186D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04186D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04186D" w:rsidRDefault="00883B6C" w:rsidP="007A37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04186D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</w:tcPr>
          <w:p w:rsidR="005C79C2" w:rsidRPr="0004186D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04186D" w:rsidRPr="0004186D" w:rsidTr="0041702E">
        <w:trPr>
          <w:trHeight w:val="343"/>
        </w:trPr>
        <w:tc>
          <w:tcPr>
            <w:tcW w:w="1701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04186D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программа дошкольного образования и</w:t>
            </w:r>
          </w:p>
          <w:p w:rsidR="00B46766" w:rsidRPr="0004186D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Обучающиеся за исключением обучающихся с ограниченными возможностями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здоровья (ОВЗ) и детей-инвалидов,</w:t>
            </w:r>
          </w:p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 и дети-инвалиды</w:t>
            </w:r>
          </w:p>
        </w:tc>
        <w:tc>
          <w:tcPr>
            <w:tcW w:w="962" w:type="dxa"/>
            <w:vMerge w:val="restart"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дня/группа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круглосуточного пребывания</w:t>
            </w:r>
          </w:p>
        </w:tc>
        <w:tc>
          <w:tcPr>
            <w:tcW w:w="1701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04186D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04186D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04186D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04186D" w:rsidRPr="0004186D" w:rsidTr="0041702E">
        <w:trPr>
          <w:trHeight w:val="230"/>
        </w:trPr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04186D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46766" w:rsidRPr="0004186D" w:rsidRDefault="00AA617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B46766" w:rsidRPr="0004186D" w:rsidRDefault="00AA617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04186D" w:rsidRDefault="00AA617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360"/>
        </w:trPr>
        <w:tc>
          <w:tcPr>
            <w:tcW w:w="1701" w:type="dxa"/>
            <w:vMerge w:val="restart"/>
          </w:tcPr>
          <w:p w:rsidR="00B46766" w:rsidRPr="0004186D" w:rsidRDefault="00B46766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101080100</w:t>
            </w:r>
          </w:p>
          <w:p w:rsidR="00B46766" w:rsidRPr="0004186D" w:rsidRDefault="00B46766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(гр.кругл.преб.)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46766" w:rsidRPr="0004186D" w:rsidRDefault="00AA617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992" w:type="dxa"/>
          </w:tcPr>
          <w:p w:rsidR="00B46766" w:rsidRPr="0004186D" w:rsidRDefault="00AA617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2" w:type="dxa"/>
          </w:tcPr>
          <w:p w:rsidR="00B46766" w:rsidRPr="0004186D" w:rsidRDefault="00AA617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322"/>
        </w:trPr>
        <w:tc>
          <w:tcPr>
            <w:tcW w:w="1701" w:type="dxa"/>
            <w:vMerge/>
          </w:tcPr>
          <w:p w:rsidR="00B46766" w:rsidRPr="0004186D" w:rsidRDefault="00B46766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709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B46766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B46766" w:rsidRPr="0004186D" w:rsidRDefault="00B46766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B46766" w:rsidRPr="0004186D" w:rsidRDefault="00AA6172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Merge w:val="restart"/>
          </w:tcPr>
          <w:p w:rsidR="00B46766" w:rsidRPr="0004186D" w:rsidRDefault="00AA617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B46766" w:rsidRPr="0004186D" w:rsidRDefault="00AA6172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B46766" w:rsidRPr="0004186D" w:rsidRDefault="00B46766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пед.работников Ч2-численность пед.работников,предусмотренных штатным расписанием </w:t>
            </w:r>
          </w:p>
        </w:tc>
      </w:tr>
      <w:tr w:rsidR="0004186D" w:rsidRPr="0004186D" w:rsidTr="0041702E">
        <w:trPr>
          <w:trHeight w:val="465"/>
        </w:trPr>
        <w:tc>
          <w:tcPr>
            <w:tcW w:w="1701" w:type="dxa"/>
          </w:tcPr>
          <w:p w:rsidR="00B46766" w:rsidRPr="0004186D" w:rsidRDefault="00B46766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464"/>
        </w:trPr>
        <w:tc>
          <w:tcPr>
            <w:tcW w:w="1701" w:type="dxa"/>
            <w:vMerge w:val="restart"/>
          </w:tcPr>
          <w:p w:rsidR="00B46766" w:rsidRPr="0004186D" w:rsidRDefault="00B46766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 (гр.кругл.преб.)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417"/>
        </w:trPr>
        <w:tc>
          <w:tcPr>
            <w:tcW w:w="1701" w:type="dxa"/>
            <w:vMerge/>
          </w:tcPr>
          <w:p w:rsidR="00B46766" w:rsidRPr="0004186D" w:rsidRDefault="00B46766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B46766" w:rsidRPr="0004186D" w:rsidRDefault="00A668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89,4</w:t>
            </w:r>
          </w:p>
        </w:tc>
        <w:tc>
          <w:tcPr>
            <w:tcW w:w="992" w:type="dxa"/>
            <w:vMerge w:val="restart"/>
          </w:tcPr>
          <w:p w:rsidR="00B46766" w:rsidRPr="0004186D" w:rsidRDefault="00A668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992" w:type="dxa"/>
            <w:vMerge w:val="restart"/>
          </w:tcPr>
          <w:p w:rsidR="00B46766" w:rsidRPr="0004186D" w:rsidRDefault="00A668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94,7</w:t>
            </w:r>
          </w:p>
        </w:tc>
        <w:tc>
          <w:tcPr>
            <w:tcW w:w="1701" w:type="dxa"/>
            <w:vMerge w:val="restart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04186D" w:rsidRPr="0004186D" w:rsidTr="0041702E">
        <w:trPr>
          <w:trHeight w:val="480"/>
        </w:trPr>
        <w:tc>
          <w:tcPr>
            <w:tcW w:w="1701" w:type="dxa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3 </w:t>
            </w:r>
            <w:r w:rsidR="00D4067E"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8 лет</w:t>
            </w: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210"/>
        </w:trPr>
        <w:tc>
          <w:tcPr>
            <w:tcW w:w="1701" w:type="dxa"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465"/>
        </w:trPr>
        <w:tc>
          <w:tcPr>
            <w:tcW w:w="1701" w:type="dxa"/>
          </w:tcPr>
          <w:p w:rsidR="00B46766" w:rsidRPr="0004186D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735"/>
        </w:trPr>
        <w:tc>
          <w:tcPr>
            <w:tcW w:w="1701" w:type="dxa"/>
          </w:tcPr>
          <w:p w:rsidR="00B46766" w:rsidRPr="0004186D" w:rsidRDefault="00B46766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B46766" w:rsidRPr="0004186D" w:rsidRDefault="00B46766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95"/>
        </w:trPr>
        <w:tc>
          <w:tcPr>
            <w:tcW w:w="1701" w:type="dxa"/>
          </w:tcPr>
          <w:p w:rsidR="00B46766" w:rsidRPr="0004186D" w:rsidRDefault="00B46766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B46766" w:rsidRPr="0004186D" w:rsidRDefault="00B46766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230"/>
        </w:trPr>
        <w:tc>
          <w:tcPr>
            <w:tcW w:w="1701" w:type="dxa"/>
            <w:vMerge w:val="restart"/>
          </w:tcPr>
          <w:p w:rsidR="00B46766" w:rsidRPr="0004186D" w:rsidRDefault="00B46766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B46766" w:rsidRPr="0004186D" w:rsidRDefault="00B46766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C6CCC" w:rsidRPr="0004186D" w:rsidTr="00CB148A">
        <w:trPr>
          <w:trHeight w:val="361"/>
        </w:trPr>
        <w:tc>
          <w:tcPr>
            <w:tcW w:w="1701" w:type="dxa"/>
            <w:vMerge/>
          </w:tcPr>
          <w:p w:rsidR="00DC6CCC" w:rsidRPr="0004186D" w:rsidRDefault="00DC6CCC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C6CCC" w:rsidRPr="0004186D" w:rsidRDefault="00DC6CC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C6CCC" w:rsidRPr="0004186D" w:rsidRDefault="00DC6CCC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DC6CCC" w:rsidRPr="0004186D" w:rsidRDefault="00DC6CC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DC6CCC" w:rsidRPr="0004186D" w:rsidRDefault="00DC6CCC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C6CCC" w:rsidRPr="0004186D" w:rsidRDefault="00DC6CCC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DC6CCC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DC6CCC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DC6CCC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кв.кат.</w:t>
            </w:r>
          </w:p>
          <w:p w:rsidR="00DC6CCC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04186D" w:rsidRPr="0004186D" w:rsidTr="0041702E">
        <w:tc>
          <w:tcPr>
            <w:tcW w:w="1701" w:type="dxa"/>
            <w:vMerge/>
          </w:tcPr>
          <w:p w:rsidR="00B46766" w:rsidRPr="0004186D" w:rsidRDefault="00B46766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46766" w:rsidRPr="0004186D" w:rsidRDefault="00B4676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46766" w:rsidRPr="0004186D" w:rsidRDefault="00B46766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46766" w:rsidRPr="0004186D" w:rsidRDefault="00B46766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46766" w:rsidRPr="0004186D" w:rsidRDefault="00A668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992" w:type="dxa"/>
          </w:tcPr>
          <w:p w:rsidR="00B46766" w:rsidRPr="0004186D" w:rsidRDefault="00A668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992" w:type="dxa"/>
          </w:tcPr>
          <w:p w:rsidR="00B46766" w:rsidRPr="0004186D" w:rsidRDefault="00A668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701" w:type="dxa"/>
            <w:vMerge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vMerge/>
          </w:tcPr>
          <w:p w:rsidR="00B46766" w:rsidRPr="0004186D" w:rsidRDefault="00B46766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46766" w:rsidRPr="0004186D" w:rsidRDefault="00B4676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B46766" w:rsidRPr="0004186D" w:rsidRDefault="00A668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46766" w:rsidRPr="0004186D" w:rsidRDefault="00A668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B46766" w:rsidRPr="0004186D" w:rsidRDefault="00A668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04186D" w:rsidRDefault="00B46766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766" w:rsidRPr="0004186D" w:rsidRDefault="00B4676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B46766" w:rsidRPr="0004186D" w:rsidRDefault="00B46766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6766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46766" w:rsidRPr="0004186D" w:rsidRDefault="00DC6CCC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766" w:rsidRPr="0004186D" w:rsidRDefault="00A668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6766" w:rsidRPr="0004186D" w:rsidRDefault="00A668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6766" w:rsidRPr="0004186D" w:rsidRDefault="00A668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04186D" w:rsidRPr="0004186D" w:rsidTr="0041702E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6766" w:rsidRPr="0004186D" w:rsidRDefault="00B46766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6766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6766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6766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6766" w:rsidRPr="0004186D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(Кп/Кр)*100</w:t>
            </w:r>
          </w:p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Кп-количество положительных ответов</w:t>
            </w:r>
          </w:p>
          <w:p w:rsidR="00B46766" w:rsidRPr="0004186D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Кр-количество респондентов </w:t>
            </w:r>
          </w:p>
        </w:tc>
      </w:tr>
      <w:tr w:rsidR="0004186D" w:rsidRPr="0004186D" w:rsidTr="0041702E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613"/>
        </w:trPr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8B1AED" w:rsidRPr="0004186D" w:rsidRDefault="008B1AED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7A3759" w:rsidRPr="0004186D" w:rsidRDefault="008B1AED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994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:rsidR="007A3759" w:rsidRPr="0004186D" w:rsidRDefault="007A3759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7A3759" w:rsidRPr="0004186D" w:rsidRDefault="00A668D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7A3759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7A3759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(ЧВовз/ЧВ)*100</w:t>
            </w:r>
          </w:p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 детей с ограниченными возможностями здоровья, обучающихся в ОУ,</w:t>
            </w:r>
          </w:p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04186D" w:rsidRPr="0004186D" w:rsidTr="0041702E">
        <w:trPr>
          <w:trHeight w:val="644"/>
        </w:trPr>
        <w:tc>
          <w:tcPr>
            <w:tcW w:w="1701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709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двигательного аппарата</w:t>
            </w:r>
          </w:p>
        </w:tc>
        <w:tc>
          <w:tcPr>
            <w:tcW w:w="709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c>
          <w:tcPr>
            <w:tcW w:w="1701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41702E">
        <w:trPr>
          <w:trHeight w:val="520"/>
        </w:trPr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8B1AED" w:rsidRPr="0004186D" w:rsidRDefault="008B1AED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8B1AED" w:rsidRPr="0004186D" w:rsidRDefault="008B1AED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 Адаптированная программа дошкольног</w:t>
            </w:r>
          </w:p>
          <w:p w:rsidR="007A3759" w:rsidRPr="0004186D" w:rsidRDefault="008B1AED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7A3759" w:rsidRPr="0004186D" w:rsidRDefault="00A668D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vMerge w:val="restart"/>
          </w:tcPr>
          <w:p w:rsidR="007A3759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2" w:type="dxa"/>
            <w:vMerge w:val="restart"/>
          </w:tcPr>
          <w:p w:rsidR="007A3759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701" w:type="dxa"/>
            <w:vMerge w:val="restart"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(Чинв/Чв)*100</w:t>
            </w:r>
          </w:p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Чинв-численность детей -инвалидов, обучающихся в ОУ,</w:t>
            </w:r>
          </w:p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Чв- общая численность воспитанников ОУ </w:t>
            </w:r>
          </w:p>
        </w:tc>
      </w:tr>
      <w:tr w:rsidR="0004186D" w:rsidRPr="0004186D" w:rsidTr="0041702E">
        <w:trPr>
          <w:trHeight w:val="2013"/>
        </w:trPr>
        <w:tc>
          <w:tcPr>
            <w:tcW w:w="1701" w:type="dxa"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A3759" w:rsidRPr="0004186D" w:rsidRDefault="007A375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A3759" w:rsidRPr="0004186D" w:rsidRDefault="007A375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D4282" w:rsidRPr="0004186D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04186D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04186D" w:rsidRPr="0004186D" w:rsidTr="008B1AED">
        <w:tc>
          <w:tcPr>
            <w:tcW w:w="1700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1702E" w:rsidRPr="0004186D" w:rsidTr="008B1AED">
        <w:tc>
          <w:tcPr>
            <w:tcW w:w="1700" w:type="dxa"/>
            <w:vMerge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1702E" w:rsidRPr="0004186D" w:rsidRDefault="0041702E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</w:t>
            </w:r>
          </w:p>
          <w:p w:rsidR="0041702E" w:rsidRPr="0004186D" w:rsidRDefault="0041702E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 програм</w:t>
            </w:r>
          </w:p>
          <w:p w:rsidR="0041702E" w:rsidRPr="0004186D" w:rsidRDefault="0041702E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41702E" w:rsidRPr="0004186D" w:rsidRDefault="0041702E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Категория потребителей</w:t>
            </w:r>
          </w:p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41702E" w:rsidRPr="0004186D" w:rsidRDefault="0041702E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</w:t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ации образовательных программ</w:t>
            </w:r>
          </w:p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Режим пребывания</w:t>
            </w:r>
          </w:p>
        </w:tc>
        <w:tc>
          <w:tcPr>
            <w:tcW w:w="2126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41702E" w:rsidRPr="0004186D" w:rsidRDefault="0041702E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41702E" w:rsidRPr="00A668DD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68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</w:t>
            </w:r>
          </w:p>
          <w:p w:rsidR="0041702E" w:rsidRPr="00A668DD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68DD">
              <w:rPr>
                <w:rFonts w:ascii="Times New Roman" w:eastAsia="Calibri" w:hAnsi="Times New Roman" w:cs="Times New Roman"/>
                <w:sz w:val="20"/>
                <w:szCs w:val="20"/>
              </w:rPr>
              <w:t>01.01.</w:t>
            </w:r>
            <w:r w:rsidR="00A668DD" w:rsidRPr="00A668DD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  <w:p w:rsidR="000D62D6" w:rsidRPr="00A668DD" w:rsidRDefault="000D62D6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1702E" w:rsidRPr="00A668D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68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</w:t>
            </w:r>
          </w:p>
          <w:p w:rsidR="0041702E" w:rsidRPr="00A668DD" w:rsidRDefault="00A668DD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68DD">
              <w:rPr>
                <w:rFonts w:ascii="Times New Roman" w:eastAsia="Calibri" w:hAnsi="Times New Roman" w:cs="Times New Roman"/>
                <w:sz w:val="20"/>
                <w:szCs w:val="20"/>
              </w:rPr>
              <w:t>Сентябрь 2020</w:t>
            </w:r>
          </w:p>
          <w:p w:rsidR="000D62D6" w:rsidRPr="00A668DD" w:rsidRDefault="000D62D6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="00A668D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1702E" w:rsidRPr="0004186D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периода)</w:t>
            </w: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ние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04186D" w:rsidRPr="0004186D" w:rsidTr="008B1AED">
        <w:trPr>
          <w:trHeight w:val="440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EC0658" w:rsidRPr="0004186D" w:rsidRDefault="008B1AED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8B1AED" w:rsidRPr="0004186D" w:rsidRDefault="008B1AED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134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417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249</w:t>
            </w:r>
          </w:p>
        </w:tc>
      </w:tr>
      <w:tr w:rsidR="0004186D" w:rsidRPr="0004186D" w:rsidTr="00DC6CCC">
        <w:trPr>
          <w:trHeight w:val="101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440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8B1AED" w:rsidRPr="0004186D" w:rsidRDefault="008B1AED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</w:tr>
      <w:tr w:rsidR="0004186D" w:rsidRPr="0004186D" w:rsidTr="008B1AED">
        <w:trPr>
          <w:trHeight w:val="707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640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4186D" w:rsidRPr="0004186D" w:rsidTr="00D419A6">
        <w:trPr>
          <w:trHeight w:val="1814"/>
        </w:trPr>
        <w:tc>
          <w:tcPr>
            <w:tcW w:w="1700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отсталостью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(интеллектуальными нарушениями)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c>
          <w:tcPr>
            <w:tcW w:w="1700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8B1AED">
        <w:trPr>
          <w:trHeight w:val="600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418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</w:tcPr>
          <w:p w:rsidR="008B1AED" w:rsidRPr="0004186D" w:rsidRDefault="00A668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04186D" w:rsidRPr="0004186D" w:rsidTr="008B1AED">
        <w:trPr>
          <w:trHeight w:val="1253"/>
        </w:trPr>
        <w:tc>
          <w:tcPr>
            <w:tcW w:w="1700" w:type="dxa"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B1AED" w:rsidRPr="0004186D" w:rsidRDefault="008B1AE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04186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D4282" w:rsidRPr="0004186D" w:rsidTr="00AD4282">
        <w:tc>
          <w:tcPr>
            <w:tcW w:w="2409" w:type="dxa"/>
            <w:shd w:val="clear" w:color="auto" w:fill="auto"/>
          </w:tcPr>
          <w:p w:rsidR="00AD4282" w:rsidRPr="0004186D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04186D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04186D" w:rsidRPr="0004186D" w:rsidTr="008B1AED">
        <w:tc>
          <w:tcPr>
            <w:tcW w:w="15098" w:type="dxa"/>
            <w:gridSpan w:val="5"/>
            <w:vAlign w:val="center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E71A27">
        <w:tc>
          <w:tcPr>
            <w:tcW w:w="163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4186D" w:rsidRPr="0004186D" w:rsidTr="00E71A27">
        <w:tc>
          <w:tcPr>
            <w:tcW w:w="163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E71A27" w:rsidRPr="0004186D" w:rsidTr="00E71A27">
        <w:tc>
          <w:tcPr>
            <w:tcW w:w="1632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559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01.10.2018 </w:t>
            </w: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E71A27" w:rsidRPr="0004186D" w:rsidTr="00E71A27">
        <w:tc>
          <w:tcPr>
            <w:tcW w:w="1632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559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C27DF9" w:rsidRPr="0004186D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Приказ Рособрнадзора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самообследованию»;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6D52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ru-RU"/>
        </w:rPr>
      </w:pPr>
      <w:r w:rsidRPr="00B30648"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B30648">
        <w:rPr>
          <w:rFonts w:ascii="Times New Roman" w:eastAsia="Calibri" w:hAnsi="Times New Roman" w:cs="Times New Roman"/>
          <w:color w:val="FF0000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04186D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D4282" w:rsidRPr="0004186D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D4282" w:rsidRPr="0004186D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04186D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04186D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04186D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D4282" w:rsidRPr="0004186D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D4282" w:rsidRPr="0004186D" w:rsidRDefault="00AD4282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D4282" w:rsidRPr="0004186D" w:rsidRDefault="00A601C9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04186D" w:rsidRPr="0004186D" w:rsidTr="00AD4282">
        <w:tc>
          <w:tcPr>
            <w:tcW w:w="482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04186D" w:rsidRPr="0004186D" w:rsidTr="00AD4282">
        <w:tc>
          <w:tcPr>
            <w:tcW w:w="482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4186D" w:rsidRPr="0004186D" w:rsidTr="00AD4282">
        <w:tc>
          <w:tcPr>
            <w:tcW w:w="4822" w:type="dxa"/>
          </w:tcPr>
          <w:p w:rsidR="00AD4282" w:rsidRPr="0004186D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04186D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04186D" w:rsidRPr="0004186D" w:rsidTr="00AD4282">
        <w:tc>
          <w:tcPr>
            <w:tcW w:w="4822" w:type="dxa"/>
          </w:tcPr>
          <w:p w:rsidR="00AD4282" w:rsidRPr="0004186D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AD4282">
        <w:tc>
          <w:tcPr>
            <w:tcW w:w="4822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AD4282">
        <w:tc>
          <w:tcPr>
            <w:tcW w:w="4822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04186D" w:rsidRDefault="00AD4282" w:rsidP="00AD428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078B" w:rsidRDefault="00BA078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04186D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186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04186D" w:rsidRPr="0004186D" w:rsidTr="00AD4282">
        <w:tc>
          <w:tcPr>
            <w:tcW w:w="1130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04186D" w:rsidRPr="0004186D" w:rsidTr="00AD4282">
        <w:tc>
          <w:tcPr>
            <w:tcW w:w="1130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41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86D" w:rsidRPr="0004186D" w:rsidTr="00AD4282">
        <w:tc>
          <w:tcPr>
            <w:tcW w:w="11307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04186D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04186D" w:rsidRPr="0004186D" w:rsidTr="00AD4282">
        <w:tc>
          <w:tcPr>
            <w:tcW w:w="1207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Уникальный номер реестро-вой запис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41702E" w:rsidRPr="0004186D" w:rsidTr="00AD4282">
        <w:tc>
          <w:tcPr>
            <w:tcW w:w="1207" w:type="dxa"/>
            <w:vMerge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41702E" w:rsidRPr="00DC6CCC" w:rsidRDefault="0041702E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1702E" w:rsidRPr="0041702E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1702E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На 01.01.19</w:t>
            </w:r>
          </w:p>
        </w:tc>
        <w:tc>
          <w:tcPr>
            <w:tcW w:w="1134" w:type="dxa"/>
            <w:vMerge w:val="restart"/>
          </w:tcPr>
          <w:p w:rsidR="0041702E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1702E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На</w:t>
            </w:r>
          </w:p>
          <w:p w:rsidR="0041702E" w:rsidRPr="0041702E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1702E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31.10.19</w:t>
            </w:r>
          </w:p>
        </w:tc>
        <w:tc>
          <w:tcPr>
            <w:tcW w:w="1417" w:type="dxa"/>
            <w:vMerge w:val="restart"/>
          </w:tcPr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1702E" w:rsidRPr="0004186D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периода)</w:t>
            </w:r>
          </w:p>
        </w:tc>
      </w:tr>
      <w:tr w:rsidR="0004186D" w:rsidRPr="0004186D" w:rsidTr="00AD4282">
        <w:tc>
          <w:tcPr>
            <w:tcW w:w="1207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AD4282">
        <w:tc>
          <w:tcPr>
            <w:tcW w:w="120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04186D" w:rsidRPr="0004186D" w:rsidTr="00AD4282">
        <w:tc>
          <w:tcPr>
            <w:tcW w:w="120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D4282" w:rsidRPr="0004186D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04186D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601C9" w:rsidRPr="0004186D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04186D" w:rsidRPr="0004186D" w:rsidTr="00AD4282">
        <w:tc>
          <w:tcPr>
            <w:tcW w:w="1809" w:type="dxa"/>
            <w:vMerge w:val="restart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1702E" w:rsidRPr="0004186D" w:rsidTr="00AD4282">
        <w:tc>
          <w:tcPr>
            <w:tcW w:w="1809" w:type="dxa"/>
            <w:vMerge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886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992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наименование 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показателя</w:t>
            </w:r>
          </w:p>
        </w:tc>
        <w:tc>
          <w:tcPr>
            <w:tcW w:w="1098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Формы обучения </w:t>
            </w:r>
            <w:r w:rsidRPr="00041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формы реализации образовательных программ</w:t>
            </w:r>
          </w:p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24" w:type="dxa"/>
            <w:vMerge w:val="restart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1702E" w:rsidRPr="0004186D" w:rsidRDefault="0041702E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1702E" w:rsidRPr="0041702E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1702E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На 01.01.19</w:t>
            </w:r>
          </w:p>
        </w:tc>
        <w:tc>
          <w:tcPr>
            <w:tcW w:w="1134" w:type="dxa"/>
            <w:vMerge w:val="restart"/>
          </w:tcPr>
          <w:p w:rsidR="00BA078B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1702E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На </w:t>
            </w:r>
          </w:p>
          <w:p w:rsidR="0041702E" w:rsidRPr="0041702E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41702E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31.10.19</w:t>
            </w:r>
          </w:p>
        </w:tc>
        <w:tc>
          <w:tcPr>
            <w:tcW w:w="1417" w:type="dxa"/>
            <w:vMerge w:val="restart"/>
          </w:tcPr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1702E" w:rsidRPr="0004186D" w:rsidRDefault="0041702E" w:rsidP="0041702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1702E" w:rsidRPr="0004186D" w:rsidRDefault="0041702E" w:rsidP="004170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(1-й год плано-вого периода)</w:t>
            </w:r>
          </w:p>
        </w:tc>
      </w:tr>
      <w:tr w:rsidR="0004186D" w:rsidRPr="0004186D" w:rsidTr="00AD4282">
        <w:tc>
          <w:tcPr>
            <w:tcW w:w="1809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AD4282">
        <w:tc>
          <w:tcPr>
            <w:tcW w:w="180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09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04186D" w:rsidRPr="0004186D" w:rsidTr="00AD4282">
        <w:tc>
          <w:tcPr>
            <w:tcW w:w="1809" w:type="dxa"/>
          </w:tcPr>
          <w:p w:rsidR="00AD4282" w:rsidRPr="0004186D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D4282" w:rsidRPr="0004186D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04186D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01C9" w:rsidRPr="0004186D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04186D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04186D" w:rsidRPr="0004186D" w:rsidTr="00AD4282">
        <w:tc>
          <w:tcPr>
            <w:tcW w:w="14389" w:type="dxa"/>
            <w:gridSpan w:val="5"/>
            <w:vAlign w:val="center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4186D" w:rsidRPr="0004186D" w:rsidTr="00E71A27">
        <w:tc>
          <w:tcPr>
            <w:tcW w:w="163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04186D" w:rsidRPr="0004186D" w:rsidTr="00E71A27">
        <w:tc>
          <w:tcPr>
            <w:tcW w:w="1632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04186D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186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E71A27" w:rsidRPr="0004186D" w:rsidTr="00E71A27">
        <w:tc>
          <w:tcPr>
            <w:tcW w:w="1632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417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№1268</w:t>
            </w:r>
          </w:p>
        </w:tc>
        <w:tc>
          <w:tcPr>
            <w:tcW w:w="7087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E71A27" w:rsidRPr="0004186D" w:rsidTr="00E71A27">
        <w:tc>
          <w:tcPr>
            <w:tcW w:w="1632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417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№3297</w:t>
            </w:r>
          </w:p>
        </w:tc>
        <w:tc>
          <w:tcPr>
            <w:tcW w:w="7087" w:type="dxa"/>
          </w:tcPr>
          <w:p w:rsidR="00E71A27" w:rsidRPr="00FA2EC5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A2EC5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AD4282" w:rsidRPr="0004186D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04186D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04186D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самообследованию»;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04186D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6D52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ru-RU"/>
        </w:rPr>
      </w:pPr>
      <w:r w:rsidRPr="00B30648">
        <w:rPr>
          <w:rFonts w:ascii="Times New Roman" w:eastAsia="Times New Roman" w:hAnsi="Times New Roman" w:cs="Times New Roman"/>
          <w:bCs/>
          <w:color w:val="FF0000"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B30648">
        <w:rPr>
          <w:rFonts w:ascii="Times New Roman" w:eastAsia="Calibri" w:hAnsi="Times New Roman" w:cs="Times New Roman"/>
          <w:color w:val="FF0000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601C9" w:rsidRPr="00AD4282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418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19 мая 2017 года </w:t>
      </w: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№742 «Об установлении денежных норм на питание детей в образовательных учреждениях»;</w:t>
      </w:r>
    </w:p>
    <w:p w:rsidR="00A601C9" w:rsidRPr="00AD4282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601C9" w:rsidRPr="00AD4282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D4282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D4282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D4282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601C9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42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кольного образования».</w:t>
      </w:r>
    </w:p>
    <w:p w:rsidR="00A601C9" w:rsidRPr="00A601C9" w:rsidRDefault="00A601C9" w:rsidP="00A601C9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AD4282" w:rsidRPr="00AD4282" w:rsidTr="00AD4282">
        <w:tc>
          <w:tcPr>
            <w:tcW w:w="4822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D4282" w:rsidRPr="00AD4282" w:rsidTr="00AD4282">
        <w:tc>
          <w:tcPr>
            <w:tcW w:w="4822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D4282" w:rsidRPr="00AD4282" w:rsidTr="00AD4282">
        <w:tc>
          <w:tcPr>
            <w:tcW w:w="4822" w:type="dxa"/>
          </w:tcPr>
          <w:p w:rsidR="00AD4282" w:rsidRPr="00AD4282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AD4282" w:rsidRPr="00AD4282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D4282" w:rsidRPr="00AD4282" w:rsidTr="00AD4282">
        <w:tc>
          <w:tcPr>
            <w:tcW w:w="4822" w:type="dxa"/>
          </w:tcPr>
          <w:p w:rsidR="00AD4282" w:rsidRPr="00AD4282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8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282" w:rsidRPr="00AD4282" w:rsidTr="00AD4282">
        <w:tc>
          <w:tcPr>
            <w:tcW w:w="4822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4282" w:rsidRPr="00AD4282" w:rsidTr="00AD4282">
        <w:tc>
          <w:tcPr>
            <w:tcW w:w="4822" w:type="dxa"/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AD4282" w:rsidRPr="00AD4282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AD4282" w:rsidRPr="00AD4282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3B084D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4282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="00D80813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3B084D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D80813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0813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D4282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3. </w:t>
      </w:r>
      <w:r w:rsidR="00AD4282" w:rsidRPr="00AD4282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</w:t>
      </w:r>
      <w:r w:rsidR="008F1CDB" w:rsidRPr="008F1CD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D4282" w:rsidRPr="00AD4282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D4282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D428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D4282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D4282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D4282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282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F17889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7889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F17889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7889">
        <w:rPr>
          <w:rFonts w:ascii="Times New Roman" w:eastAsia="Calibri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F17889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F17889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F17889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282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D4282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D4282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951C5E" w:rsidRPr="00AD4282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D4282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D4282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D4282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D4282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951C5E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51C5E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951C5E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951C5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951C5E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951C5E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</w:p>
    <w:p w:rsidR="00AD4282" w:rsidRPr="00AD4282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D4282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D4282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D4282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D4282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D4282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3623F2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3623F2" w:rsidRPr="003623F2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www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bus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gov</w:t>
        </w:r>
        <w:r w:rsidRPr="003623F2">
          <w:rPr>
            <w:rStyle w:val="ab"/>
            <w:rFonts w:ascii="Times New Roman" w:eastAsia="Calibri" w:hAnsi="Times New Roman" w:cs="Times New Roman"/>
            <w:sz w:val="24"/>
            <w:szCs w:val="24"/>
          </w:rPr>
          <w:t>.</w:t>
        </w:r>
        <w:r w:rsidRPr="00CC6419">
          <w:rPr>
            <w:rStyle w:val="ab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DC6CCC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623F2">
        <w:rPr>
          <w:rFonts w:ascii="Times New Roman" w:eastAsia="Calibri" w:hAnsi="Times New Roman" w:cs="Times New Roman"/>
          <w:sz w:val="24"/>
          <w:szCs w:val="24"/>
        </w:rPr>
        <w:t>отчетность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предоставлять в 2-х экземплярах на бумажном и электронном носителях.</w:t>
      </w:r>
    </w:p>
    <w:p w:rsidR="00AD4282" w:rsidRPr="003623F2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623F2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3623F2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3623F2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F17889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&lt;4&gt; </w:t>
      </w:r>
      <w:r w:rsidRPr="00F17889">
        <w:rPr>
          <w:rFonts w:ascii="Times New Roman" w:eastAsia="Calibri" w:hAnsi="Times New Roman" w:cs="Times New Roman"/>
          <w:sz w:val="24"/>
          <w:szCs w:val="24"/>
        </w:rPr>
        <w:t>Заполняется в целом по муниципальному заданию.</w:t>
      </w:r>
    </w:p>
    <w:p w:rsidR="00AD4282" w:rsidRPr="00F17889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F17889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F17889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7889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Pr="00F1788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                                   __________________________                       </w:t>
      </w:r>
    </w:p>
    <w:p w:rsidR="00AD4282" w:rsidRPr="0035492E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F1788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подпись                                                               </w:t>
      </w:r>
      <w:r w:rsidR="0035492E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AD4282" w:rsidRPr="00AD4282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color w:val="000000"/>
          <w:sz w:val="19"/>
          <w:szCs w:val="19"/>
          <w:lang w:eastAsia="ru-RU" w:bidi="ru-RU"/>
        </w:rPr>
      </w:pPr>
    </w:p>
    <w:p w:rsidR="005C3D5D" w:rsidRDefault="005C3D5D"/>
    <w:sectPr w:rsidR="005C3D5D" w:rsidSect="00AD4282"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2DF" w:rsidRDefault="009E02DF" w:rsidP="005C79C2">
      <w:pPr>
        <w:spacing w:after="0" w:line="240" w:lineRule="auto"/>
      </w:pPr>
      <w:r>
        <w:separator/>
      </w:r>
    </w:p>
  </w:endnote>
  <w:endnote w:type="continuationSeparator" w:id="0">
    <w:p w:rsidR="009E02DF" w:rsidRDefault="009E02DF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421458"/>
      <w:docPartObj>
        <w:docPartGallery w:val="Page Numbers (Bottom of Page)"/>
        <w:docPartUnique/>
      </w:docPartObj>
    </w:sdtPr>
    <w:sdtEndPr/>
    <w:sdtContent>
      <w:p w:rsidR="000D62D6" w:rsidRDefault="00AA61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8D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D62D6" w:rsidRDefault="000D62D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2DF" w:rsidRDefault="009E02DF" w:rsidP="005C79C2">
      <w:pPr>
        <w:spacing w:after="0" w:line="240" w:lineRule="auto"/>
      </w:pPr>
      <w:r>
        <w:separator/>
      </w:r>
    </w:p>
  </w:footnote>
  <w:footnote w:type="continuationSeparator" w:id="0">
    <w:p w:rsidR="009E02DF" w:rsidRDefault="009E02DF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F69"/>
    <w:rsid w:val="0004186D"/>
    <w:rsid w:val="0004788E"/>
    <w:rsid w:val="000A5A1B"/>
    <w:rsid w:val="000B4B91"/>
    <w:rsid w:val="000C36B8"/>
    <w:rsid w:val="000D62D6"/>
    <w:rsid w:val="00114125"/>
    <w:rsid w:val="0011711A"/>
    <w:rsid w:val="00121ECA"/>
    <w:rsid w:val="00160F59"/>
    <w:rsid w:val="001B0DA4"/>
    <w:rsid w:val="001C68A8"/>
    <w:rsid w:val="001D1E80"/>
    <w:rsid w:val="001E06AB"/>
    <w:rsid w:val="002B489F"/>
    <w:rsid w:val="00322C2B"/>
    <w:rsid w:val="0035492E"/>
    <w:rsid w:val="003623F2"/>
    <w:rsid w:val="003B084D"/>
    <w:rsid w:val="0041702E"/>
    <w:rsid w:val="00473F05"/>
    <w:rsid w:val="004E168F"/>
    <w:rsid w:val="00542BDB"/>
    <w:rsid w:val="00553B90"/>
    <w:rsid w:val="00557D81"/>
    <w:rsid w:val="00587AF2"/>
    <w:rsid w:val="005B5C05"/>
    <w:rsid w:val="005C3D5D"/>
    <w:rsid w:val="005C79C2"/>
    <w:rsid w:val="005D45E3"/>
    <w:rsid w:val="005E381C"/>
    <w:rsid w:val="005F318C"/>
    <w:rsid w:val="0066507F"/>
    <w:rsid w:val="006E2FE5"/>
    <w:rsid w:val="00734255"/>
    <w:rsid w:val="00751CC1"/>
    <w:rsid w:val="00756727"/>
    <w:rsid w:val="0076721A"/>
    <w:rsid w:val="007A1B72"/>
    <w:rsid w:val="007A3759"/>
    <w:rsid w:val="00811B6B"/>
    <w:rsid w:val="00813378"/>
    <w:rsid w:val="008753D2"/>
    <w:rsid w:val="00883B6C"/>
    <w:rsid w:val="008B1AED"/>
    <w:rsid w:val="008C1F69"/>
    <w:rsid w:val="008C6F0C"/>
    <w:rsid w:val="008F1CDB"/>
    <w:rsid w:val="008F66B5"/>
    <w:rsid w:val="00951C5E"/>
    <w:rsid w:val="00962F78"/>
    <w:rsid w:val="009B5452"/>
    <w:rsid w:val="009E02DF"/>
    <w:rsid w:val="009F6B7B"/>
    <w:rsid w:val="00A03083"/>
    <w:rsid w:val="00A35AAF"/>
    <w:rsid w:val="00A35CF7"/>
    <w:rsid w:val="00A601C9"/>
    <w:rsid w:val="00A668DD"/>
    <w:rsid w:val="00AA6172"/>
    <w:rsid w:val="00AB27B1"/>
    <w:rsid w:val="00AD36D0"/>
    <w:rsid w:val="00AD4282"/>
    <w:rsid w:val="00B0673E"/>
    <w:rsid w:val="00B46766"/>
    <w:rsid w:val="00B50B86"/>
    <w:rsid w:val="00B55F86"/>
    <w:rsid w:val="00B84B79"/>
    <w:rsid w:val="00B84FD8"/>
    <w:rsid w:val="00BA078B"/>
    <w:rsid w:val="00BC62D1"/>
    <w:rsid w:val="00BD6A3E"/>
    <w:rsid w:val="00C27DF9"/>
    <w:rsid w:val="00C92230"/>
    <w:rsid w:val="00CB148A"/>
    <w:rsid w:val="00CE55B5"/>
    <w:rsid w:val="00D4067E"/>
    <w:rsid w:val="00D419A6"/>
    <w:rsid w:val="00D41CA5"/>
    <w:rsid w:val="00D4331C"/>
    <w:rsid w:val="00D4441B"/>
    <w:rsid w:val="00D548F3"/>
    <w:rsid w:val="00D80813"/>
    <w:rsid w:val="00D8687D"/>
    <w:rsid w:val="00DC4FFB"/>
    <w:rsid w:val="00DC6CCC"/>
    <w:rsid w:val="00DF52DC"/>
    <w:rsid w:val="00E15325"/>
    <w:rsid w:val="00E47CF2"/>
    <w:rsid w:val="00E63C6D"/>
    <w:rsid w:val="00E71A27"/>
    <w:rsid w:val="00EC0658"/>
    <w:rsid w:val="00EC5B63"/>
    <w:rsid w:val="00F17889"/>
    <w:rsid w:val="00F331AC"/>
    <w:rsid w:val="00F73517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5C1C5-096D-4CF0-A02C-B5B79858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AF2"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4CB46-BC3A-4DC3-8CB0-E0193EFC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16</Pages>
  <Words>4217</Words>
  <Characters>24040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user</cp:lastModifiedBy>
  <cp:revision>53</cp:revision>
  <cp:lastPrinted>2019-11-15T09:01:00Z</cp:lastPrinted>
  <dcterms:created xsi:type="dcterms:W3CDTF">2018-03-21T12:17:00Z</dcterms:created>
  <dcterms:modified xsi:type="dcterms:W3CDTF">2021-01-14T07:38:00Z</dcterms:modified>
</cp:coreProperties>
</file>