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82" w:rsidRPr="00A14CF0" w:rsidRDefault="00E41228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412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547280"/>
            <wp:effectExtent l="0" t="0" r="6350" b="6350"/>
            <wp:docPr id="1" name="Рисунок 1" descr="C:\Users\user\Desktop\МЗ ПЛАНОВ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З ПЛАНОВО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6AB" w:rsidRDefault="001E06AB" w:rsidP="0046226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262" w:rsidRDefault="00462262" w:rsidP="0046226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262" w:rsidRPr="00A14CF0" w:rsidRDefault="00462262" w:rsidP="0046226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48A" w:rsidRPr="00A14CF0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5B5" w:rsidRPr="00A14CF0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Часть 1.  Сведения об оказываемых муниципальных услугах&lt;1&gt;</w:t>
      </w: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F22123" w:rsidRPr="00A14CF0" w:rsidRDefault="00F22123" w:rsidP="00F22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3. Показатели, характеризующие объем и (или) качество муниципальной услуги: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992"/>
        <w:gridCol w:w="992"/>
        <w:gridCol w:w="1701"/>
      </w:tblGrid>
      <w:tr w:rsidR="00A14CF0" w:rsidRPr="00A14CF0" w:rsidTr="0041702E"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334151" w:rsidRPr="00A14CF0" w:rsidTr="0041702E">
        <w:trPr>
          <w:trHeight w:val="989"/>
        </w:trPr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:rsidR="00334151" w:rsidRPr="00A14CF0" w:rsidRDefault="00334151" w:rsidP="002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334151" w:rsidRPr="00A14CF0" w:rsidRDefault="00334151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334151" w:rsidRPr="00AD4282" w:rsidRDefault="00334151" w:rsidP="00303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46226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334151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="00334151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4151" w:rsidRPr="00AD4282" w:rsidRDefault="00334151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34151" w:rsidRPr="00AD4282" w:rsidRDefault="00334151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992" w:type="dxa"/>
            <w:vMerge w:val="restart"/>
          </w:tcPr>
          <w:p w:rsidR="00334151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334151" w:rsidRPr="00AD4282" w:rsidRDefault="00334151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334151" w:rsidRPr="00AD4282" w:rsidRDefault="00334151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62262">
        <w:trPr>
          <w:trHeight w:val="1291"/>
        </w:trPr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702E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4622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1702E">
        <w:tc>
          <w:tcPr>
            <w:tcW w:w="1701" w:type="dxa"/>
          </w:tcPr>
          <w:p w:rsidR="005C79C2" w:rsidRPr="00A14CF0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4282" w:rsidRPr="00551421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D4282" w:rsidRPr="00551421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D4282" w:rsidRPr="00551421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14CF0" w:rsidRPr="00A14CF0" w:rsidTr="0041702E">
        <w:trPr>
          <w:trHeight w:val="343"/>
        </w:trPr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мма дошкольного образования и</w:t>
            </w:r>
          </w:p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873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Обучающиеся за исключением обучающихся с ограниченными возможностями здоровья (ОВЗ) 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детей-инвалидов,</w:t>
            </w:r>
          </w:p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 и дети-инвалиды</w:t>
            </w:r>
          </w:p>
        </w:tc>
        <w:tc>
          <w:tcPr>
            <w:tcW w:w="962" w:type="dxa"/>
            <w:vMerge w:val="restart"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точного пребывания</w:t>
            </w: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</w:t>
            </w:r>
            <w:r w:rsidR="00DC6CCC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до1года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B46766" w:rsidRPr="00551421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551421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551421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4F5909" w:rsidRPr="00A14CF0" w:rsidTr="0041702E">
        <w:trPr>
          <w:trHeight w:val="230"/>
        </w:trPr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5909" w:rsidRPr="00551421" w:rsidRDefault="004F5909" w:rsidP="004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4F5909" w:rsidRPr="00551421" w:rsidRDefault="004F5909" w:rsidP="004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4F5909" w:rsidRPr="00551421" w:rsidRDefault="004F5909" w:rsidP="004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360"/>
        </w:trPr>
        <w:tc>
          <w:tcPr>
            <w:tcW w:w="1701" w:type="dxa"/>
            <w:vMerge w:val="restart"/>
          </w:tcPr>
          <w:p w:rsidR="004F5909" w:rsidRPr="00A14CF0" w:rsidRDefault="004F5909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4F5909" w:rsidRPr="00A14CF0" w:rsidRDefault="004F5909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(гр.кругл.преб.)</w:t>
            </w: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5909" w:rsidRPr="00551421" w:rsidRDefault="004F5909" w:rsidP="004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162</w:t>
            </w:r>
          </w:p>
        </w:tc>
        <w:tc>
          <w:tcPr>
            <w:tcW w:w="992" w:type="dxa"/>
          </w:tcPr>
          <w:p w:rsidR="004F5909" w:rsidRPr="00551421" w:rsidRDefault="004F5909" w:rsidP="004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992" w:type="dxa"/>
          </w:tcPr>
          <w:p w:rsidR="004F5909" w:rsidRPr="00551421" w:rsidRDefault="004F5909" w:rsidP="004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322"/>
        </w:trPr>
        <w:tc>
          <w:tcPr>
            <w:tcW w:w="1701" w:type="dxa"/>
            <w:vMerge/>
          </w:tcPr>
          <w:p w:rsidR="004F5909" w:rsidRPr="00A14CF0" w:rsidRDefault="004F5909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F5909" w:rsidRPr="00A14CF0" w:rsidRDefault="004F5909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709" w:type="dxa"/>
            <w:vMerge w:val="restart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4F5909" w:rsidRPr="00A14CF0" w:rsidRDefault="004F5909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F5909" w:rsidRPr="00551421" w:rsidRDefault="004F5909" w:rsidP="00462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1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4F5909" w:rsidRPr="00551421" w:rsidRDefault="004F5909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1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4F5909" w:rsidRPr="00551421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(Ч1/Ч2)*100</w:t>
            </w:r>
          </w:p>
          <w:p w:rsidR="004F5909" w:rsidRPr="00A14CF0" w:rsidRDefault="004F5909" w:rsidP="00D80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пед.работников Ч2-численность пед.работников,предусмотренных штатным расписанием </w:t>
            </w:r>
          </w:p>
        </w:tc>
      </w:tr>
      <w:tr w:rsidR="004F5909" w:rsidRPr="00A14CF0" w:rsidTr="0041702E">
        <w:trPr>
          <w:trHeight w:val="465"/>
        </w:trPr>
        <w:tc>
          <w:tcPr>
            <w:tcW w:w="1701" w:type="dxa"/>
          </w:tcPr>
          <w:p w:rsidR="004F5909" w:rsidRPr="00A14CF0" w:rsidRDefault="004F5909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464"/>
        </w:trPr>
        <w:tc>
          <w:tcPr>
            <w:tcW w:w="1701" w:type="dxa"/>
            <w:vMerge w:val="restart"/>
          </w:tcPr>
          <w:p w:rsidR="004F5909" w:rsidRPr="00A14CF0" w:rsidRDefault="004F5909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 (гр.кругл.преб.)</w:t>
            </w: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417"/>
        </w:trPr>
        <w:tc>
          <w:tcPr>
            <w:tcW w:w="1701" w:type="dxa"/>
            <w:vMerge/>
          </w:tcPr>
          <w:p w:rsidR="004F5909" w:rsidRPr="00A14CF0" w:rsidRDefault="004F5909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F5909" w:rsidRPr="00A14CF0" w:rsidRDefault="004F5909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709" w:type="dxa"/>
            <w:vMerge w:val="restart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4F5909" w:rsidRPr="00551421" w:rsidRDefault="004F5909" w:rsidP="00462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1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992" w:type="dxa"/>
            <w:vMerge w:val="restart"/>
          </w:tcPr>
          <w:p w:rsidR="004F5909" w:rsidRPr="00551421" w:rsidRDefault="004F5909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1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4F5909" w:rsidRPr="00551421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П1/П2*100</w:t>
            </w:r>
          </w:p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4F5909" w:rsidRPr="00A14CF0" w:rsidTr="0041702E">
        <w:trPr>
          <w:trHeight w:val="480"/>
        </w:trPr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210"/>
        </w:trPr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465"/>
        </w:trPr>
        <w:tc>
          <w:tcPr>
            <w:tcW w:w="1701" w:type="dxa"/>
          </w:tcPr>
          <w:p w:rsidR="004F5909" w:rsidRPr="00A14CF0" w:rsidRDefault="004F5909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735"/>
        </w:trPr>
        <w:tc>
          <w:tcPr>
            <w:tcW w:w="1701" w:type="dxa"/>
          </w:tcPr>
          <w:p w:rsidR="004F5909" w:rsidRPr="00A14CF0" w:rsidRDefault="004F5909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4F5909" w:rsidRPr="00A14CF0" w:rsidRDefault="004F5909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ОВЗ,гр.кругл.пр.</w:t>
            </w: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95"/>
        </w:trPr>
        <w:tc>
          <w:tcPr>
            <w:tcW w:w="1701" w:type="dxa"/>
          </w:tcPr>
          <w:p w:rsidR="004F5909" w:rsidRPr="00A14CF0" w:rsidRDefault="004F5909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4F5909" w:rsidRPr="00A14CF0" w:rsidRDefault="004F5909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230"/>
        </w:trPr>
        <w:tc>
          <w:tcPr>
            <w:tcW w:w="1701" w:type="dxa"/>
            <w:vMerge w:val="restart"/>
          </w:tcPr>
          <w:p w:rsidR="004F5909" w:rsidRPr="00A14CF0" w:rsidRDefault="004F5909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4F5909" w:rsidRPr="00A14CF0" w:rsidRDefault="004F5909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гр.кругл.пр.</w:t>
            </w: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CB148A">
        <w:trPr>
          <w:trHeight w:val="361"/>
        </w:trPr>
        <w:tc>
          <w:tcPr>
            <w:tcW w:w="1701" w:type="dxa"/>
            <w:vMerge/>
          </w:tcPr>
          <w:p w:rsidR="004F5909" w:rsidRPr="00A14CF0" w:rsidRDefault="004F5909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(П1/П2)*100</w:t>
            </w:r>
          </w:p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 имеющих высшую, первую кв.кат.</w:t>
            </w:r>
          </w:p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4F5909" w:rsidRPr="00A14CF0" w:rsidTr="0041702E">
        <w:tc>
          <w:tcPr>
            <w:tcW w:w="1701" w:type="dxa"/>
            <w:vMerge/>
          </w:tcPr>
          <w:p w:rsidR="004F5909" w:rsidRPr="00A14CF0" w:rsidRDefault="004F5909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5909" w:rsidRPr="00A14CF0" w:rsidRDefault="004F5909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5909" w:rsidRPr="00A14CF0" w:rsidRDefault="004F5909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5909" w:rsidRPr="00A14CF0" w:rsidRDefault="004F5909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4F5909" w:rsidRPr="00551421" w:rsidRDefault="004F5909" w:rsidP="00462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1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2" w:type="dxa"/>
          </w:tcPr>
          <w:p w:rsidR="004F5909" w:rsidRPr="00551421" w:rsidRDefault="004F5909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2" w:type="dxa"/>
          </w:tcPr>
          <w:p w:rsidR="004F5909" w:rsidRPr="00551421" w:rsidRDefault="004F5909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26,3</w:t>
            </w:r>
          </w:p>
        </w:tc>
        <w:tc>
          <w:tcPr>
            <w:tcW w:w="1701" w:type="dxa"/>
            <w:vMerge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c>
          <w:tcPr>
            <w:tcW w:w="1701" w:type="dxa"/>
            <w:vMerge/>
          </w:tcPr>
          <w:p w:rsidR="004F5909" w:rsidRPr="00A14CF0" w:rsidRDefault="004F5909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5909" w:rsidRPr="00A14CF0" w:rsidRDefault="004F5909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4F5909" w:rsidRPr="00551421" w:rsidRDefault="004F5909" w:rsidP="00462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2" w:type="dxa"/>
          </w:tcPr>
          <w:p w:rsidR="004F5909" w:rsidRPr="00551421" w:rsidRDefault="004F5909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1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  <w:r w:rsidRPr="00551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</w:tcPr>
          <w:p w:rsidR="004F5909" w:rsidRPr="00551421" w:rsidRDefault="004F5909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15,8</w:t>
            </w:r>
          </w:p>
        </w:tc>
        <w:tc>
          <w:tcPr>
            <w:tcW w:w="1701" w:type="dxa"/>
            <w:vMerge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5909" w:rsidRPr="00A14CF0" w:rsidRDefault="004F5909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4F5909" w:rsidRPr="00A14CF0" w:rsidRDefault="004F5909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5909" w:rsidRPr="00551421" w:rsidRDefault="004F5909" w:rsidP="00462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909" w:rsidRPr="00551421" w:rsidRDefault="004F5909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909" w:rsidRPr="00551421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4F5909" w:rsidRPr="00A14CF0" w:rsidTr="0041702E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5909" w:rsidRPr="00A14CF0" w:rsidRDefault="004F5909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5909" w:rsidRPr="00551421" w:rsidRDefault="004F5909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909" w:rsidRPr="00551421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909" w:rsidRPr="00551421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(Кп/Кр)*100</w:t>
            </w:r>
          </w:p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Кп-количество положительных ответов</w:t>
            </w:r>
          </w:p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Кр-количество респондентов </w:t>
            </w:r>
          </w:p>
        </w:tc>
      </w:tr>
      <w:tr w:rsidR="004F5909" w:rsidRPr="00A14CF0" w:rsidTr="0041702E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613"/>
        </w:trPr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F5909" w:rsidRPr="00A14CF0" w:rsidRDefault="004F5909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4F5909" w:rsidRPr="00A14CF0" w:rsidRDefault="004F5909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62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994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992" w:type="dxa"/>
            <w:vMerge w:val="restart"/>
          </w:tcPr>
          <w:p w:rsidR="004F5909" w:rsidRPr="00A14CF0" w:rsidRDefault="004F5909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4F5909" w:rsidRPr="00551421" w:rsidRDefault="004F5909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4F5909" w:rsidRPr="00551421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4F5909" w:rsidRPr="00551421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(ЧВовз/ЧВ)*100</w:t>
            </w:r>
          </w:p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ЧВовз-численность детей с ограниченными возможностями здоровья, обучающихся в ОУ,</w:t>
            </w:r>
          </w:p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</w:tc>
      </w:tr>
      <w:tr w:rsidR="004F5909" w:rsidRPr="00A14CF0" w:rsidTr="0041702E">
        <w:trPr>
          <w:trHeight w:val="644"/>
        </w:trPr>
        <w:tc>
          <w:tcPr>
            <w:tcW w:w="1701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осталостью (интеллектуальными нарушениями)</w:t>
            </w:r>
          </w:p>
        </w:tc>
        <w:tc>
          <w:tcPr>
            <w:tcW w:w="709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 нарушениями опорно-двигательного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аппарата</w:t>
            </w:r>
          </w:p>
        </w:tc>
        <w:tc>
          <w:tcPr>
            <w:tcW w:w="709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c>
          <w:tcPr>
            <w:tcW w:w="1701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909" w:rsidRPr="00A14CF0" w:rsidTr="0041702E">
        <w:trPr>
          <w:trHeight w:val="520"/>
        </w:trPr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4F5909" w:rsidRPr="00A14CF0" w:rsidRDefault="004F5909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4F5909" w:rsidRPr="00A14CF0" w:rsidRDefault="004F5909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 Адаптированная программа дошкольног</w:t>
            </w:r>
          </w:p>
          <w:p w:rsidR="004F5909" w:rsidRPr="00A14CF0" w:rsidRDefault="004F5909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62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709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4F5909" w:rsidRPr="00551421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992" w:type="dxa"/>
            <w:vMerge w:val="restart"/>
          </w:tcPr>
          <w:p w:rsidR="004F5909" w:rsidRPr="00551421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1,6</w:t>
            </w:r>
          </w:p>
        </w:tc>
        <w:tc>
          <w:tcPr>
            <w:tcW w:w="992" w:type="dxa"/>
            <w:vMerge w:val="restart"/>
          </w:tcPr>
          <w:p w:rsidR="004F5909" w:rsidRPr="00551421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1,9</w:t>
            </w:r>
          </w:p>
        </w:tc>
        <w:tc>
          <w:tcPr>
            <w:tcW w:w="1701" w:type="dxa"/>
            <w:vMerge w:val="restart"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(Чинв/Чв)*100</w:t>
            </w:r>
          </w:p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Чинв-численность детей -инвалидов, обучающихся в ОУ,</w:t>
            </w:r>
          </w:p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Чв- общая численность воспитанников ОУ </w:t>
            </w:r>
          </w:p>
        </w:tc>
      </w:tr>
      <w:tr w:rsidR="004F5909" w:rsidRPr="00A14CF0" w:rsidTr="0041702E">
        <w:trPr>
          <w:trHeight w:val="2013"/>
        </w:trPr>
        <w:tc>
          <w:tcPr>
            <w:tcW w:w="1701" w:type="dxa"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909" w:rsidRPr="00A14CF0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5909" w:rsidRPr="00A14CF0" w:rsidRDefault="004F590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A14CF0" w:rsidRPr="00A14CF0" w:rsidTr="00462262">
        <w:tc>
          <w:tcPr>
            <w:tcW w:w="1417" w:type="dxa"/>
            <w:vMerge w:val="restart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969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462262" w:rsidRPr="00A14CF0" w:rsidTr="00462262">
        <w:tc>
          <w:tcPr>
            <w:tcW w:w="1417" w:type="dxa"/>
            <w:vMerge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62262" w:rsidRPr="00A14CF0" w:rsidRDefault="00462262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</w:t>
            </w:r>
          </w:p>
          <w:p w:rsidR="00462262" w:rsidRPr="00A14CF0" w:rsidRDefault="00462262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 програм</w:t>
            </w:r>
          </w:p>
          <w:p w:rsidR="00462262" w:rsidRPr="00A14CF0" w:rsidRDefault="00462262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462262" w:rsidRPr="00A14CF0" w:rsidRDefault="00462262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462262" w:rsidRPr="00A14CF0" w:rsidRDefault="00462262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обучения и формы реализации образовательных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</w:t>
            </w:r>
          </w:p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Режим пребывания</w:t>
            </w:r>
          </w:p>
        </w:tc>
        <w:tc>
          <w:tcPr>
            <w:tcW w:w="2126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462262" w:rsidRPr="00A14CF0" w:rsidRDefault="00462262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417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462262"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62262"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4F40" w:rsidRPr="00A14CF0" w:rsidTr="00462262">
        <w:trPr>
          <w:trHeight w:val="440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551421" w:rsidRDefault="004F5909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253</w:t>
            </w:r>
          </w:p>
        </w:tc>
        <w:tc>
          <w:tcPr>
            <w:tcW w:w="1134" w:type="dxa"/>
            <w:vMerge w:val="restart"/>
          </w:tcPr>
          <w:p w:rsidR="00584F40" w:rsidRPr="00551421" w:rsidRDefault="004F5909" w:rsidP="00C40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253</w:t>
            </w:r>
          </w:p>
        </w:tc>
        <w:tc>
          <w:tcPr>
            <w:tcW w:w="1417" w:type="dxa"/>
            <w:vMerge w:val="restart"/>
          </w:tcPr>
          <w:p w:rsidR="00584F40" w:rsidRPr="00551421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253</w:t>
            </w:r>
          </w:p>
        </w:tc>
      </w:tr>
      <w:tr w:rsidR="00584F40" w:rsidRPr="00A14CF0" w:rsidTr="00462262">
        <w:trPr>
          <w:trHeight w:val="101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4F40" w:rsidRPr="00A14CF0" w:rsidTr="00462262">
        <w:trPr>
          <w:trHeight w:val="440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551421" w:rsidRDefault="00551421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34" w:type="dxa"/>
            <w:vMerge w:val="restart"/>
          </w:tcPr>
          <w:p w:rsidR="00584F40" w:rsidRPr="00551421" w:rsidRDefault="00B01573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</w:tcPr>
          <w:p w:rsidR="00584F40" w:rsidRPr="00551421" w:rsidRDefault="00B01573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584F40" w:rsidRPr="00A14CF0" w:rsidTr="00462262">
        <w:trPr>
          <w:trHeight w:val="707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rPr>
          <w:trHeight w:val="320"/>
        </w:trPr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rPr>
          <w:trHeight w:val="373"/>
        </w:trPr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rPr>
          <w:trHeight w:val="640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551421" w:rsidRDefault="00551421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584F40" w:rsidRPr="00551421" w:rsidRDefault="0055142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584F40" w:rsidRPr="00551421" w:rsidRDefault="0055142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84F40" w:rsidRPr="00A14CF0" w:rsidTr="00462262">
        <w:trPr>
          <w:trHeight w:val="1814"/>
        </w:trPr>
        <w:tc>
          <w:tcPr>
            <w:tcW w:w="1417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62262">
        <w:trPr>
          <w:trHeight w:val="600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551421" w:rsidRDefault="0055142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:rsidR="00584F40" w:rsidRPr="00551421" w:rsidRDefault="0055142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</w:tcPr>
          <w:p w:rsidR="00584F40" w:rsidRPr="00551421" w:rsidRDefault="0055142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14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84F40" w:rsidRPr="00A14CF0" w:rsidTr="00462262">
        <w:trPr>
          <w:trHeight w:val="1253"/>
        </w:trPr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:rsidTr="00AD4282">
        <w:tc>
          <w:tcPr>
            <w:tcW w:w="2409" w:type="dxa"/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A14CF0" w:rsidRPr="00A14CF0" w:rsidTr="008B1AED">
        <w:tc>
          <w:tcPr>
            <w:tcW w:w="1509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г..Махачкалы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г.Махачкалы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C27DF9" w:rsidRPr="00A14CF0" w:rsidRDefault="00C27DF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Рособрнадзора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самообследованию»;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D4282" w:rsidRPr="00A14CF0" w:rsidRDefault="00AD4282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C66A64" w:rsidRPr="00F22123" w:rsidRDefault="00A601C9" w:rsidP="00F22123">
      <w:pPr>
        <w:numPr>
          <w:ilvl w:val="0"/>
          <w:numId w:val="1"/>
        </w:numPr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F22123" w:rsidRPr="00A14CF0" w:rsidRDefault="00F22123" w:rsidP="00F22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3. Показатели, характеризующие объем и (или) качество муниципальной услуги: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207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Уникальный номер реестро-вой запис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439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62262" w:rsidRPr="00A14CF0" w:rsidTr="00AD4282">
        <w:tc>
          <w:tcPr>
            <w:tcW w:w="1207" w:type="dxa"/>
            <w:vMerge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462262" w:rsidRPr="00A14CF0" w:rsidRDefault="00462262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948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62262" w:rsidRPr="00AD4282" w:rsidRDefault="00551421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</w:t>
            </w:r>
            <w:r w:rsidR="00462262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вого периода</w:t>
            </w:r>
          </w:p>
        </w:tc>
        <w:tc>
          <w:tcPr>
            <w:tcW w:w="1417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AD4282">
        <w:tc>
          <w:tcPr>
            <w:tcW w:w="120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AD4282" w:rsidRPr="00551421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75,2</w:t>
            </w:r>
          </w:p>
        </w:tc>
        <w:tc>
          <w:tcPr>
            <w:tcW w:w="1134" w:type="dxa"/>
          </w:tcPr>
          <w:p w:rsidR="00AD4282" w:rsidRPr="00551421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</w:tc>
        <w:tc>
          <w:tcPr>
            <w:tcW w:w="1417" w:type="dxa"/>
          </w:tcPr>
          <w:p w:rsidR="00AD4282" w:rsidRPr="00551421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75,5</w:t>
            </w: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</w:t>
      </w:r>
      <w:r w:rsidR="00F22123">
        <w:rPr>
          <w:rFonts w:ascii="Times New Roman" w:eastAsia="Calibri" w:hAnsi="Times New Roman" w:cs="Times New Roman"/>
          <w:sz w:val="24"/>
          <w:szCs w:val="24"/>
        </w:rPr>
        <w:t>щие объем муниципальной услуги: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809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462262" w:rsidRPr="00A14CF0" w:rsidTr="00AD4282">
        <w:tc>
          <w:tcPr>
            <w:tcW w:w="1809" w:type="dxa"/>
            <w:vMerge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462262" w:rsidRPr="00A14CF0" w:rsidRDefault="0046226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62262" w:rsidRPr="00AD4282" w:rsidRDefault="00462262" w:rsidP="0046226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417" w:type="dxa"/>
            <w:vMerge w:val="restart"/>
          </w:tcPr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462262" w:rsidRPr="00AD4282" w:rsidRDefault="00462262" w:rsidP="004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AD4282">
        <w:tc>
          <w:tcPr>
            <w:tcW w:w="180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AD4282" w:rsidRPr="005D57E8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256</w:t>
            </w:r>
          </w:p>
        </w:tc>
        <w:tc>
          <w:tcPr>
            <w:tcW w:w="1134" w:type="dxa"/>
          </w:tcPr>
          <w:p w:rsidR="00AD4282" w:rsidRPr="005D57E8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257</w:t>
            </w:r>
          </w:p>
        </w:tc>
        <w:tc>
          <w:tcPr>
            <w:tcW w:w="1417" w:type="dxa"/>
          </w:tcPr>
          <w:p w:rsidR="00AD4282" w:rsidRPr="005D57E8" w:rsidRDefault="004F590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258</w:t>
            </w: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A14CF0" w:rsidRPr="00A14CF0" w:rsidTr="00AD4282">
        <w:tc>
          <w:tcPr>
            <w:tcW w:w="14389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г..Махачкалы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Рособрнадзора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самообследованию»;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601C9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14CF0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601C9" w:rsidRPr="00F22123" w:rsidRDefault="00A601C9" w:rsidP="00F22123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5740"/>
        <w:gridCol w:w="3905"/>
      </w:tblGrid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</w:t>
            </w: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Постановлением Правительства Российской Федерации от 10.07.2013 года № 582.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F22123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574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 &lt;3&gt;</w:t>
      </w:r>
    </w:p>
    <w:p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:rsidR="009F6B7B" w:rsidRPr="00A14CF0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Порядок контроля за вып</w:t>
      </w:r>
      <w:r w:rsidR="00F22123">
        <w:rPr>
          <w:rFonts w:ascii="Times New Roman" w:eastAsia="Calibri" w:hAnsi="Times New Roman" w:cs="Times New Roman"/>
          <w:sz w:val="24"/>
          <w:szCs w:val="24"/>
        </w:rPr>
        <w:t>олнением муниципального задания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2835"/>
        <w:gridCol w:w="4284"/>
      </w:tblGrid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мониторинг основных показателей работы за определенный период;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AD4282" w:rsidRPr="00A14CF0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0813" w:rsidRPr="00A14CF0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планом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графиком Управления образования.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образования города Махачкалы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Внешний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A14CF0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14CF0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 20.02.2017 года №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 Махачкала»  и финансового обеспечения выполнения муниципального задания».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исполнении муниципального задания  представляется до 1 декабря текущего финансового года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9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AD4282" w:rsidRPr="00F22123" w:rsidRDefault="00951C5E" w:rsidP="00F221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22123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F22123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F22123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 w:rsidRPr="00F221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 w:rsidRPr="00A14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&lt;2&gt; 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&lt;4&gt; Заполняется в целом по муниципальному заданию.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84D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</w:t>
      </w:r>
      <w:r w:rsidRPr="002F2139">
        <w:rPr>
          <w:rFonts w:ascii="Times New Roman" w:eastAsia="Calibri" w:hAnsi="Times New Roman" w:cs="Times New Roman"/>
          <w:b/>
          <w:sz w:val="24"/>
          <w:szCs w:val="24"/>
        </w:rPr>
        <w:t xml:space="preserve">МБДОУ </w:t>
      </w:r>
      <w:r w:rsidR="002F2139" w:rsidRPr="002F2139">
        <w:rPr>
          <w:rFonts w:ascii="Times New Roman" w:eastAsia="Calibri" w:hAnsi="Times New Roman" w:cs="Times New Roman"/>
          <w:b/>
          <w:sz w:val="24"/>
          <w:szCs w:val="24"/>
        </w:rPr>
        <w:t>«Детский сад №_____»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________________                                   __________________________                       </w:t>
      </w:r>
    </w:p>
    <w:p w:rsidR="00AD4282" w:rsidRPr="00A14CF0" w:rsidRDefault="00AD4282" w:rsidP="0035492E">
      <w:pPr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F21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подпись                                                               </w:t>
      </w:r>
      <w:r w:rsidR="0035492E" w:rsidRPr="00A14CF0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5C3D5D" w:rsidRPr="00A14CF0" w:rsidRDefault="005C3D5D"/>
    <w:sectPr w:rsidR="005C3D5D" w:rsidRPr="00A14CF0" w:rsidSect="00462262">
      <w:footerReference w:type="default" r:id="rId10"/>
      <w:pgSz w:w="16838" w:h="11906" w:orient="landscape"/>
      <w:pgMar w:top="709" w:right="1134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9B4" w:rsidRDefault="003269B4" w:rsidP="005C79C2">
      <w:pPr>
        <w:spacing w:after="0" w:line="240" w:lineRule="auto"/>
      </w:pPr>
      <w:r>
        <w:separator/>
      </w:r>
    </w:p>
  </w:endnote>
  <w:endnote w:type="continuationSeparator" w:id="0">
    <w:p w:rsidR="003269B4" w:rsidRDefault="003269B4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421458"/>
      <w:docPartObj>
        <w:docPartGallery w:val="Page Numbers (Bottom of Page)"/>
        <w:docPartUnique/>
      </w:docPartObj>
    </w:sdtPr>
    <w:sdtEndPr/>
    <w:sdtContent>
      <w:p w:rsidR="00462262" w:rsidRDefault="004622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228">
          <w:rPr>
            <w:noProof/>
          </w:rPr>
          <w:t>1</w:t>
        </w:r>
        <w:r>
          <w:fldChar w:fldCharType="end"/>
        </w:r>
      </w:p>
    </w:sdtContent>
  </w:sdt>
  <w:p w:rsidR="00462262" w:rsidRDefault="004622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9B4" w:rsidRDefault="003269B4" w:rsidP="005C79C2">
      <w:pPr>
        <w:spacing w:after="0" w:line="240" w:lineRule="auto"/>
      </w:pPr>
      <w:r>
        <w:separator/>
      </w:r>
    </w:p>
  </w:footnote>
  <w:footnote w:type="continuationSeparator" w:id="0">
    <w:p w:rsidR="003269B4" w:rsidRDefault="003269B4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9"/>
    <w:rsid w:val="0004186D"/>
    <w:rsid w:val="000A5A1B"/>
    <w:rsid w:val="000B4B91"/>
    <w:rsid w:val="000C36B8"/>
    <w:rsid w:val="00114125"/>
    <w:rsid w:val="0011711A"/>
    <w:rsid w:val="00121ECA"/>
    <w:rsid w:val="00133367"/>
    <w:rsid w:val="00160F59"/>
    <w:rsid w:val="00192553"/>
    <w:rsid w:val="001B0DA4"/>
    <w:rsid w:val="001C5379"/>
    <w:rsid w:val="001C68A8"/>
    <w:rsid w:val="001D1E80"/>
    <w:rsid w:val="001E06AB"/>
    <w:rsid w:val="00210224"/>
    <w:rsid w:val="00237BBA"/>
    <w:rsid w:val="002B489F"/>
    <w:rsid w:val="002F2139"/>
    <w:rsid w:val="00303AE5"/>
    <w:rsid w:val="00322C2B"/>
    <w:rsid w:val="003269B4"/>
    <w:rsid w:val="00334151"/>
    <w:rsid w:val="0035492E"/>
    <w:rsid w:val="003623F2"/>
    <w:rsid w:val="003B084D"/>
    <w:rsid w:val="003E6D97"/>
    <w:rsid w:val="0041702E"/>
    <w:rsid w:val="00462262"/>
    <w:rsid w:val="00473F05"/>
    <w:rsid w:val="004F5909"/>
    <w:rsid w:val="00542BDB"/>
    <w:rsid w:val="00551421"/>
    <w:rsid w:val="00553B90"/>
    <w:rsid w:val="00557D81"/>
    <w:rsid w:val="00584F40"/>
    <w:rsid w:val="005B5C05"/>
    <w:rsid w:val="005C3D5D"/>
    <w:rsid w:val="005C79C2"/>
    <w:rsid w:val="005D45E3"/>
    <w:rsid w:val="005D57E8"/>
    <w:rsid w:val="005E381C"/>
    <w:rsid w:val="006162A1"/>
    <w:rsid w:val="0066507F"/>
    <w:rsid w:val="006E2FE5"/>
    <w:rsid w:val="00734255"/>
    <w:rsid w:val="00751CC1"/>
    <w:rsid w:val="007537CD"/>
    <w:rsid w:val="00756727"/>
    <w:rsid w:val="007636E4"/>
    <w:rsid w:val="00764C64"/>
    <w:rsid w:val="0076721A"/>
    <w:rsid w:val="007A1B72"/>
    <w:rsid w:val="007A3759"/>
    <w:rsid w:val="00811B6B"/>
    <w:rsid w:val="00831399"/>
    <w:rsid w:val="008753D2"/>
    <w:rsid w:val="00881FB9"/>
    <w:rsid w:val="00883B6C"/>
    <w:rsid w:val="008B1AED"/>
    <w:rsid w:val="008C1F69"/>
    <w:rsid w:val="008C6F0C"/>
    <w:rsid w:val="008F1CDB"/>
    <w:rsid w:val="00951C5E"/>
    <w:rsid w:val="00962F78"/>
    <w:rsid w:val="009B5452"/>
    <w:rsid w:val="009F6B7B"/>
    <w:rsid w:val="00A03083"/>
    <w:rsid w:val="00A14CF0"/>
    <w:rsid w:val="00A35CF7"/>
    <w:rsid w:val="00A601C9"/>
    <w:rsid w:val="00A84A9A"/>
    <w:rsid w:val="00AB27B1"/>
    <w:rsid w:val="00AD36D0"/>
    <w:rsid w:val="00AD4282"/>
    <w:rsid w:val="00B01573"/>
    <w:rsid w:val="00B46766"/>
    <w:rsid w:val="00B50B86"/>
    <w:rsid w:val="00B55F86"/>
    <w:rsid w:val="00B84B79"/>
    <w:rsid w:val="00B84FD8"/>
    <w:rsid w:val="00BA078B"/>
    <w:rsid w:val="00BC62D1"/>
    <w:rsid w:val="00BD6A3E"/>
    <w:rsid w:val="00C02F0F"/>
    <w:rsid w:val="00C27DF9"/>
    <w:rsid w:val="00C40E40"/>
    <w:rsid w:val="00C66A64"/>
    <w:rsid w:val="00C92230"/>
    <w:rsid w:val="00CB148A"/>
    <w:rsid w:val="00CE55B5"/>
    <w:rsid w:val="00D4067E"/>
    <w:rsid w:val="00D419A6"/>
    <w:rsid w:val="00D41CA5"/>
    <w:rsid w:val="00D4331C"/>
    <w:rsid w:val="00D4441B"/>
    <w:rsid w:val="00D548F3"/>
    <w:rsid w:val="00D80813"/>
    <w:rsid w:val="00D8687D"/>
    <w:rsid w:val="00DC6CCC"/>
    <w:rsid w:val="00DF52DC"/>
    <w:rsid w:val="00E15325"/>
    <w:rsid w:val="00E41228"/>
    <w:rsid w:val="00E47CF2"/>
    <w:rsid w:val="00E63C6D"/>
    <w:rsid w:val="00E71A27"/>
    <w:rsid w:val="00EA3B13"/>
    <w:rsid w:val="00EC0658"/>
    <w:rsid w:val="00EC5B63"/>
    <w:rsid w:val="00F17889"/>
    <w:rsid w:val="00F22123"/>
    <w:rsid w:val="00F331AC"/>
    <w:rsid w:val="00F73517"/>
    <w:rsid w:val="00F973F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D359D-FA94-410D-A97C-AEB5C5F3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A5109-C830-4915-8A37-03785AD0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15</Pages>
  <Words>4257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user</cp:lastModifiedBy>
  <cp:revision>66</cp:revision>
  <cp:lastPrinted>2020-12-28T11:25:00Z</cp:lastPrinted>
  <dcterms:created xsi:type="dcterms:W3CDTF">2018-03-21T12:17:00Z</dcterms:created>
  <dcterms:modified xsi:type="dcterms:W3CDTF">2021-01-14T07:48:00Z</dcterms:modified>
</cp:coreProperties>
</file>