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DD" w:rsidRPr="00E16704" w:rsidRDefault="00EC6DDD" w:rsidP="00672335">
      <w:pPr>
        <w:pStyle w:val="af4"/>
        <w:spacing w:line="100" w:lineRule="atLeast"/>
        <w:jc w:val="center"/>
        <w:rPr>
          <w:sz w:val="20"/>
        </w:rPr>
      </w:pPr>
    </w:p>
    <w:p w:rsidR="00672335" w:rsidRPr="00E16704" w:rsidRDefault="00672335" w:rsidP="00672335">
      <w:pPr>
        <w:pStyle w:val="af4"/>
        <w:spacing w:line="100" w:lineRule="atLeast"/>
        <w:jc w:val="center"/>
        <w:rPr>
          <w:sz w:val="20"/>
        </w:rPr>
      </w:pPr>
    </w:p>
    <w:p w:rsidR="00641E74" w:rsidRDefault="001A7435" w:rsidP="00A10CBF">
      <w:pPr>
        <w:ind w:left="-709"/>
        <w:rPr>
          <w:sz w:val="28"/>
          <w:szCs w:val="28"/>
        </w:rPr>
      </w:pPr>
      <w:bookmarkStart w:id="0" w:name="_GoBack"/>
      <w:r w:rsidRPr="001A7435">
        <w:rPr>
          <w:noProof/>
          <w:sz w:val="28"/>
          <w:szCs w:val="28"/>
        </w:rPr>
        <w:drawing>
          <wp:inline distT="0" distB="0" distL="0" distR="0">
            <wp:extent cx="6522291" cy="8991600"/>
            <wp:effectExtent l="0" t="0" r="0" b="0"/>
            <wp:docPr id="1" name="Рисунок 1" descr="D:\СКАНИР,ДОКУМЕНТЫ К САЙТУ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,ДОКУМЕНТЫ К САЙТУ\img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994" cy="899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2335" w:rsidRPr="00AA083B" w:rsidRDefault="00AA083B" w:rsidP="003632D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A10CBF" w:rsidRDefault="004F746E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  <w:r w:rsidRPr="004F746E">
        <w:rPr>
          <w:rFonts w:eastAsia="Calibri"/>
          <w:b/>
          <w:sz w:val="28"/>
          <w:szCs w:val="28"/>
        </w:rPr>
        <w:lastRenderedPageBreak/>
        <w:t xml:space="preserve">                                 </w:t>
      </w: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A10CBF" w:rsidRDefault="00A10CBF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  <w:sz w:val="28"/>
          <w:szCs w:val="28"/>
        </w:rPr>
      </w:pPr>
    </w:p>
    <w:p w:rsidR="004F746E" w:rsidRPr="004F746E" w:rsidRDefault="004F746E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</w:rPr>
      </w:pPr>
      <w:r w:rsidRPr="004F746E">
        <w:rPr>
          <w:rFonts w:eastAsia="Calibri"/>
          <w:b/>
          <w:sz w:val="28"/>
          <w:szCs w:val="28"/>
        </w:rPr>
        <w:t xml:space="preserve"> СОДЕРЖАНИЕ</w:t>
      </w:r>
    </w:p>
    <w:p w:rsidR="004F746E" w:rsidRPr="004F746E" w:rsidRDefault="004F746E" w:rsidP="004F746E">
      <w:pPr>
        <w:autoSpaceDE w:val="0"/>
        <w:autoSpaceDN w:val="0"/>
        <w:adjustRightInd w:val="0"/>
        <w:ind w:left="284" w:right="-1"/>
        <w:jc w:val="both"/>
        <w:rPr>
          <w:rFonts w:eastAsia="Calibri"/>
          <w:b/>
        </w:rPr>
      </w:pPr>
      <w:r w:rsidRPr="004F746E">
        <w:rPr>
          <w:rFonts w:eastAsia="Calibri"/>
          <w:b/>
        </w:rPr>
        <w:t xml:space="preserve">  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8214"/>
        <w:gridCol w:w="850"/>
      </w:tblGrid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№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Наименование разделов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Стр.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en-US"/>
              </w:rPr>
              <w:t>I</w:t>
            </w:r>
            <w:r w:rsidRPr="004F746E">
              <w:rPr>
                <w:rFonts w:eastAsia="Calibri"/>
                <w:b/>
              </w:rPr>
              <w:t>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ЦЕЛЕВОЙ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2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1.1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Пояснительная записка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3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1.1.1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Цели и задачи рабочей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4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1.1.2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Принципы и подходы к формированию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tt-RU"/>
              </w:rPr>
              <w:t>1.1.3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bCs/>
              </w:rPr>
              <w:t>Значимые для разработки и реализации программы характеристики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tt-RU"/>
              </w:rPr>
            </w:pPr>
            <w:r w:rsidRPr="004F746E">
              <w:rPr>
                <w:rFonts w:eastAsia="Calibri"/>
                <w:b/>
                <w:lang w:val="tt-RU"/>
              </w:rPr>
              <w:t>1.2.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  <w:bCs/>
              </w:rPr>
              <w:t>Планируемые результаты освоения программного материала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13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  <w:lang w:val="en-US"/>
              </w:rPr>
              <w:t>II.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  <w:bCs/>
              </w:rPr>
            </w:pPr>
            <w:r w:rsidRPr="004F746E">
              <w:rPr>
                <w:rFonts w:eastAsia="Calibri"/>
                <w:b/>
                <w:bCs/>
              </w:rPr>
              <w:t>СОДЕРЖАТЕЛЬНЫЙ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19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2.1.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Содержание образовательной деятельности по освоению детьми образовательных областей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Описание форм, способов, средств реализации Программы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23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2.3.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26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2.4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33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2.5.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взаимодействия педагогического коллектива с семьями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36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2.6.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Взаимодействие с социумом 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48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2.7.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Содержание коррекционной работы и/или инклюзивного образования (для логопедической группы) 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50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  <w:lang w:val="en-US"/>
              </w:rPr>
            </w:pPr>
            <w:r w:rsidRPr="004F746E">
              <w:rPr>
                <w:rFonts w:eastAsia="Calibri"/>
                <w:b/>
                <w:lang w:val="en-US"/>
              </w:rPr>
              <w:t>III.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ОРГАНИЗАЦИОННЫЙ РАЗДЕЛ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  <w:bCs/>
              </w:rPr>
            </w:pPr>
            <w:r w:rsidRPr="004F746E">
              <w:rPr>
                <w:rFonts w:eastAsia="Calibri"/>
                <w:bCs/>
              </w:rPr>
              <w:t>51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3.1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Программно-методическое обеспечение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52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3.2.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Режим дня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60</w:t>
            </w:r>
          </w:p>
        </w:tc>
      </w:tr>
      <w:tr w:rsidR="004F746E" w:rsidRPr="004F746E" w:rsidTr="0076329B">
        <w:trPr>
          <w:trHeight w:val="375"/>
        </w:trPr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3.3.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Система физкультурно-оздоровительной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64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3.4.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Циклограмма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70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3.5.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Учебный план. Расписание организованной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71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3.6.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Комплексно-тематическое планирование непосредственной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76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3.7.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Особенности традиционных  событий, праздников, мероприятий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79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3.8.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 xml:space="preserve">Развивающая предметно-пространственная среда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81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center"/>
              <w:rPr>
                <w:rFonts w:eastAsia="Calibri"/>
                <w:b/>
              </w:rPr>
            </w:pPr>
            <w:r w:rsidRPr="004F746E">
              <w:rPr>
                <w:rFonts w:eastAsia="Calibri"/>
                <w:b/>
              </w:rPr>
              <w:t>3.9.</w:t>
            </w: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  <w:r w:rsidRPr="004F746E">
              <w:rPr>
                <w:rFonts w:eastAsia="Calibri"/>
              </w:rPr>
              <w:t>Материально –техническое обеспечение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center"/>
              <w:rPr>
                <w:rFonts w:eastAsia="Calibri"/>
              </w:rPr>
            </w:pPr>
            <w:r w:rsidRPr="004F746E">
              <w:rPr>
                <w:rFonts w:eastAsia="Calibri"/>
              </w:rPr>
              <w:t>85</w:t>
            </w: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</w:rPr>
            </w:pPr>
            <w:r w:rsidRPr="004F746E">
              <w:rPr>
                <w:rFonts w:eastAsia="Calibri"/>
                <w:b/>
              </w:rPr>
              <w:t xml:space="preserve">    ПРИЛОЖЕНИЯ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Приложение 1. Программа дополнительного образования -    кружок «Веселые пальчики» 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5" w:right="105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Приложение 2. Дополнительная образовательная программа   психолого-педагогического  сопровождения талантливых детей.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5"/>
              <w:jc w:val="both"/>
              <w:rPr>
                <w:rFonts w:eastAsia="Calibri"/>
                <w:lang w:eastAsia="en-US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3. Реализуемые проекты:</w:t>
            </w:r>
          </w:p>
          <w:p w:rsidR="004F746E" w:rsidRPr="004F746E" w:rsidRDefault="004F746E" w:rsidP="009776F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Программа «Насекомые»</w:t>
            </w:r>
          </w:p>
          <w:p w:rsidR="004F746E" w:rsidRPr="004F746E" w:rsidRDefault="004F746E" w:rsidP="009776F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Программа «Моя семья»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 w:hanging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4. Конспекты (сценарии) различных форм   образовательной деятельности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    Приложение 5. Описание игр и игровых упражнений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ind w:left="309"/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 xml:space="preserve"> Приложение 6. Сценарии различных форм сотрудничества с     семьями воспитанников (консультации, круглые столы, тренинги, практикумы, семинары для родителей)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  <w:tr w:rsidR="004F746E" w:rsidRPr="004F746E" w:rsidTr="0076329B">
        <w:tc>
          <w:tcPr>
            <w:tcW w:w="859" w:type="dxa"/>
          </w:tcPr>
          <w:p w:rsidR="004F746E" w:rsidRPr="004F746E" w:rsidRDefault="004F746E" w:rsidP="004F746E">
            <w:pPr>
              <w:ind w:right="-1"/>
              <w:jc w:val="both"/>
              <w:rPr>
                <w:rFonts w:eastAsia="Calibri"/>
                <w:b/>
              </w:rPr>
            </w:pPr>
          </w:p>
        </w:tc>
        <w:tc>
          <w:tcPr>
            <w:tcW w:w="8214" w:type="dxa"/>
          </w:tcPr>
          <w:p w:rsidR="004F746E" w:rsidRPr="004F746E" w:rsidRDefault="004F746E" w:rsidP="004F746E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F746E">
              <w:rPr>
                <w:rFonts w:eastAsia="Calibri"/>
                <w:lang w:eastAsia="en-US"/>
              </w:rPr>
              <w:t>И другое……</w:t>
            </w:r>
          </w:p>
        </w:tc>
        <w:tc>
          <w:tcPr>
            <w:tcW w:w="850" w:type="dxa"/>
          </w:tcPr>
          <w:p w:rsidR="004F746E" w:rsidRPr="004F746E" w:rsidRDefault="004F746E" w:rsidP="004F746E">
            <w:pPr>
              <w:ind w:left="284" w:right="-1"/>
              <w:jc w:val="both"/>
              <w:rPr>
                <w:rFonts w:eastAsia="Calibri"/>
              </w:rPr>
            </w:pPr>
          </w:p>
        </w:tc>
      </w:tr>
    </w:tbl>
    <w:p w:rsidR="004F746E" w:rsidRDefault="004F746E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1E7AE3" w:rsidRDefault="001E7AE3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1E7AE3" w:rsidRPr="004F746E" w:rsidRDefault="001E7AE3" w:rsidP="004F746E">
      <w:pPr>
        <w:ind w:left="284" w:right="-1"/>
        <w:jc w:val="both"/>
        <w:rPr>
          <w:rFonts w:eastAsia="Calibri"/>
          <w:b/>
          <w:sz w:val="28"/>
          <w:szCs w:val="28"/>
        </w:rPr>
      </w:pPr>
    </w:p>
    <w:p w:rsidR="004F746E" w:rsidRPr="00E20515" w:rsidRDefault="004F746E" w:rsidP="008F441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right="-1"/>
        <w:jc w:val="center"/>
        <w:rPr>
          <w:rFonts w:eastAsia="Calibri"/>
          <w:b/>
          <w:sz w:val="32"/>
          <w:szCs w:val="32"/>
        </w:rPr>
      </w:pPr>
      <w:r w:rsidRPr="00E20515">
        <w:rPr>
          <w:rFonts w:eastAsia="Calibri"/>
          <w:b/>
          <w:sz w:val="32"/>
          <w:szCs w:val="32"/>
        </w:rPr>
        <w:t>ЦЕЛЕВОЙ РАЗДЕЛ</w:t>
      </w:r>
    </w:p>
    <w:p w:rsidR="006D2077" w:rsidRDefault="006D2077" w:rsidP="008F4413">
      <w:pPr>
        <w:jc w:val="center"/>
        <w:outlineLvl w:val="0"/>
        <w:rPr>
          <w:b/>
          <w:sz w:val="28"/>
          <w:szCs w:val="28"/>
        </w:rPr>
      </w:pPr>
      <w:r w:rsidRPr="00553314">
        <w:rPr>
          <w:b/>
          <w:sz w:val="28"/>
          <w:szCs w:val="28"/>
        </w:rPr>
        <w:t>ПОЯСНИТЕЛЬНАЯ</w:t>
      </w:r>
      <w:r>
        <w:rPr>
          <w:b/>
          <w:sz w:val="28"/>
          <w:szCs w:val="28"/>
        </w:rPr>
        <w:t xml:space="preserve"> </w:t>
      </w:r>
      <w:r w:rsidRPr="00553314">
        <w:rPr>
          <w:b/>
          <w:sz w:val="28"/>
          <w:szCs w:val="28"/>
        </w:rPr>
        <w:t>ЗАПИСКА</w:t>
      </w:r>
      <w:r w:rsidR="005B6E19">
        <w:rPr>
          <w:b/>
          <w:sz w:val="28"/>
          <w:szCs w:val="28"/>
        </w:rPr>
        <w:t>.</w:t>
      </w:r>
    </w:p>
    <w:p w:rsidR="008F4413" w:rsidRDefault="006D2077" w:rsidP="00A00B60">
      <w:pPr>
        <w:ind w:left="-567"/>
        <w:jc w:val="both"/>
        <w:rPr>
          <w:rFonts w:eastAsia="Calibri"/>
          <w:lang w:val="tt-RU"/>
        </w:rPr>
      </w:pPr>
      <w:r w:rsidRPr="008F4413">
        <w:t xml:space="preserve"> </w:t>
      </w:r>
      <w:r w:rsidR="004F746E" w:rsidRPr="008F4413">
        <w:rPr>
          <w:rFonts w:eastAsia="Calibri"/>
        </w:rPr>
        <w:t>Р</w:t>
      </w:r>
      <w:r w:rsidR="004F746E" w:rsidRPr="008F4413">
        <w:rPr>
          <w:rFonts w:eastAsia="Calibri"/>
          <w:lang w:val="tt-RU"/>
        </w:rPr>
        <w:t>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“Детский сад №41» на 20</w:t>
      </w:r>
      <w:r w:rsidR="00AA083B" w:rsidRPr="008F4413">
        <w:rPr>
          <w:rFonts w:eastAsia="Calibri"/>
          <w:lang w:val="tt-RU"/>
        </w:rPr>
        <w:t>21</w:t>
      </w:r>
      <w:r w:rsidR="004F746E" w:rsidRPr="008F4413">
        <w:rPr>
          <w:rFonts w:eastAsia="Calibri"/>
          <w:lang w:val="tt-RU"/>
        </w:rPr>
        <w:t>-20</w:t>
      </w:r>
      <w:r w:rsidR="00AA083B" w:rsidRPr="008F4413">
        <w:rPr>
          <w:rFonts w:eastAsia="Calibri"/>
          <w:lang w:val="tt-RU"/>
        </w:rPr>
        <w:t>22</w:t>
      </w:r>
      <w:r w:rsidR="004F746E" w:rsidRPr="008F4413">
        <w:rPr>
          <w:rFonts w:eastAsia="Calibri"/>
          <w:lang w:val="tt-RU"/>
        </w:rPr>
        <w:t xml:space="preserve"> учебный год</w:t>
      </w:r>
      <w:r w:rsidR="008F4413" w:rsidRPr="008F4413">
        <w:rPr>
          <w:rFonts w:eastAsia="Calibri"/>
          <w:lang w:val="tt-RU"/>
        </w:rPr>
        <w:t>:</w:t>
      </w:r>
      <w:r w:rsidR="004F746E" w:rsidRPr="008F4413">
        <w:rPr>
          <w:rFonts w:eastAsia="Calibri"/>
          <w:lang w:val="tt-RU"/>
        </w:rPr>
        <w:t xml:space="preserve"> </w:t>
      </w:r>
    </w:p>
    <w:p w:rsidR="008F4413" w:rsidRPr="008F4413" w:rsidRDefault="008F4413" w:rsidP="00A00B60">
      <w:pPr>
        <w:pStyle w:val="af6"/>
        <w:numPr>
          <w:ilvl w:val="0"/>
          <w:numId w:val="12"/>
        </w:numPr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4413">
        <w:rPr>
          <w:rFonts w:ascii="Times New Roman" w:hAnsi="Times New Roman"/>
          <w:sz w:val="24"/>
          <w:szCs w:val="24"/>
          <w:shd w:val="clear" w:color="auto" w:fill="FFFFFF"/>
        </w:rPr>
        <w:t xml:space="preserve">Федеральный </w:t>
      </w:r>
      <w:proofErr w:type="gramStart"/>
      <w:r w:rsidRPr="008F4413">
        <w:rPr>
          <w:rFonts w:ascii="Times New Roman" w:hAnsi="Times New Roman"/>
          <w:sz w:val="24"/>
          <w:szCs w:val="24"/>
          <w:shd w:val="clear" w:color="auto" w:fill="FFFFFF"/>
        </w:rPr>
        <w:t>закон  от</w:t>
      </w:r>
      <w:proofErr w:type="gramEnd"/>
      <w:r w:rsidRPr="008F4413">
        <w:rPr>
          <w:rFonts w:ascii="Times New Roman" w:hAnsi="Times New Roman"/>
          <w:sz w:val="24"/>
          <w:szCs w:val="24"/>
          <w:shd w:val="clear" w:color="auto" w:fill="FFFFFF"/>
        </w:rPr>
        <w:t xml:space="preserve"> 29 декабря 2012 г.№ 273-ФЗ «Об образовании в Российской Федерации» (ред. от 08.12.2020 с изм. и доп., вступил в силу 01.01.2021);</w:t>
      </w:r>
    </w:p>
    <w:p w:rsidR="008F4413" w:rsidRPr="008F4413" w:rsidRDefault="008F4413" w:rsidP="00A00B60">
      <w:pPr>
        <w:widowControl w:val="0"/>
        <w:numPr>
          <w:ilvl w:val="0"/>
          <w:numId w:val="10"/>
        </w:numPr>
        <w:suppressAutoHyphens/>
        <w:ind w:left="-567" w:firstLine="0"/>
        <w:contextualSpacing/>
        <w:jc w:val="both"/>
      </w:pPr>
      <w:r w:rsidRPr="008F4413"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</w:r>
    </w:p>
    <w:p w:rsidR="008F4413" w:rsidRPr="008F4413" w:rsidRDefault="008F4413" w:rsidP="00A00B60">
      <w:pPr>
        <w:widowControl w:val="0"/>
        <w:numPr>
          <w:ilvl w:val="0"/>
          <w:numId w:val="10"/>
        </w:numPr>
        <w:suppressAutoHyphens/>
        <w:spacing w:after="200" w:line="276" w:lineRule="auto"/>
        <w:ind w:left="-567" w:firstLine="0"/>
        <w:contextualSpacing/>
        <w:jc w:val="both"/>
      </w:pPr>
      <w:r w:rsidRPr="008F4413">
        <w:t>Министерство Просвещения РФ издало приказ № 373 от 31 июля 2020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 (зарегистрирован в Минюсте России 31 августа 2020 г. N 59599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proofErr w:type="gramStart"/>
      <w:r w:rsidRPr="008F4413">
        <w:rPr>
          <w:shd w:val="clear" w:color="auto" w:fill="FFFFFF"/>
        </w:rPr>
        <w:t>Приказ  Министерства</w:t>
      </w:r>
      <w:proofErr w:type="gramEnd"/>
      <w:r w:rsidRPr="008F4413">
        <w:rPr>
          <w:shd w:val="clear" w:color="auto" w:fill="FFFFFF"/>
        </w:rPr>
        <w:t xml:space="preserve">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r w:rsidRPr="008F4413">
        <w:rPr>
          <w:shd w:val="clear" w:color="auto" w:fill="FFFFFF"/>
        </w:rPr>
        <w:t xml:space="preserve">Приказ Министерства Просвещения РФ № 373 </w:t>
      </w:r>
      <w:proofErr w:type="spellStart"/>
      <w:r w:rsidRPr="008F4413">
        <w:rPr>
          <w:shd w:val="clear" w:color="auto" w:fill="FFFFFF"/>
        </w:rPr>
        <w:t>oт</w:t>
      </w:r>
      <w:proofErr w:type="spellEnd"/>
      <w:r w:rsidRPr="008F4413">
        <w:rPr>
          <w:shd w:val="clear" w:color="auto" w:fill="FFFFFF"/>
        </w:rPr>
        <w:t xml:space="preserve"> 31 </w:t>
      </w:r>
      <w:proofErr w:type="gramStart"/>
      <w:r w:rsidRPr="008F4413">
        <w:rPr>
          <w:shd w:val="clear" w:color="auto" w:fill="FFFFFF"/>
        </w:rPr>
        <w:t>июля  2020</w:t>
      </w:r>
      <w:proofErr w:type="gramEnd"/>
      <w:r w:rsidRPr="008F4413">
        <w:rPr>
          <w:shd w:val="clear" w:color="auto" w:fill="FFFFFF"/>
        </w:rPr>
        <w:t xml:space="preserve"> « 0б утверждении Порядка организации и осуществления образовательной деятельности по  основным общеобразовательным программам образовательным программам дошкольного образования»;  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r w:rsidRPr="008F4413">
        <w:rPr>
          <w:shd w:val="clear" w:color="auto" w:fill="FFFFFF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 15 мая 2020г. № 236.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r w:rsidRPr="008F4413">
        <w:rPr>
          <w:shd w:val="clear" w:color="auto" w:fill="FFFFFF"/>
        </w:rPr>
        <w:t xml:space="preserve">Постановление от 30 июня 2020 года №16 «Об утверждении СП 3.1/2.4. 3598-20 </w:t>
      </w:r>
      <w:proofErr w:type="gramStart"/>
      <w:r w:rsidRPr="008F4413">
        <w:rPr>
          <w:shd w:val="clear" w:color="auto" w:fill="FFFFFF"/>
        </w:rPr>
        <w:t>и  «</w:t>
      </w:r>
      <w:proofErr w:type="spellStart"/>
      <w:proofErr w:type="gramEnd"/>
      <w:r w:rsidRPr="008F4413">
        <w:rPr>
          <w:shd w:val="clear" w:color="auto" w:fill="FFFFFF"/>
        </w:rPr>
        <w:t>Санитарно</w:t>
      </w:r>
      <w:proofErr w:type="spellEnd"/>
      <w:r w:rsidRPr="008F4413">
        <w:rPr>
          <w:shd w:val="clear" w:color="auto" w:fill="FFFFFF"/>
        </w:rPr>
        <w:t xml:space="preserve"> эпидемиологические требования к устройству, содержанию и  организации 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8F4413">
        <w:rPr>
          <w:shd w:val="clear" w:color="auto" w:fill="FFFFFF"/>
        </w:rPr>
        <w:t>коронавирусной</w:t>
      </w:r>
      <w:proofErr w:type="spellEnd"/>
      <w:r w:rsidRPr="008F4413">
        <w:rPr>
          <w:shd w:val="clear" w:color="auto" w:fill="FFFFFF"/>
        </w:rPr>
        <w:t xml:space="preserve"> инфекции (COVID-19)» с изменениями на 2 декабря 2020 года .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r w:rsidRPr="008F4413">
        <w:rPr>
          <w:shd w:val="clear" w:color="auto" w:fill="FFFFFF"/>
        </w:rPr>
        <w:t>Постановление от 28 сентября 2020года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молодежи».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r w:rsidRPr="008F4413">
        <w:rPr>
          <w:shd w:val="clear" w:color="auto" w:fill="FFFFFF"/>
        </w:rPr>
        <w:t>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shd w:val="clear" w:color="auto" w:fill="FFFFFF"/>
        </w:rPr>
      </w:pPr>
      <w:proofErr w:type="gramStart"/>
      <w:r w:rsidRPr="008F4413">
        <w:rPr>
          <w:shd w:val="clear" w:color="auto" w:fill="FFFFFF"/>
        </w:rPr>
        <w:t>ФЗ  от</w:t>
      </w:r>
      <w:proofErr w:type="gramEnd"/>
      <w:r w:rsidRPr="008F4413">
        <w:rPr>
          <w:shd w:val="clear" w:color="auto" w:fill="FFFFFF"/>
        </w:rPr>
        <w:t xml:space="preserve"> 31.07.2020 №304-ФЗ «О внесении изменений в ФЗ об образовании в РФ» по вопросам воспитания обучающихся.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</w:pPr>
      <w:r w:rsidRPr="008F4413">
        <w:rPr>
          <w:shd w:val="clear" w:color="auto" w:fill="FFFFFF"/>
        </w:rPr>
        <w:t>Федеральным государственным образовательным стандартом дошкольного образования (утв. приказом Министерства образования и науки РФ от 17 октября 2013г. №1155).</w:t>
      </w:r>
    </w:p>
    <w:p w:rsidR="008F4413" w:rsidRPr="008F4413" w:rsidRDefault="008F4413" w:rsidP="00A00B60">
      <w:pPr>
        <w:numPr>
          <w:ilvl w:val="0"/>
          <w:numId w:val="10"/>
        </w:numPr>
        <w:spacing w:after="200" w:line="276" w:lineRule="auto"/>
        <w:ind w:left="-567" w:firstLine="0"/>
        <w:contextualSpacing/>
        <w:jc w:val="both"/>
        <w:rPr>
          <w:bCs/>
          <w:color w:val="000000"/>
        </w:rPr>
      </w:pPr>
      <w:r w:rsidRPr="008F4413">
        <w:rPr>
          <w:bCs/>
          <w:color w:val="000000"/>
        </w:rPr>
        <w:t xml:space="preserve">Письмо </w:t>
      </w:r>
      <w:proofErr w:type="spellStart"/>
      <w:r w:rsidRPr="008F4413">
        <w:rPr>
          <w:bCs/>
          <w:color w:val="000000"/>
        </w:rPr>
        <w:t>Минобрнауки</w:t>
      </w:r>
      <w:proofErr w:type="spellEnd"/>
      <w:r w:rsidRPr="008F4413">
        <w:rPr>
          <w:bCs/>
          <w:color w:val="000000"/>
        </w:rPr>
        <w:t xml:space="preserve"> России от 11.12.2006 года № 06 – 1844 «О примерных требованиях к программам дополнительного образования детей».</w:t>
      </w:r>
    </w:p>
    <w:p w:rsidR="008F4413" w:rsidRPr="008F4413" w:rsidRDefault="008F4413" w:rsidP="00A00B60">
      <w:pPr>
        <w:tabs>
          <w:tab w:val="left" w:pos="8850"/>
        </w:tabs>
        <w:spacing w:after="200" w:line="276" w:lineRule="auto"/>
        <w:ind w:left="-567"/>
        <w:contextualSpacing/>
        <w:jc w:val="both"/>
        <w:rPr>
          <w:rFonts w:eastAsiaTheme="minorHAnsi"/>
          <w:lang w:eastAsia="en-US"/>
        </w:rPr>
      </w:pPr>
      <w:r w:rsidRPr="008F4413">
        <w:rPr>
          <w:rFonts w:eastAsiaTheme="minorHAnsi"/>
          <w:lang w:eastAsia="en-US"/>
        </w:rPr>
        <w:t xml:space="preserve">Общеобразовательная программа дошкольного образования «От рождения до школы» (пилотный вариант) под ред. Н. Е. </w:t>
      </w:r>
      <w:proofErr w:type="spellStart"/>
      <w:r w:rsidRPr="008F4413">
        <w:rPr>
          <w:rFonts w:eastAsiaTheme="minorHAnsi"/>
          <w:lang w:eastAsia="en-US"/>
        </w:rPr>
        <w:t>Вераксы</w:t>
      </w:r>
      <w:proofErr w:type="spellEnd"/>
      <w:r w:rsidRPr="008F4413">
        <w:rPr>
          <w:rFonts w:eastAsiaTheme="minorHAnsi"/>
          <w:lang w:eastAsia="en-US"/>
        </w:rPr>
        <w:t>, Т. С. Комаровой, М. А. Васильевой.  Изд-во «Мозаика-Синтез</w:t>
      </w:r>
      <w:proofErr w:type="gramStart"/>
      <w:r w:rsidRPr="008F4413">
        <w:rPr>
          <w:rFonts w:eastAsiaTheme="minorHAnsi"/>
          <w:lang w:eastAsia="en-US"/>
        </w:rPr>
        <w:t>».-</w:t>
      </w:r>
      <w:proofErr w:type="gramEnd"/>
      <w:r w:rsidRPr="008F4413">
        <w:rPr>
          <w:rFonts w:eastAsiaTheme="minorHAnsi"/>
          <w:lang w:eastAsia="en-US"/>
        </w:rPr>
        <w:t xml:space="preserve"> М., 2014.</w:t>
      </w:r>
    </w:p>
    <w:p w:rsidR="008F4413" w:rsidRPr="008F4413" w:rsidRDefault="008F4413" w:rsidP="00A00B60">
      <w:pPr>
        <w:tabs>
          <w:tab w:val="left" w:pos="8850"/>
        </w:tabs>
        <w:spacing w:after="200" w:line="276" w:lineRule="auto"/>
        <w:ind w:left="-567"/>
        <w:contextualSpacing/>
        <w:jc w:val="both"/>
        <w:rPr>
          <w:rFonts w:eastAsiaTheme="minorHAnsi"/>
          <w:lang w:eastAsia="en-US"/>
        </w:rPr>
      </w:pPr>
      <w:r w:rsidRPr="008F4413">
        <w:rPr>
          <w:rFonts w:eastAsiaTheme="minorHAnsi"/>
          <w:lang w:eastAsia="en-US"/>
        </w:rPr>
        <w:t xml:space="preserve">Региональная образовательная программа ДО </w:t>
      </w:r>
      <w:proofErr w:type="gramStart"/>
      <w:r w:rsidRPr="008F4413">
        <w:rPr>
          <w:rFonts w:eastAsiaTheme="minorHAnsi"/>
          <w:lang w:eastAsia="en-US"/>
        </w:rPr>
        <w:t>РД  в</w:t>
      </w:r>
      <w:proofErr w:type="gramEnd"/>
      <w:r w:rsidRPr="008F4413">
        <w:rPr>
          <w:rFonts w:eastAsiaTheme="minorHAnsi"/>
          <w:lang w:eastAsia="en-US"/>
        </w:rPr>
        <w:t xml:space="preserve"> соответствии с ФГОС</w:t>
      </w:r>
    </w:p>
    <w:p w:rsidR="008F4413" w:rsidRPr="008F4413" w:rsidRDefault="008F4413" w:rsidP="008F4413">
      <w:pPr>
        <w:widowControl w:val="0"/>
        <w:numPr>
          <w:ilvl w:val="0"/>
          <w:numId w:val="10"/>
        </w:numPr>
        <w:suppressAutoHyphens/>
        <w:spacing w:after="200" w:line="276" w:lineRule="auto"/>
        <w:contextualSpacing/>
        <w:jc w:val="both"/>
      </w:pPr>
      <w:r w:rsidRPr="008F4413">
        <w:t>Уставом МБДОУ № 41.</w:t>
      </w:r>
    </w:p>
    <w:p w:rsidR="008F4413" w:rsidRPr="008F4413" w:rsidRDefault="008F4413" w:rsidP="008F4413">
      <w:pPr>
        <w:numPr>
          <w:ilvl w:val="0"/>
          <w:numId w:val="10"/>
        </w:numPr>
        <w:tabs>
          <w:tab w:val="left" w:pos="8850"/>
        </w:tabs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F4413">
        <w:rPr>
          <w:rFonts w:eastAsiaTheme="minorHAnsi"/>
          <w:lang w:eastAsia="en-US"/>
        </w:rPr>
        <w:t>Программой развития МБДОУ.</w:t>
      </w:r>
    </w:p>
    <w:p w:rsidR="004F746E" w:rsidRPr="00E20515" w:rsidRDefault="004F746E" w:rsidP="00AA083B">
      <w:pPr>
        <w:tabs>
          <w:tab w:val="left" w:pos="-567"/>
          <w:tab w:val="left" w:pos="1418"/>
        </w:tabs>
        <w:ind w:left="-567"/>
        <w:contextualSpacing/>
        <w:rPr>
          <w:rFonts w:eastAsia="Calibri"/>
          <w:b/>
        </w:rPr>
      </w:pPr>
      <w:r w:rsidRPr="00E20515">
        <w:rPr>
          <w:rFonts w:eastAsia="Calibri"/>
        </w:rPr>
        <w:t xml:space="preserve">        </w:t>
      </w:r>
      <w:r w:rsidRPr="00E20515">
        <w:rPr>
          <w:rFonts w:eastAsia="Calibri"/>
          <w:b/>
        </w:rPr>
        <w:t>Рабочая программа может корректироваться в связи с изменениями:</w:t>
      </w:r>
    </w:p>
    <w:p w:rsidR="004F746E" w:rsidRPr="00E20515" w:rsidRDefault="004F746E" w:rsidP="00AA083B">
      <w:pPr>
        <w:tabs>
          <w:tab w:val="left" w:pos="1418"/>
        </w:tabs>
        <w:ind w:left="-567"/>
        <w:contextualSpacing/>
        <w:rPr>
          <w:rFonts w:eastAsia="Calibri"/>
        </w:rPr>
      </w:pPr>
      <w:r w:rsidRPr="00E20515">
        <w:rPr>
          <w:rFonts w:eastAsia="Calibri"/>
        </w:rPr>
        <w:t>- нормативно-правовой базы дошкольного образования;</w:t>
      </w:r>
    </w:p>
    <w:p w:rsidR="00A00B60" w:rsidRPr="00E20515" w:rsidRDefault="004F746E" w:rsidP="00A00B60">
      <w:pPr>
        <w:tabs>
          <w:tab w:val="left" w:pos="1418"/>
        </w:tabs>
        <w:ind w:left="-567"/>
        <w:rPr>
          <w:rFonts w:eastAsia="Calibri"/>
          <w:lang w:eastAsia="en-US"/>
        </w:rPr>
      </w:pPr>
      <w:r w:rsidRPr="00E20515">
        <w:rPr>
          <w:rFonts w:eastAsia="Calibri"/>
        </w:rPr>
        <w:t>- образовательного запроса родителей;</w:t>
      </w:r>
      <w:r w:rsidR="00A00B60" w:rsidRPr="00A00B60">
        <w:rPr>
          <w:rFonts w:eastAsia="Calibri"/>
        </w:rPr>
        <w:t xml:space="preserve"> </w:t>
      </w:r>
      <w:r w:rsidR="00A00B60" w:rsidRPr="00E20515">
        <w:rPr>
          <w:rFonts w:eastAsia="Calibri"/>
        </w:rPr>
        <w:t>- ви</w:t>
      </w:r>
      <w:r w:rsidR="00A00B60" w:rsidRPr="00E20515">
        <w:rPr>
          <w:rFonts w:eastAsia="Calibri"/>
          <w:lang w:eastAsia="en-US"/>
        </w:rPr>
        <w:t>довой структуры группы и др.</w:t>
      </w:r>
    </w:p>
    <w:p w:rsidR="00B14911" w:rsidRPr="00E20515" w:rsidRDefault="003632D4" w:rsidP="003632D4">
      <w:pPr>
        <w:jc w:val="right"/>
        <w:rPr>
          <w:b/>
        </w:rPr>
      </w:pPr>
      <w:r w:rsidRPr="00E20515">
        <w:rPr>
          <w:b/>
        </w:rPr>
        <w:t xml:space="preserve">  </w:t>
      </w:r>
    </w:p>
    <w:p w:rsidR="003632D4" w:rsidRPr="00E20515" w:rsidRDefault="003632D4" w:rsidP="003632D4">
      <w:pPr>
        <w:jc w:val="right"/>
        <w:rPr>
          <w:b/>
        </w:rPr>
      </w:pPr>
      <w:r w:rsidRPr="00E20515">
        <w:rPr>
          <w:b/>
        </w:rPr>
        <w:lastRenderedPageBreak/>
        <w:t xml:space="preserve">                                                                                              </w:t>
      </w:r>
    </w:p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Gungsuh"/>
          <w:b/>
          <w:u w:val="single"/>
        </w:rPr>
      </w:pPr>
      <w:r w:rsidRPr="00E20515">
        <w:rPr>
          <w:rFonts w:eastAsia="Gungsuh"/>
          <w:b/>
          <w:u w:val="single"/>
        </w:rPr>
        <w:t>РЕЖИМ ДНЯ ХОЛОДНЫЙ  ПЕРИОД</w:t>
      </w:r>
    </w:p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Gungsuh"/>
          <w:b/>
          <w:u w:val="single"/>
        </w:rPr>
      </w:pPr>
    </w:p>
    <w:tbl>
      <w:tblPr>
        <w:tblStyle w:val="a6"/>
        <w:tblW w:w="10916" w:type="dxa"/>
        <w:tblInd w:w="-885" w:type="dxa"/>
        <w:tblLook w:val="04A0" w:firstRow="1" w:lastRow="0" w:firstColumn="1" w:lastColumn="0" w:noHBand="0" w:noVBand="1"/>
      </w:tblPr>
      <w:tblGrid>
        <w:gridCol w:w="7089"/>
        <w:gridCol w:w="3827"/>
      </w:tblGrid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spacing w:line="360" w:lineRule="auto"/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Режимные моменты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pStyle w:val="ab"/>
              <w:spacing w:before="0" w:after="0"/>
              <w:rPr>
                <w:b/>
              </w:rPr>
            </w:pPr>
            <w:r w:rsidRPr="00E20515">
              <w:rPr>
                <w:b/>
              </w:rPr>
              <w:t>1 младшая группа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Прием детей, самостоятельная деятельность, игры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7.00 – 8.15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Утренняя гимнастика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8.15 – 8.20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8.20 – 8.35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8.35 - 9.00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9.00 – 9.10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9.10 – 9.25</w:t>
            </w:r>
          </w:p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9.40 – 9.55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прогулке, прогулка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9.50 –11.30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11.30 - 11.50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обеду, обед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11.50 – 12.30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12.30 – 15.00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 xml:space="preserve">15.00 – 15.20 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Полдник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15.20 – 15.40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Непосредственно образовательная деятельность: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15.40 – 15.50</w:t>
            </w:r>
          </w:p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16.00 – 16.10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16.10 – 16.30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16.30 – 16.40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16.40 – 17.30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Игры, самостоятельная деятельность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17.30-18.45</w:t>
            </w:r>
          </w:p>
        </w:tc>
      </w:tr>
      <w:tr w:rsidR="004F77A9" w:rsidRPr="00E20515" w:rsidTr="00B14911">
        <w:tc>
          <w:tcPr>
            <w:tcW w:w="7089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Уход детей домой.</w:t>
            </w:r>
          </w:p>
        </w:tc>
        <w:tc>
          <w:tcPr>
            <w:tcW w:w="382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18.45-19.00</w:t>
            </w:r>
          </w:p>
        </w:tc>
      </w:tr>
    </w:tbl>
    <w:p w:rsidR="004F77A9" w:rsidRPr="00E20515" w:rsidRDefault="004F77A9" w:rsidP="004F77A9"/>
    <w:p w:rsidR="004F77A9" w:rsidRPr="00E20515" w:rsidRDefault="004F77A9" w:rsidP="004F77A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20515">
        <w:rPr>
          <w:b/>
        </w:rPr>
        <w:t>Режим дня в теплый период</w:t>
      </w:r>
    </w:p>
    <w:tbl>
      <w:tblPr>
        <w:tblStyle w:val="a6"/>
        <w:tblW w:w="10633" w:type="dxa"/>
        <w:tblInd w:w="-885" w:type="dxa"/>
        <w:tblLook w:val="04A0" w:firstRow="1" w:lastRow="0" w:firstColumn="1" w:lastColumn="0" w:noHBand="0" w:noVBand="1"/>
      </w:tblPr>
      <w:tblGrid>
        <w:gridCol w:w="7656"/>
        <w:gridCol w:w="2977"/>
      </w:tblGrid>
      <w:tr w:rsidR="004F77A9" w:rsidRPr="00E20515" w:rsidTr="00E20515">
        <w:trPr>
          <w:trHeight w:val="1009"/>
        </w:trPr>
        <w:tc>
          <w:tcPr>
            <w:tcW w:w="7656" w:type="dxa"/>
          </w:tcPr>
          <w:p w:rsidR="004F77A9" w:rsidRPr="00E20515" w:rsidRDefault="004F77A9" w:rsidP="0076329B">
            <w:pPr>
              <w:pStyle w:val="ab"/>
              <w:spacing w:before="0" w:after="0"/>
              <w:jc w:val="center"/>
              <w:rPr>
                <w:b/>
              </w:rPr>
            </w:pPr>
            <w:r w:rsidRPr="00E20515">
              <w:rPr>
                <w:b/>
              </w:rPr>
              <w:t xml:space="preserve"> </w:t>
            </w:r>
            <w:r w:rsidRPr="00E20515">
              <w:rPr>
                <w:b/>
                <w:color w:val="000000" w:themeColor="text1"/>
              </w:rPr>
              <w:t>Режимные моменты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pStyle w:val="ab"/>
              <w:spacing w:before="0" w:after="0"/>
              <w:ind w:left="601" w:hanging="601"/>
              <w:jc w:val="center"/>
              <w:rPr>
                <w:b/>
              </w:rPr>
            </w:pPr>
            <w:r w:rsidRPr="00E20515">
              <w:rPr>
                <w:b/>
              </w:rPr>
              <w:t>1 младшая</w:t>
            </w:r>
          </w:p>
          <w:p w:rsidR="004F77A9" w:rsidRPr="00E20515" w:rsidRDefault="004F77A9" w:rsidP="0076329B">
            <w:pPr>
              <w:pStyle w:val="ab"/>
              <w:spacing w:before="0" w:after="0"/>
              <w:jc w:val="center"/>
              <w:rPr>
                <w:b/>
              </w:rPr>
            </w:pPr>
            <w:r w:rsidRPr="00E20515">
              <w:rPr>
                <w:b/>
              </w:rPr>
              <w:t>группа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ab"/>
              <w:spacing w:before="0" w:after="0"/>
              <w:rPr>
                <w:b/>
              </w:rPr>
            </w:pPr>
            <w:r w:rsidRPr="00E20515">
              <w:rPr>
                <w:b/>
              </w:rPr>
              <w:t>Прием детей, самостоятельная деятельность, игры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7.00 – 8.15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Утренняя гимнастика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8.15 – 8.20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8.20 – 8.35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завтраку, завтрак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  <w:color w:val="000000" w:themeColor="text1"/>
              </w:rPr>
            </w:pPr>
            <w:r w:rsidRPr="00E20515">
              <w:rPr>
                <w:b/>
                <w:color w:val="000000" w:themeColor="text1"/>
              </w:rPr>
              <w:t>8.35 - 9.00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Самостоятельная деятельность, игры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9.00-9.10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Непосредственно образовательная деятельность.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9.35-9.50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9.50-11.30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Возвращение с прогулки, игры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11.30-11.45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 обеду, обед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11.45-12.15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Подготовка ко сну, дневной сон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12.15-15.00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pStyle w:val="Default"/>
              <w:rPr>
                <w:b/>
                <w:lang w:eastAsia="en-US"/>
              </w:rPr>
            </w:pPr>
            <w:r w:rsidRPr="00E20515">
              <w:rPr>
                <w:b/>
                <w:lang w:eastAsia="en-US"/>
              </w:rPr>
              <w:t xml:space="preserve">Подъем, воздушные процедуры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15.00-15.20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Полдник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15.20-15.40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15.40-16.10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16.10-16.30</w:t>
            </w:r>
          </w:p>
        </w:tc>
      </w:tr>
      <w:tr w:rsidR="004F77A9" w:rsidRPr="00E20515" w:rsidTr="00E20515"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16.30-17.30</w:t>
            </w:r>
          </w:p>
        </w:tc>
      </w:tr>
      <w:tr w:rsidR="004F77A9" w:rsidRPr="00E20515" w:rsidTr="00E20515">
        <w:trPr>
          <w:trHeight w:val="372"/>
        </w:trPr>
        <w:tc>
          <w:tcPr>
            <w:tcW w:w="7656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Игры, самостоятельная деятельность</w:t>
            </w:r>
            <w:r w:rsidR="00B14911" w:rsidRPr="00E20515">
              <w:rPr>
                <w:b/>
              </w:rPr>
              <w:t>, уход домой</w:t>
            </w:r>
          </w:p>
        </w:tc>
        <w:tc>
          <w:tcPr>
            <w:tcW w:w="2977" w:type="dxa"/>
          </w:tcPr>
          <w:p w:rsidR="004F77A9" w:rsidRPr="00E20515" w:rsidRDefault="004F77A9" w:rsidP="0076329B">
            <w:pPr>
              <w:rPr>
                <w:b/>
              </w:rPr>
            </w:pPr>
            <w:r w:rsidRPr="00E20515">
              <w:rPr>
                <w:b/>
              </w:rPr>
              <w:t>17.30-18.45</w:t>
            </w:r>
            <w:r w:rsidR="00B14911" w:rsidRPr="00E20515">
              <w:rPr>
                <w:b/>
              </w:rPr>
              <w:t>-19.00</w:t>
            </w:r>
          </w:p>
          <w:p w:rsidR="00B14911" w:rsidRPr="00E20515" w:rsidRDefault="00B14911" w:rsidP="0076329B">
            <w:pPr>
              <w:rPr>
                <w:b/>
              </w:rPr>
            </w:pPr>
          </w:p>
        </w:tc>
      </w:tr>
    </w:tbl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                                                                                                  Утверждено                                                                                                           Заведующая  МБДОУ                                                       </w:t>
      </w:r>
    </w:p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                         «Детский сад №41»                                                                                     </w:t>
      </w:r>
    </w:p>
    <w:p w:rsidR="00A77BE7" w:rsidRPr="00E20515" w:rsidRDefault="00A77BE7" w:rsidP="00A77BE7">
      <w:pPr>
        <w:jc w:val="right"/>
        <w:rPr>
          <w:b/>
        </w:rPr>
      </w:pPr>
      <w:r w:rsidRPr="00E20515">
        <w:rPr>
          <w:b/>
        </w:rPr>
        <w:t xml:space="preserve">__________ М.А. Асукова </w:t>
      </w:r>
    </w:p>
    <w:p w:rsidR="003632D4" w:rsidRPr="00E20515" w:rsidRDefault="00A77BE7" w:rsidP="00A77BE7">
      <w:pPr>
        <w:jc w:val="right"/>
        <w:rPr>
          <w:b/>
        </w:rPr>
      </w:pPr>
      <w:r w:rsidRPr="00E20515">
        <w:rPr>
          <w:b/>
        </w:rPr>
        <w:lastRenderedPageBreak/>
        <w:t xml:space="preserve">                                                          </w:t>
      </w:r>
    </w:p>
    <w:p w:rsidR="00A77BE7" w:rsidRPr="00E20515" w:rsidRDefault="00A77BE7" w:rsidP="00A77BE7">
      <w:pPr>
        <w:jc w:val="center"/>
        <w:rPr>
          <w:b/>
          <w:u w:val="single"/>
        </w:rPr>
      </w:pPr>
      <w:r w:rsidRPr="00E20515">
        <w:rPr>
          <w:b/>
          <w:u w:val="single"/>
        </w:rPr>
        <w:t>Расписание  занятий   1-я младшая группа   на 2018-2019 учебный год</w:t>
      </w:r>
    </w:p>
    <w:p w:rsidR="00E20515" w:rsidRPr="00E20515" w:rsidRDefault="00E20515" w:rsidP="00A77BE7">
      <w:pPr>
        <w:jc w:val="center"/>
        <w:rPr>
          <w:b/>
          <w:u w:val="single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2660"/>
        <w:gridCol w:w="4286"/>
        <w:gridCol w:w="2694"/>
      </w:tblGrid>
      <w:tr w:rsidR="00A77BE7" w:rsidRPr="00E20515" w:rsidTr="0076329B">
        <w:tc>
          <w:tcPr>
            <w:tcW w:w="2660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День недели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ООД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Время проведения</w:t>
            </w:r>
          </w:p>
        </w:tc>
      </w:tr>
      <w:tr w:rsidR="00A77BE7" w:rsidRPr="00E20515" w:rsidTr="0076329B">
        <w:trPr>
          <w:trHeight w:val="542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Понедельник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Познавательное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Окружающий мир 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>9.10.-9.25</w:t>
            </w:r>
          </w:p>
        </w:tc>
      </w:tr>
      <w:tr w:rsidR="00A77BE7" w:rsidRPr="00E20515" w:rsidTr="0076329B">
        <w:trPr>
          <w:trHeight w:val="832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 xml:space="preserve">2.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Музыка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16.00-16.10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396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Вторник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Рисование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  <w:u w:val="single"/>
              </w:rPr>
            </w:pPr>
            <w:r w:rsidRPr="00E20515">
              <w:rPr>
                <w:b/>
              </w:rPr>
              <w:t>9.10-9.20</w:t>
            </w:r>
          </w:p>
        </w:tc>
      </w:tr>
      <w:tr w:rsidR="00A77BE7" w:rsidRPr="00E20515" w:rsidTr="0076329B">
        <w:trPr>
          <w:trHeight w:val="608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  <w:i/>
              </w:rPr>
              <w:t>2.</w:t>
            </w:r>
            <w:r w:rsidRPr="00E20515">
              <w:rPr>
                <w:b/>
              </w:rPr>
              <w:t xml:space="preserve"> </w:t>
            </w:r>
            <w:r w:rsidRPr="00E20515">
              <w:rPr>
                <w:b/>
                <w:i/>
                <w:u w:val="single"/>
              </w:rPr>
              <w:t>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</w:tc>
      </w:tr>
      <w:tr w:rsidR="00A77BE7" w:rsidRPr="00E20515" w:rsidTr="0076329B">
        <w:trPr>
          <w:trHeight w:val="51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Среда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Речевое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Развитие речи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1202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2.</w:t>
            </w:r>
            <w:r w:rsidRPr="00E20515">
              <w:rPr>
                <w:b/>
                <w:i/>
                <w:u w:val="single"/>
              </w:rPr>
              <w:t>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на прогулке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59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Четверг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1.</w:t>
            </w:r>
            <w:r w:rsidRPr="00E20515">
              <w:rPr>
                <w:b/>
                <w:i/>
                <w:u w:val="single"/>
              </w:rPr>
              <w:t xml:space="preserve"> Физическое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Физкультура   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555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  <w:i/>
                <w:u w:val="single"/>
              </w:rPr>
            </w:pPr>
            <w:r w:rsidRPr="00E20515">
              <w:rPr>
                <w:b/>
              </w:rPr>
              <w:t>2.</w:t>
            </w:r>
            <w:r w:rsidRPr="00E20515">
              <w:rPr>
                <w:b/>
                <w:i/>
                <w:u w:val="single"/>
              </w:rPr>
              <w:t>Познавательное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  <w:i/>
                <w:u w:val="single"/>
              </w:rPr>
              <w:t>ФЭМП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16.00-16.15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  <w:tr w:rsidR="00A77BE7" w:rsidRPr="00E20515" w:rsidTr="0076329B">
        <w:trPr>
          <w:trHeight w:val="515"/>
        </w:trPr>
        <w:tc>
          <w:tcPr>
            <w:tcW w:w="2660" w:type="dxa"/>
            <w:vMerge w:val="restart"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Пятница</w:t>
            </w: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1. </w:t>
            </w:r>
            <w:r w:rsidRPr="00E20515">
              <w:rPr>
                <w:b/>
                <w:i/>
                <w:u w:val="single"/>
              </w:rPr>
              <w:t>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Лепка</w:t>
            </w:r>
          </w:p>
          <w:p w:rsidR="00A77BE7" w:rsidRPr="00E20515" w:rsidRDefault="00A77BE7" w:rsidP="0076329B">
            <w:pPr>
              <w:rPr>
                <w:b/>
              </w:rPr>
            </w:pP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9.10-9.25</w:t>
            </w:r>
          </w:p>
          <w:p w:rsidR="00A77BE7" w:rsidRPr="00E20515" w:rsidRDefault="00A77BE7" w:rsidP="0076329B">
            <w:pPr>
              <w:jc w:val="center"/>
              <w:rPr>
                <w:b/>
                <w:u w:val="single"/>
              </w:rPr>
            </w:pPr>
          </w:p>
        </w:tc>
      </w:tr>
      <w:tr w:rsidR="00A77BE7" w:rsidRPr="00E20515" w:rsidTr="0076329B">
        <w:trPr>
          <w:trHeight w:val="1176"/>
        </w:trPr>
        <w:tc>
          <w:tcPr>
            <w:tcW w:w="2660" w:type="dxa"/>
            <w:vMerge/>
          </w:tcPr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  <w:tc>
          <w:tcPr>
            <w:tcW w:w="4286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2.</w:t>
            </w:r>
            <w:r w:rsidRPr="00E20515">
              <w:rPr>
                <w:b/>
                <w:i/>
                <w:u w:val="single"/>
              </w:rPr>
              <w:t xml:space="preserve"> Художественно-эстетическое развитие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Музыка   </w:t>
            </w:r>
          </w:p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 xml:space="preserve"> </w:t>
            </w:r>
          </w:p>
        </w:tc>
        <w:tc>
          <w:tcPr>
            <w:tcW w:w="2694" w:type="dxa"/>
          </w:tcPr>
          <w:p w:rsidR="00A77BE7" w:rsidRPr="00E20515" w:rsidRDefault="00A77BE7" w:rsidP="0076329B">
            <w:pPr>
              <w:rPr>
                <w:b/>
              </w:rPr>
            </w:pPr>
            <w:r w:rsidRPr="00E20515">
              <w:rPr>
                <w:b/>
              </w:rPr>
              <w:t>16.00.- 16.15</w:t>
            </w:r>
          </w:p>
          <w:p w:rsidR="00A77BE7" w:rsidRPr="00E20515" w:rsidRDefault="00A77BE7" w:rsidP="0076329B">
            <w:pPr>
              <w:jc w:val="center"/>
              <w:rPr>
                <w:b/>
              </w:rPr>
            </w:pPr>
          </w:p>
        </w:tc>
      </w:tr>
    </w:tbl>
    <w:p w:rsidR="00A77BE7" w:rsidRPr="00E20515" w:rsidRDefault="00A77BE7" w:rsidP="00A77BE7">
      <w:pPr>
        <w:jc w:val="center"/>
        <w:rPr>
          <w:b/>
          <w:u w:val="single"/>
        </w:rPr>
      </w:pPr>
      <w:r w:rsidRPr="00E20515">
        <w:rPr>
          <w:b/>
          <w:u w:val="single"/>
        </w:rPr>
        <w:t>Художественная литература ежедневно утром и вечером</w:t>
      </w:r>
    </w:p>
    <w:p w:rsidR="00E20515" w:rsidRDefault="00E20515" w:rsidP="00B14911">
      <w:pPr>
        <w:spacing w:before="100" w:beforeAutospacing="1" w:after="100" w:afterAutospacing="1"/>
        <w:jc w:val="center"/>
        <w:rPr>
          <w:b/>
        </w:rPr>
      </w:pPr>
    </w:p>
    <w:p w:rsidR="00E20515" w:rsidRDefault="00E20515" w:rsidP="00B14911">
      <w:pPr>
        <w:spacing w:before="100" w:beforeAutospacing="1" w:after="100" w:afterAutospacing="1"/>
        <w:jc w:val="center"/>
        <w:rPr>
          <w:b/>
        </w:rPr>
      </w:pPr>
    </w:p>
    <w:p w:rsidR="00B14911" w:rsidRPr="00E20515" w:rsidRDefault="00B14911" w:rsidP="00B14911">
      <w:pPr>
        <w:spacing w:before="100" w:beforeAutospacing="1" w:after="100" w:afterAutospacing="1"/>
        <w:jc w:val="center"/>
        <w:rPr>
          <w:b/>
          <w:i/>
          <w:u w:val="single"/>
        </w:rPr>
      </w:pPr>
      <w:r w:rsidRPr="00E20515">
        <w:rPr>
          <w:b/>
        </w:rPr>
        <w:t>Тематическое планирование  по ФГОС</w:t>
      </w:r>
    </w:p>
    <w:p w:rsidR="00B14911" w:rsidRPr="00E20515" w:rsidRDefault="00B14911" w:rsidP="00B14911">
      <w:pPr>
        <w:spacing w:before="100" w:beforeAutospacing="1" w:after="100" w:afterAutospacing="1"/>
        <w:jc w:val="center"/>
        <w:rPr>
          <w:b/>
          <w:i/>
          <w:u w:val="single"/>
        </w:rPr>
      </w:pPr>
      <w:r w:rsidRPr="00E20515">
        <w:rPr>
          <w:b/>
          <w:i/>
          <w:u w:val="single"/>
        </w:rPr>
        <w:t>1 младшая группа</w:t>
      </w:r>
    </w:p>
    <w:tbl>
      <w:tblPr>
        <w:tblStyle w:val="a6"/>
        <w:tblW w:w="11023" w:type="dxa"/>
        <w:tblInd w:w="-1168" w:type="dxa"/>
        <w:tblLook w:val="04A0" w:firstRow="1" w:lastRow="0" w:firstColumn="1" w:lastColumn="0" w:noHBand="0" w:noVBand="1"/>
      </w:tblPr>
      <w:tblGrid>
        <w:gridCol w:w="1612"/>
        <w:gridCol w:w="1385"/>
        <w:gridCol w:w="1634"/>
        <w:gridCol w:w="1566"/>
        <w:gridCol w:w="1617"/>
        <w:gridCol w:w="1371"/>
        <w:gridCol w:w="1838"/>
      </w:tblGrid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месяц</w:t>
            </w:r>
          </w:p>
        </w:tc>
        <w:tc>
          <w:tcPr>
            <w:tcW w:w="1231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темы</w:t>
            </w:r>
          </w:p>
        </w:tc>
        <w:tc>
          <w:tcPr>
            <w:tcW w:w="161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1-я неделя</w:t>
            </w:r>
          </w:p>
        </w:tc>
        <w:tc>
          <w:tcPr>
            <w:tcW w:w="161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2-я неделя</w:t>
            </w:r>
          </w:p>
        </w:tc>
        <w:tc>
          <w:tcPr>
            <w:tcW w:w="1659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3-я неделя</w:t>
            </w:r>
          </w:p>
        </w:tc>
        <w:tc>
          <w:tcPr>
            <w:tcW w:w="1353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4-я неделя</w:t>
            </w:r>
          </w:p>
        </w:tc>
        <w:tc>
          <w:tcPr>
            <w:tcW w:w="1854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 xml:space="preserve">Итоговое </w:t>
            </w:r>
            <w:r w:rsidRPr="00E20515">
              <w:rPr>
                <w:b/>
              </w:rPr>
              <w:lastRenderedPageBreak/>
              <w:t>мероприятие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lastRenderedPageBreak/>
              <w:t>Сентябрь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  детский сад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Наша группа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Игрушки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Будем вежливы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  детский сад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Октябрь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Осень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Осень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Грибы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Фрукты</w:t>
            </w:r>
          </w:p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Овощи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 «Осень в лесу»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Осенний праздник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Ноябрь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Кто нас окружает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птицы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Дикие животные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Аквариум 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«Путешествие в волшебный лес»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Декабрь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Транспорт 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Дикие животные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Птицы зимой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Зима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Новый год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Зима</w:t>
            </w:r>
          </w:p>
          <w:p w:rsidR="00B14911" w:rsidRPr="00E20515" w:rsidRDefault="00B14911" w:rsidP="0076329B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Январь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Что нас окружает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Игрушки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Транспорт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Неживая природа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Водичка-водичка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Неживая природа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Песок и камни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jc w:val="center"/>
              <w:rPr>
                <w:b/>
              </w:rPr>
            </w:pPr>
            <w:r w:rsidRPr="00E20515">
              <w:rPr>
                <w:b/>
              </w:rPr>
              <w:t>Что нас окружает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Февраль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взрослых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помощника воспитателя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повара, посуда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врача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Домашние животные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Труд взрослых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Март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Я и мама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Здоровье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Цветы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Семья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Апрель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Весна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ПДД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 xml:space="preserve">Мебель 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Насекомые</w:t>
            </w:r>
          </w:p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Одежда, обувь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Весна</w:t>
            </w:r>
          </w:p>
        </w:tc>
      </w:tr>
      <w:tr w:rsidR="00B14911" w:rsidRPr="00E20515" w:rsidTr="0076329B">
        <w:tc>
          <w:tcPr>
            <w:tcW w:w="1702" w:type="dxa"/>
          </w:tcPr>
          <w:p w:rsidR="00B14911" w:rsidRPr="00E20515" w:rsidRDefault="00B14911" w:rsidP="0076329B">
            <w:pPr>
              <w:rPr>
                <w:b/>
              </w:rPr>
            </w:pPr>
            <w:r w:rsidRPr="00E20515">
              <w:rPr>
                <w:b/>
              </w:rPr>
              <w:t>май</w:t>
            </w:r>
          </w:p>
        </w:tc>
        <w:tc>
          <w:tcPr>
            <w:tcW w:w="1231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Познай мир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Дорожная безопасность</w:t>
            </w:r>
          </w:p>
        </w:tc>
        <w:tc>
          <w:tcPr>
            <w:tcW w:w="1612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Цветы</w:t>
            </w:r>
          </w:p>
        </w:tc>
        <w:tc>
          <w:tcPr>
            <w:tcW w:w="1659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Насекомые</w:t>
            </w:r>
          </w:p>
        </w:tc>
        <w:tc>
          <w:tcPr>
            <w:tcW w:w="1353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</w:p>
          <w:p w:rsidR="00B14911" w:rsidRPr="00E20515" w:rsidRDefault="00B14911" w:rsidP="00AA083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Наша улица</w:t>
            </w:r>
          </w:p>
        </w:tc>
        <w:tc>
          <w:tcPr>
            <w:tcW w:w="1854" w:type="dxa"/>
            <w:vAlign w:val="center"/>
          </w:tcPr>
          <w:p w:rsidR="00B14911" w:rsidRPr="00E20515" w:rsidRDefault="00B14911" w:rsidP="007632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E20515">
              <w:rPr>
                <w:b/>
              </w:rPr>
              <w:t>Познай мир</w:t>
            </w:r>
          </w:p>
        </w:tc>
      </w:tr>
    </w:tbl>
    <w:p w:rsidR="00B14911" w:rsidRPr="00E20515" w:rsidRDefault="00B14911" w:rsidP="00B14911">
      <w:pPr>
        <w:rPr>
          <w:b/>
        </w:rPr>
      </w:pPr>
    </w:p>
    <w:p w:rsidR="00B14911" w:rsidRPr="00E20515" w:rsidRDefault="00B14911" w:rsidP="00B14911"/>
    <w:p w:rsidR="00641E74" w:rsidRPr="00E20515" w:rsidRDefault="00641E74" w:rsidP="00641E74">
      <w:pPr>
        <w:jc w:val="both"/>
        <w:sectPr w:rsidR="00641E74" w:rsidRPr="00E20515" w:rsidSect="00B14911">
          <w:footerReference w:type="default" r:id="rId9"/>
          <w:pgSz w:w="11906" w:h="16838"/>
          <w:pgMar w:top="426" w:right="851" w:bottom="284" w:left="1701" w:header="709" w:footer="709" w:gutter="0"/>
          <w:cols w:space="708"/>
          <w:docGrid w:linePitch="360"/>
        </w:sectPr>
      </w:pPr>
    </w:p>
    <w:p w:rsidR="00641E74" w:rsidRPr="00E20515" w:rsidRDefault="00641E74" w:rsidP="00641E74">
      <w:pPr>
        <w:pStyle w:val="ParagraphStyle"/>
        <w:spacing w:before="240" w:after="240" w:line="256" w:lineRule="auto"/>
        <w:jc w:val="center"/>
        <w:rPr>
          <w:rFonts w:ascii="Times New Roman" w:hAnsi="Times New Roman" w:cs="Times New Roman"/>
          <w:b/>
          <w:bCs/>
          <w:caps/>
          <w:vertAlign w:val="superscript"/>
        </w:rPr>
      </w:pPr>
      <w:r w:rsidRPr="00E20515">
        <w:rPr>
          <w:rFonts w:ascii="Times New Roman" w:hAnsi="Times New Roman" w:cs="Times New Roman"/>
          <w:b/>
          <w:bCs/>
          <w:caps/>
        </w:rPr>
        <w:lastRenderedPageBreak/>
        <w:t xml:space="preserve">Культурно-досуговая деятельность </w:t>
      </w:r>
      <w:r w:rsidRPr="00E20515">
        <w:rPr>
          <w:rFonts w:ascii="Times New Roman" w:hAnsi="Times New Roman" w:cs="Times New Roman"/>
          <w:b/>
          <w:bCs/>
          <w:caps/>
        </w:rPr>
        <w:br/>
        <w:t>на 201</w:t>
      </w:r>
      <w:r w:rsidR="00A77BE7" w:rsidRPr="00E20515">
        <w:rPr>
          <w:rFonts w:ascii="Times New Roman" w:hAnsi="Times New Roman" w:cs="Times New Roman"/>
          <w:b/>
          <w:bCs/>
          <w:caps/>
        </w:rPr>
        <w:t>8</w:t>
      </w:r>
      <w:r w:rsidRPr="00E20515">
        <w:rPr>
          <w:rFonts w:ascii="Times New Roman" w:hAnsi="Times New Roman" w:cs="Times New Roman"/>
          <w:b/>
          <w:bCs/>
          <w:caps/>
        </w:rPr>
        <w:t>-201</w:t>
      </w:r>
      <w:r w:rsidR="00A77BE7" w:rsidRPr="00E20515">
        <w:rPr>
          <w:rFonts w:ascii="Times New Roman" w:hAnsi="Times New Roman" w:cs="Times New Roman"/>
          <w:b/>
          <w:bCs/>
          <w:caps/>
        </w:rPr>
        <w:t>9</w:t>
      </w:r>
      <w:r w:rsidRPr="00E20515">
        <w:rPr>
          <w:rFonts w:ascii="Times New Roman" w:hAnsi="Times New Roman" w:cs="Times New Roman"/>
          <w:b/>
          <w:bCs/>
          <w:caps/>
        </w:rPr>
        <w:t xml:space="preserve"> учебный год</w:t>
      </w:r>
      <w:r w:rsidR="00F40E84" w:rsidRPr="00E20515">
        <w:rPr>
          <w:rFonts w:ascii="Times New Roman" w:hAnsi="Times New Roman" w:cs="Times New Roman"/>
          <w:b/>
          <w:bCs/>
          <w:caps/>
        </w:rPr>
        <w:t>.</w:t>
      </w:r>
    </w:p>
    <w:tbl>
      <w:tblPr>
        <w:tblW w:w="480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3"/>
        <w:gridCol w:w="2124"/>
        <w:gridCol w:w="1276"/>
        <w:gridCol w:w="6380"/>
        <w:gridCol w:w="2271"/>
        <w:gridCol w:w="29"/>
      </w:tblGrid>
      <w:tr w:rsidR="00641E74" w:rsidRPr="00E20515" w:rsidTr="00B14911">
        <w:trPr>
          <w:gridAfter w:val="1"/>
          <w:wAfter w:w="29" w:type="dxa"/>
          <w:jc w:val="center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 xml:space="preserve">Виды </w:t>
            </w:r>
            <w:r w:rsidRPr="00E205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Названия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2F3D73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1E74" w:rsidRPr="00E20515" w:rsidRDefault="00F308B1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0515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Праздники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осенью; вызвать у детей чувство радости от красоты осеннего пейзажа, праздничное настроение, желание исполнять песни об осени, плясать под веселую музыку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050CF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050CF4" w:rsidRPr="00E20515" w:rsidRDefault="00050CF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Вызвать чувство радости от приближения новогоднего праздника; воспитывать желание участвовать в исполнении праздничных песен и танцев; дать представление о зимних явлениях и приметах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весной; вызвать радостное настроение от наступления теплого времени года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20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vertAlign w:val="superscript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E74" w:rsidRPr="00E20515" w:rsidRDefault="00641E74" w:rsidP="00641E74">
      <w:pPr>
        <w:pStyle w:val="ParagraphStyle"/>
        <w:spacing w:after="75" w:line="244" w:lineRule="auto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b/>
          <w:bCs/>
          <w:caps/>
          <w:vertAlign w:val="superscript"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94"/>
        <w:gridCol w:w="2882"/>
        <w:gridCol w:w="1309"/>
        <w:gridCol w:w="5563"/>
        <w:gridCol w:w="3342"/>
      </w:tblGrid>
      <w:tr w:rsidR="00641E74" w:rsidRPr="00E20515" w:rsidTr="00F40E84">
        <w:trPr>
          <w:jc w:val="center"/>
        </w:trPr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F40E84">
        <w:trPr>
          <w:trHeight w:val="1453"/>
          <w:jc w:val="center"/>
        </w:trPr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Мамин день </w:t>
            </w: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F40E8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Воспитывать доброе и заботливое отношение к маме, желание радовать ее в праздничный день песнями, танцами, подарками.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F40E84" w:rsidRPr="00E20515" w:rsidTr="00F40E84">
        <w:trPr>
          <w:trHeight w:val="960"/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приметах и явлениях природы летом; вызвать радостные чувства от наступления лета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050CF4" w:rsidRPr="00E20515" w:rsidTr="00B14911">
        <w:trPr>
          <w:gridAfter w:val="4"/>
          <w:wAfter w:w="13096" w:type="dxa"/>
          <w:trHeight w:val="276"/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Тематические праздники и развлечения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Солнышко-ведрышко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том, что солнце светит, греет; вызвать радостные чувства от солнечной ясной погоды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Мишкин день рождения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Учить элементарным правилам поведения, общения друг с другом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Мои любимые игрушки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умение аккуратно обращаться с игрушками, сенсорные и моторные навыки, интерес к совместным играм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Зайчата в лесу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both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Накапливать опыт детей в передаче музыкально-игровых образов в пении, движении, элементарном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музицировании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(создавая образ зайчат)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Игры-забавы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Вызвать у детей чувство радости от совместной игровой деятельности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1E74" w:rsidRPr="00E20515" w:rsidRDefault="00641E74" w:rsidP="00641E74">
      <w:pPr>
        <w:pStyle w:val="ParagraphStyle"/>
        <w:spacing w:after="75" w:line="244" w:lineRule="auto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i/>
          <w:iCs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30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96"/>
        <w:gridCol w:w="3769"/>
        <w:gridCol w:w="1310"/>
        <w:gridCol w:w="5560"/>
        <w:gridCol w:w="3342"/>
      </w:tblGrid>
      <w:tr w:rsidR="00641E74" w:rsidRPr="00E20515" w:rsidTr="00B14911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B14911">
        <w:trPr>
          <w:trHeight w:val="649"/>
          <w:jc w:val="center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Зимняя сказка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41E7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Пополнить представления о зиме с помощью музыкальных средств выразительности.</w:t>
            </w:r>
          </w:p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B14911">
        <w:trPr>
          <w:trHeight w:val="1113"/>
          <w:jc w:val="center"/>
        </w:trPr>
        <w:tc>
          <w:tcPr>
            <w:tcW w:w="15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Музыкальные игрушки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Дать представление о музыкальных игрушках, их назначении, развивать интерес к манипуляциям с ними.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F40E8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E20515">
        <w:trPr>
          <w:trHeight w:val="1894"/>
          <w:jc w:val="center"/>
        </w:trPr>
        <w:tc>
          <w:tcPr>
            <w:tcW w:w="15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Театрализованные представления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Кукольный театр: «</w:t>
            </w:r>
            <w:r w:rsidR="00B14911" w:rsidRPr="00E20515">
              <w:rPr>
                <w:rFonts w:ascii="Times New Roman" w:hAnsi="Times New Roman" w:cs="Times New Roman"/>
              </w:rPr>
              <w:t>Репка</w:t>
            </w:r>
            <w:r w:rsidRPr="00E20515">
              <w:rPr>
                <w:rFonts w:ascii="Times New Roman" w:hAnsi="Times New Roman" w:cs="Times New Roman"/>
              </w:rPr>
              <w:t xml:space="preserve">» </w:t>
            </w:r>
          </w:p>
          <w:p w:rsidR="00F40E84" w:rsidRPr="00E20515" w:rsidRDefault="00F40E84" w:rsidP="00F40E84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Инсценирование</w:t>
            </w:r>
            <w:proofErr w:type="spellEnd"/>
          </w:p>
          <w:p w:rsidR="00F40E84" w:rsidRPr="00E20515" w:rsidRDefault="00F40E84" w:rsidP="00B14911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рус. нар. сказок: «</w:t>
            </w:r>
            <w:r w:rsidR="00B14911" w:rsidRPr="00E20515">
              <w:rPr>
                <w:rFonts w:ascii="Times New Roman" w:hAnsi="Times New Roman" w:cs="Times New Roman"/>
              </w:rPr>
              <w:t>Теремок</w:t>
            </w:r>
            <w:r w:rsidRPr="00E20515">
              <w:rPr>
                <w:rFonts w:ascii="Times New Roman" w:hAnsi="Times New Roman" w:cs="Times New Roman"/>
              </w:rPr>
              <w:t>»; «Ладушки в гостях у бабушки», «На бабушкином дворе» (Л. Исаева)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у детей интерес к кукольному театру, действиям кукол по ходу спектакля; учить внимательно слушать и смотреть спектакль.</w:t>
            </w:r>
          </w:p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интерес к театрализованной игровой деятельности; помочь детям понять содержание сказок через инсценировку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F40E84" w:rsidRPr="00E20515" w:rsidRDefault="00050CF4" w:rsidP="00050CF4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trHeight w:val="1442"/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Рассказы 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 музыкальными иллюстрациями</w:t>
            </w: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Игры с пением</w:t>
            </w:r>
          </w:p>
          <w:p w:rsidR="0011406D" w:rsidRPr="00E20515" w:rsidRDefault="0011406D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91D4E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«Птички» </w:t>
            </w:r>
          </w:p>
          <w:p w:rsidR="00641E74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(муз. Г. Фрида)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</w:p>
          <w:p w:rsidR="00641E74" w:rsidRPr="00E20515" w:rsidRDefault="00641E74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Содействовать созданию эмоционально-положительного климата в группе; развивать интерес к средствам музыкальной выразительности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  <w:p w:rsidR="00191D4E" w:rsidRPr="00E20515" w:rsidRDefault="00191D4E" w:rsidP="00191D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191D4E" w:rsidRPr="00E20515" w:rsidRDefault="00191D4E" w:rsidP="00B14911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B14911">
        <w:trPr>
          <w:jc w:val="center"/>
        </w:trPr>
        <w:tc>
          <w:tcPr>
            <w:tcW w:w="1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«Праздничная прогулка» </w:t>
            </w:r>
            <w:r w:rsidRPr="00E20515">
              <w:rPr>
                <w:rFonts w:ascii="Times New Roman" w:hAnsi="Times New Roman" w:cs="Times New Roman"/>
              </w:rPr>
              <w:br/>
              <w:t>(муз. А. Александрова)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CF4" w:rsidRPr="00E20515" w:rsidRDefault="00050CF4" w:rsidP="00050CF4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B14911">
        <w:trPr>
          <w:jc w:val="center"/>
        </w:trPr>
        <w:tc>
          <w:tcPr>
            <w:tcW w:w="1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«Игра с мишкой» (муз. </w:t>
            </w:r>
          </w:p>
          <w:p w:rsidR="00641E74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Финаровского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</w:p>
          <w:p w:rsidR="00191D4E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«Кошка» (муз. </w:t>
            </w:r>
          </w:p>
          <w:p w:rsidR="0011406D" w:rsidRPr="00E20515" w:rsidRDefault="0011406D" w:rsidP="0011406D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Ан. Александрова, сл. Н. Френкель)</w:t>
            </w:r>
          </w:p>
          <w:p w:rsidR="00191D4E" w:rsidRPr="00E20515" w:rsidRDefault="0011406D" w:rsidP="00B14911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«Кто у нас хороший?»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11406D" w:rsidP="004B2FDF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Привлекать детей к посильному участию в играх с пением; вызвать желание исполнять песенные отрывки во время игры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641E74" w:rsidRPr="00E20515" w:rsidRDefault="00641E74" w:rsidP="00641E74">
      <w:pPr>
        <w:pStyle w:val="ParagraphStyle"/>
        <w:spacing w:after="75"/>
        <w:jc w:val="right"/>
        <w:rPr>
          <w:rFonts w:ascii="Times New Roman" w:hAnsi="Times New Roman" w:cs="Times New Roman"/>
          <w:i/>
          <w:iCs/>
        </w:rPr>
      </w:pPr>
      <w:r w:rsidRPr="00E20515">
        <w:rPr>
          <w:rFonts w:ascii="Times New Roman" w:hAnsi="Times New Roman" w:cs="Times New Roman"/>
          <w:i/>
          <w:iCs/>
        </w:rPr>
        <w:br w:type="page"/>
      </w:r>
      <w:r w:rsidRPr="00E20515">
        <w:rPr>
          <w:rFonts w:ascii="Times New Roman" w:hAnsi="Times New Roman" w:cs="Times New Roman"/>
          <w:i/>
          <w:iCs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95"/>
        <w:gridCol w:w="2883"/>
        <w:gridCol w:w="1310"/>
        <w:gridCol w:w="5560"/>
        <w:gridCol w:w="3342"/>
      </w:tblGrid>
      <w:tr w:rsidR="00641E74" w:rsidRPr="00E20515" w:rsidTr="00F40E84">
        <w:trPr>
          <w:jc w:val="center"/>
        </w:trPr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</w:t>
            </w: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песен</w:t>
            </w: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F40E84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Спортивные развлечения</w:t>
            </w:r>
          </w:p>
          <w:p w:rsidR="00F40E84" w:rsidRPr="00E20515" w:rsidRDefault="00F40E84" w:rsidP="00F40E84">
            <w:pPr>
              <w:pStyle w:val="Centered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F40E84">
            <w:pPr>
              <w:pStyle w:val="Centered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Забавы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«Кошка и котенок» (муз.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Красева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сл. О.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Учить инсценировать содержание песни с помощью ритмических движений, мимики, жестов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«Неваляшки»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(муз. З. Левиной)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«Посреди двора ледяная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гора» (муз. Е. Соковниной)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rPr>
                <w:rFonts w:ascii="Times New Roman" w:hAnsi="Times New Roman" w:cs="Times New Roman"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«Веселый поезд» </w:t>
            </w:r>
          </w:p>
          <w:p w:rsidR="00641E74" w:rsidRPr="00E20515" w:rsidRDefault="00641E74" w:rsidP="00191D4E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(муз. Э.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Компанейца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191D4E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E84" w:rsidRPr="00E20515" w:rsidTr="00F40E84">
        <w:trPr>
          <w:gridAfter w:val="4"/>
          <w:wAfter w:w="13095" w:type="dxa"/>
          <w:trHeight w:val="322"/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E84" w:rsidRPr="00E20515" w:rsidRDefault="00F40E8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41E74" w:rsidRPr="00E20515" w:rsidTr="00F40E84">
        <w:trPr>
          <w:jc w:val="center"/>
        </w:trPr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11406D" w:rsidP="00F40E84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«Мы смелые и умелые»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«Из-за леса, из-за гор» 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(Т. Казакова)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«Лягушка» (рус. нар. песня, обр. Ю.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Слонова</w:t>
            </w:r>
            <w:proofErr w:type="spellEnd"/>
            <w:r w:rsidRPr="00E20515">
              <w:rPr>
                <w:rFonts w:ascii="Times New Roman" w:hAnsi="Times New Roman" w:cs="Times New Roman"/>
              </w:rPr>
              <w:t>)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«Котик и козлик» </w:t>
            </w:r>
          </w:p>
          <w:p w:rsidR="0011406D" w:rsidRPr="00E20515" w:rsidRDefault="0011406D" w:rsidP="0011406D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(муз. Ц. Кюи)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E74" w:rsidRPr="00E20515" w:rsidRDefault="00641E74" w:rsidP="004B2FDF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двигательные навыки, интерес к спортивным развлечениям</w:t>
            </w:r>
          </w:p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F40E84" w:rsidRPr="00E20515" w:rsidRDefault="00F40E84" w:rsidP="004B2FDF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1406D" w:rsidRPr="00E20515" w:rsidRDefault="0011406D" w:rsidP="004B2FDF">
            <w:pPr>
              <w:pStyle w:val="ParagraphStyle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Развивать интерес к игровой совместной деятельности с использованием музыкальных и литературных средств</w:t>
            </w:r>
          </w:p>
        </w:tc>
        <w:tc>
          <w:tcPr>
            <w:tcW w:w="3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1A6" w:rsidRPr="00E20515" w:rsidRDefault="001A11A6" w:rsidP="001A11A6">
            <w:pPr>
              <w:pStyle w:val="ParagraphStyle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Воспитатели</w:t>
            </w:r>
          </w:p>
          <w:p w:rsidR="00641E74" w:rsidRPr="00E20515" w:rsidRDefault="001A11A6" w:rsidP="001A11A6">
            <w:pPr>
              <w:pStyle w:val="Centered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</w:tbl>
    <w:p w:rsidR="006D2077" w:rsidRPr="00E20515" w:rsidRDefault="006D2077" w:rsidP="005E28F1">
      <w:pPr>
        <w:pStyle w:val="ab"/>
        <w:spacing w:before="0" w:beforeAutospacing="0" w:after="0" w:afterAutospacing="0"/>
        <w:jc w:val="both"/>
        <w:rPr>
          <w:color w:val="000000"/>
        </w:rPr>
        <w:sectPr w:rsidR="006D2077" w:rsidRPr="00E20515" w:rsidSect="00E20515">
          <w:footerReference w:type="even" r:id="rId10"/>
          <w:footerReference w:type="default" r:id="rId11"/>
          <w:pgSz w:w="16838" w:h="11906" w:orient="landscape"/>
          <w:pgMar w:top="426" w:right="1134" w:bottom="284" w:left="1134" w:header="709" w:footer="709" w:gutter="0"/>
          <w:cols w:space="708"/>
          <w:docGrid w:linePitch="360"/>
        </w:sectPr>
      </w:pPr>
      <w:bookmarkStart w:id="1" w:name="_Toc299540008"/>
      <w:bookmarkEnd w:id="1"/>
    </w:p>
    <w:p w:rsidR="0000592A" w:rsidRPr="00E20515" w:rsidRDefault="0000592A" w:rsidP="0000592A">
      <w:pPr>
        <w:jc w:val="center"/>
        <w:rPr>
          <w:b/>
        </w:rPr>
      </w:pPr>
      <w:r w:rsidRPr="00E20515">
        <w:rPr>
          <w:b/>
        </w:rPr>
        <w:lastRenderedPageBreak/>
        <w:t>ОСОБЕНННОСТИ ОРГАНИЗАЦИИ ПРЕДМЕТНО-ПРОСТРАНСТВЕННОЙ РАЗВИВАЮЩЕЙ ОБРАЗОВАТЕЛЬНОЙ СРЕДЫ.</w:t>
      </w:r>
    </w:p>
    <w:p w:rsidR="0000592A" w:rsidRPr="00E20515" w:rsidRDefault="0000592A" w:rsidP="0000592A">
      <w:pPr>
        <w:jc w:val="both"/>
      </w:pPr>
      <w:r w:rsidRPr="00E20515">
        <w:t xml:space="preserve">     Развивающая предметно-пространственная среда дошкольной организации должна быть:</w:t>
      </w:r>
    </w:p>
    <w:p w:rsidR="0000592A" w:rsidRPr="00E20515" w:rsidRDefault="0000592A" w:rsidP="0000592A">
      <w:pPr>
        <w:jc w:val="both"/>
      </w:pPr>
      <w:r w:rsidRPr="00E20515">
        <w:t>• содержательно-насыщенной, развивающей;</w:t>
      </w:r>
    </w:p>
    <w:p w:rsidR="0000592A" w:rsidRPr="00E20515" w:rsidRDefault="0000592A" w:rsidP="0000592A">
      <w:pPr>
        <w:jc w:val="both"/>
      </w:pPr>
      <w:r w:rsidRPr="00E20515">
        <w:t>• трансформируемой;</w:t>
      </w:r>
    </w:p>
    <w:p w:rsidR="0000592A" w:rsidRPr="00E20515" w:rsidRDefault="0000592A" w:rsidP="0000592A">
      <w:pPr>
        <w:jc w:val="both"/>
      </w:pPr>
      <w:r w:rsidRPr="00E20515">
        <w:t>• полифункциональной;</w:t>
      </w:r>
    </w:p>
    <w:p w:rsidR="0000592A" w:rsidRPr="00E20515" w:rsidRDefault="0000592A" w:rsidP="0000592A">
      <w:pPr>
        <w:jc w:val="both"/>
      </w:pPr>
      <w:r w:rsidRPr="00E20515">
        <w:t>• вариативной;</w:t>
      </w:r>
    </w:p>
    <w:p w:rsidR="0000592A" w:rsidRPr="00E20515" w:rsidRDefault="0000592A" w:rsidP="0000592A">
      <w:pPr>
        <w:jc w:val="both"/>
      </w:pPr>
      <w:r w:rsidRPr="00E20515">
        <w:t>• доступной;</w:t>
      </w:r>
    </w:p>
    <w:p w:rsidR="0000592A" w:rsidRPr="00E20515" w:rsidRDefault="0000592A" w:rsidP="0000592A">
      <w:pPr>
        <w:jc w:val="both"/>
      </w:pPr>
      <w:r w:rsidRPr="00E20515">
        <w:t>• безопасной;</w:t>
      </w:r>
    </w:p>
    <w:p w:rsidR="0000592A" w:rsidRPr="00E20515" w:rsidRDefault="0000592A" w:rsidP="0000592A">
      <w:pPr>
        <w:jc w:val="both"/>
      </w:pPr>
      <w:r w:rsidRPr="00E20515">
        <w:t xml:space="preserve">• </w:t>
      </w:r>
      <w:proofErr w:type="spellStart"/>
      <w:r w:rsidRPr="00E20515">
        <w:t>здоровьесберегающей</w:t>
      </w:r>
      <w:proofErr w:type="spellEnd"/>
      <w:r w:rsidRPr="00E20515">
        <w:t>;</w:t>
      </w:r>
    </w:p>
    <w:p w:rsidR="0000592A" w:rsidRPr="00E20515" w:rsidRDefault="0000592A" w:rsidP="0000592A">
      <w:pPr>
        <w:jc w:val="both"/>
      </w:pPr>
      <w:r w:rsidRPr="00E20515">
        <w:t>• эстетически-привлекательной.</w:t>
      </w:r>
    </w:p>
    <w:p w:rsidR="0000592A" w:rsidRPr="00E20515" w:rsidRDefault="0000592A" w:rsidP="0000592A">
      <w:pPr>
        <w:jc w:val="both"/>
      </w:pPr>
      <w:r w:rsidRPr="00E20515">
        <w:t xml:space="preserve">   Оборудование помещений дошкольного учреждения должно быть безопасным, </w:t>
      </w:r>
      <w:proofErr w:type="spellStart"/>
      <w:r w:rsidRPr="00E20515">
        <w:t>здоровьесберегающим</w:t>
      </w:r>
      <w:proofErr w:type="spellEnd"/>
      <w:r w:rsidRPr="00E20515">
        <w:t>, эстетически привлекательным и развивающим. Мебель должна соответствовать росту и возрасту детей, игрушки обеспечивать максимальный для данного возраста развивающий эффект.</w:t>
      </w:r>
    </w:p>
    <w:p w:rsidR="0000592A" w:rsidRPr="00E20515" w:rsidRDefault="003B2308" w:rsidP="0000592A">
      <w:pPr>
        <w:jc w:val="both"/>
      </w:pPr>
      <w:r w:rsidRPr="00E20515">
        <w:t xml:space="preserve">   </w:t>
      </w:r>
      <w:r w:rsidR="0000592A" w:rsidRPr="00E20515">
        <w:t>Развивающая предметно-пространственная среда должна быть насыщенной, пригодной для совместной деятельности взрослого и ребенка и</w:t>
      </w:r>
      <w:r w:rsidRPr="00E20515">
        <w:t xml:space="preserve"> </w:t>
      </w:r>
      <w:r w:rsidR="0000592A" w:rsidRPr="00E20515">
        <w:t>самостоятельной деятельности детей, отвечающей потребностям детского</w:t>
      </w:r>
      <w:r w:rsidRPr="00E20515">
        <w:t xml:space="preserve"> </w:t>
      </w:r>
      <w:r w:rsidR="0000592A" w:rsidRPr="00E20515">
        <w:t>возраста.</w:t>
      </w:r>
    </w:p>
    <w:p w:rsidR="0000592A" w:rsidRPr="00E20515" w:rsidRDefault="003B2308" w:rsidP="0000592A">
      <w:pPr>
        <w:jc w:val="both"/>
      </w:pPr>
      <w:r w:rsidRPr="00E20515">
        <w:t xml:space="preserve">   </w:t>
      </w:r>
      <w:r w:rsidR="0000592A" w:rsidRPr="00E20515">
        <w:t>Оснащение уголков должно меняться в соответствии с тематическим</w:t>
      </w:r>
    </w:p>
    <w:p w:rsidR="0000592A" w:rsidRPr="00E20515" w:rsidRDefault="0000592A" w:rsidP="0000592A">
      <w:pPr>
        <w:jc w:val="both"/>
      </w:pPr>
      <w:r w:rsidRPr="00E20515">
        <w:t>планированием образовательного процесса.</w:t>
      </w:r>
    </w:p>
    <w:p w:rsidR="0000592A" w:rsidRPr="00E20515" w:rsidRDefault="0000592A" w:rsidP="0000592A">
      <w:pPr>
        <w:jc w:val="both"/>
      </w:pPr>
      <w:r w:rsidRPr="00E20515">
        <w:t>В качестве центров развития могут выступать:</w:t>
      </w:r>
    </w:p>
    <w:p w:rsidR="0000592A" w:rsidRPr="00E20515" w:rsidRDefault="0000592A" w:rsidP="0000592A">
      <w:pPr>
        <w:jc w:val="both"/>
      </w:pPr>
      <w:r w:rsidRPr="00E20515">
        <w:t>• уголок для сюжетно-ролевых игр;</w:t>
      </w:r>
    </w:p>
    <w:p w:rsidR="0000592A" w:rsidRPr="00E20515" w:rsidRDefault="0000592A" w:rsidP="0000592A">
      <w:pPr>
        <w:jc w:val="both"/>
      </w:pPr>
      <w:r w:rsidRPr="00E20515">
        <w:t xml:space="preserve">• уголок </w:t>
      </w:r>
      <w:proofErr w:type="spellStart"/>
      <w:r w:rsidRPr="00E20515">
        <w:t>ряжения</w:t>
      </w:r>
      <w:proofErr w:type="spellEnd"/>
      <w:r w:rsidRPr="00E20515">
        <w:t xml:space="preserve"> (для театрализованных игр);</w:t>
      </w:r>
    </w:p>
    <w:p w:rsidR="0000592A" w:rsidRPr="00E20515" w:rsidRDefault="0000592A" w:rsidP="0000592A">
      <w:pPr>
        <w:jc w:val="both"/>
      </w:pPr>
      <w:r w:rsidRPr="00E20515">
        <w:t>• книжный уголок;</w:t>
      </w:r>
    </w:p>
    <w:p w:rsidR="0000592A" w:rsidRPr="00E20515" w:rsidRDefault="0000592A" w:rsidP="0000592A">
      <w:pPr>
        <w:jc w:val="both"/>
      </w:pPr>
      <w:r w:rsidRPr="00E20515">
        <w:t>• зона для настольно-печатных игр;</w:t>
      </w:r>
    </w:p>
    <w:p w:rsidR="0000592A" w:rsidRPr="00E20515" w:rsidRDefault="0000592A" w:rsidP="0000592A">
      <w:pPr>
        <w:jc w:val="both"/>
      </w:pPr>
      <w:r w:rsidRPr="00E20515">
        <w:t>• выставка (детского рисунка, детского творчества, изделий народных</w:t>
      </w:r>
    </w:p>
    <w:p w:rsidR="0000592A" w:rsidRPr="00E20515" w:rsidRDefault="0000592A" w:rsidP="0000592A">
      <w:pPr>
        <w:jc w:val="both"/>
      </w:pPr>
      <w:r w:rsidRPr="00E20515">
        <w:t>мастеров и т. д.);</w:t>
      </w:r>
    </w:p>
    <w:p w:rsidR="0000592A" w:rsidRPr="00E20515" w:rsidRDefault="0000592A" w:rsidP="0000592A">
      <w:pPr>
        <w:jc w:val="both"/>
      </w:pPr>
      <w:r w:rsidRPr="00E20515">
        <w:t>• уголок природы (наблюдений за природой);</w:t>
      </w:r>
    </w:p>
    <w:p w:rsidR="0000592A" w:rsidRPr="00E20515" w:rsidRDefault="0000592A" w:rsidP="0000592A">
      <w:pPr>
        <w:jc w:val="both"/>
      </w:pPr>
      <w:r w:rsidRPr="00E20515">
        <w:t>• спортивный уголок;</w:t>
      </w:r>
    </w:p>
    <w:p w:rsidR="0000592A" w:rsidRPr="00E20515" w:rsidRDefault="0000592A" w:rsidP="0000592A">
      <w:pPr>
        <w:jc w:val="both"/>
      </w:pPr>
      <w:r w:rsidRPr="00E20515">
        <w:t>• уголок для игр с песком;</w:t>
      </w:r>
    </w:p>
    <w:p w:rsidR="0000592A" w:rsidRPr="00E20515" w:rsidRDefault="0000592A" w:rsidP="0000592A">
      <w:pPr>
        <w:jc w:val="both"/>
      </w:pPr>
      <w:r w:rsidRPr="00E20515"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00592A" w:rsidRPr="00E20515" w:rsidRDefault="0000592A" w:rsidP="0000592A">
      <w:pPr>
        <w:jc w:val="both"/>
      </w:pPr>
      <w:r w:rsidRPr="00E20515">
        <w:t>• игровой центр с крупными мягкими конструкциями (блоки, домики,</w:t>
      </w:r>
      <w:r w:rsidR="003B2308" w:rsidRPr="00E20515">
        <w:t xml:space="preserve"> </w:t>
      </w:r>
      <w:r w:rsidRPr="00E20515">
        <w:t>тоннели и пр.) для легкого изменения игрового пространства;</w:t>
      </w:r>
    </w:p>
    <w:p w:rsidR="00F40E84" w:rsidRPr="00E20515" w:rsidRDefault="0000592A" w:rsidP="0000592A">
      <w:pPr>
        <w:jc w:val="both"/>
      </w:pPr>
      <w:r w:rsidRPr="00E20515">
        <w:t>• игровой уголок (с игрушками, строительным материалом).</w:t>
      </w:r>
    </w:p>
    <w:p w:rsidR="0000592A" w:rsidRPr="00E20515" w:rsidRDefault="003B2308" w:rsidP="0000592A">
      <w:pPr>
        <w:jc w:val="both"/>
      </w:pPr>
      <w:r w:rsidRPr="00E20515">
        <w:t xml:space="preserve">    </w:t>
      </w:r>
      <w:r w:rsidR="0000592A" w:rsidRPr="00E20515">
        <w:t>В младших группах в основе замысла детской игры лежит предмет,</w:t>
      </w:r>
      <w:r w:rsidRPr="00E20515">
        <w:t xml:space="preserve"> </w:t>
      </w:r>
      <w:r w:rsidR="0000592A" w:rsidRPr="00E20515">
        <w:t>поэтому взрослый каждый раз должен обновлять игровую среду (постройки, игрушки, материалы и др.), чтобы пробудить у малышей желание</w:t>
      </w:r>
      <w:r w:rsidRPr="00E20515">
        <w:t xml:space="preserve"> </w:t>
      </w:r>
      <w:r w:rsidR="0000592A" w:rsidRPr="00E20515">
        <w:t>ставить и решать игровую задачу.</w:t>
      </w:r>
    </w:p>
    <w:p w:rsidR="00F40E84" w:rsidRPr="00E20515" w:rsidRDefault="003B2308" w:rsidP="003B2308">
      <w:pPr>
        <w:jc w:val="both"/>
      </w:pPr>
      <w:r w:rsidRPr="00E20515">
        <w:t xml:space="preserve"> </w:t>
      </w:r>
      <w:r w:rsidR="0000592A" w:rsidRPr="00E20515"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</w:t>
      </w:r>
      <w:r w:rsidRPr="00E20515">
        <w:t xml:space="preserve"> </w:t>
      </w:r>
      <w:r w:rsidR="0000592A" w:rsidRPr="00E20515">
        <w:t>портреты великих людей, предметы старинного быта и пр.).</w:t>
      </w:r>
    </w:p>
    <w:p w:rsidR="001E7AE3" w:rsidRPr="00E20515" w:rsidRDefault="001E7AE3" w:rsidP="003B2308">
      <w:pPr>
        <w:jc w:val="both"/>
      </w:pPr>
    </w:p>
    <w:p w:rsidR="001E7AE3" w:rsidRPr="00E20515" w:rsidRDefault="001E7AE3" w:rsidP="003B2308">
      <w:pPr>
        <w:jc w:val="both"/>
      </w:pP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"/>
        <w:gridCol w:w="1912"/>
        <w:gridCol w:w="2165"/>
        <w:gridCol w:w="3119"/>
        <w:gridCol w:w="2920"/>
        <w:gridCol w:w="481"/>
      </w:tblGrid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Тема</w:t>
            </w: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center"/>
            </w:pPr>
            <w:r w:rsidRPr="00E20515">
              <w:t>Развернутое содержание работы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center"/>
            </w:pPr>
            <w:r w:rsidRPr="00E20515">
              <w:t>Мероприятия</w:t>
            </w:r>
          </w:p>
          <w:p w:rsidR="00405D61" w:rsidRPr="00E20515" w:rsidRDefault="00405D61" w:rsidP="00405D61">
            <w:pPr>
              <w:jc w:val="center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Детский сад</w:t>
            </w:r>
          </w:p>
          <w:p w:rsidR="00405D61" w:rsidRPr="00E20515" w:rsidRDefault="00405D61" w:rsidP="00B14911">
            <w:r w:rsidRPr="00E20515">
              <w:t>(4-я неделя</w:t>
            </w:r>
          </w:p>
          <w:p w:rsidR="00405D61" w:rsidRPr="00E20515" w:rsidRDefault="00405D61" w:rsidP="00B14911">
            <w:r w:rsidRPr="00E20515">
              <w:t xml:space="preserve">августа — </w:t>
            </w:r>
          </w:p>
          <w:p w:rsidR="00405D61" w:rsidRPr="00E20515" w:rsidRDefault="00405D61" w:rsidP="00B14911">
            <w:r w:rsidRPr="00E20515">
              <w:t xml:space="preserve">1-я неделя </w:t>
            </w:r>
          </w:p>
          <w:p w:rsidR="00405D61" w:rsidRPr="00E20515" w:rsidRDefault="00405D61" w:rsidP="00B14911">
            <w:r w:rsidRPr="00E20515">
              <w:t>сентября)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Адаптировать детей к условиям детского сада.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Познакомить с детским садом как ближайшим социальным окружением ребенка (помещением и оборудованием 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 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Осень</w:t>
            </w:r>
          </w:p>
          <w:p w:rsidR="00405D61" w:rsidRPr="00E20515" w:rsidRDefault="00405D61" w:rsidP="00B14911">
            <w:r w:rsidRPr="00E20515">
              <w:lastRenderedPageBreak/>
              <w:t xml:space="preserve">(2-я–4-я недели </w:t>
            </w:r>
          </w:p>
          <w:p w:rsidR="00405D61" w:rsidRPr="00E20515" w:rsidRDefault="00405D61" w:rsidP="00B14911">
            <w:r w:rsidRPr="00E20515">
              <w:t>сентября)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lastRenderedPageBreak/>
              <w:t xml:space="preserve">Формировать элементарные представления об </w:t>
            </w:r>
            <w:r w:rsidRPr="00E20515">
              <w:lastRenderedPageBreak/>
              <w:t xml:space="preserve">осени (сезонные изменения в природе, одежде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людей, на участке детского сада). Дать первичные представления о сборе урожая, о некоторых овощах, фруктах, ягодах, грибах. Собирать с детьми на прогулках разноцветные листья, рассматривать их, сравнивать по форме и величине. Расширять знания о домашних животных и птицах. Знакомить с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особенностями поведения лесных зверей и птиц осенью. 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lastRenderedPageBreak/>
              <w:t>Праздник «Осень».</w:t>
            </w:r>
          </w:p>
          <w:p w:rsidR="00405D61" w:rsidRPr="00E20515" w:rsidRDefault="00405D61" w:rsidP="00405D61">
            <w:pPr>
              <w:jc w:val="both"/>
            </w:pPr>
            <w:r w:rsidRPr="00E20515">
              <w:lastRenderedPageBreak/>
              <w:t xml:space="preserve">Выставка детского </w:t>
            </w:r>
          </w:p>
          <w:p w:rsidR="00405D61" w:rsidRPr="00E20515" w:rsidRDefault="00405D61" w:rsidP="00405D61">
            <w:pPr>
              <w:jc w:val="both"/>
            </w:pPr>
            <w:r w:rsidRPr="00E20515">
              <w:t>творчества.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Сбор осенних листьев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 создание коллектив-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ной работы — плаката 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с самыми красивыми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из собранных</w:t>
            </w:r>
          </w:p>
          <w:p w:rsidR="00405D61" w:rsidRPr="00E20515" w:rsidRDefault="00405D61" w:rsidP="00405D61">
            <w:pPr>
              <w:jc w:val="both"/>
            </w:pPr>
            <w:r w:rsidRPr="00E20515">
              <w:t>листьев.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lastRenderedPageBreak/>
              <w:t>Я в мире человек</w:t>
            </w:r>
          </w:p>
          <w:p w:rsidR="00405D61" w:rsidRPr="00E20515" w:rsidRDefault="00405D61" w:rsidP="00B14911">
            <w:r w:rsidRPr="00E20515">
              <w:t xml:space="preserve"> (1-я–2-я недели </w:t>
            </w:r>
          </w:p>
          <w:p w:rsidR="00405D61" w:rsidRPr="00E20515" w:rsidRDefault="00405D61" w:rsidP="00B14911">
            <w:r w:rsidRPr="00E20515">
              <w:t>октября)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Формировать представления о себе как о человеке; об основных частях тела человека, их назначении. Закреплять знание своего имени, имен членов семьи. Формировать навык называть воспитателя по имени и отчеству. Формировать </w:t>
            </w:r>
          </w:p>
          <w:p w:rsidR="00405D61" w:rsidRPr="00E20515" w:rsidRDefault="00405D61" w:rsidP="00405D61">
            <w:pPr>
              <w:jc w:val="both"/>
            </w:pPr>
            <w:r w:rsidRPr="00E20515">
              <w:t>первичное понимание того, что такое хорошо и что такое плохо; начальные представления о здоровом образе жизни.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Совместное с родителями чаепитие.</w:t>
            </w:r>
          </w:p>
          <w:p w:rsidR="00405D61" w:rsidRPr="00E20515" w:rsidRDefault="00405D61" w:rsidP="00405D61">
            <w:pPr>
              <w:jc w:val="both"/>
            </w:pPr>
            <w:r w:rsidRPr="00E20515">
              <w:t>Создание коллективного плаката с фото-</w:t>
            </w:r>
          </w:p>
          <w:p w:rsidR="00405D61" w:rsidRPr="00E20515" w:rsidRDefault="00405D61" w:rsidP="00405D61">
            <w:pPr>
              <w:jc w:val="both"/>
            </w:pPr>
            <w:r w:rsidRPr="00E20515">
              <w:t>графиями детей. Игра «Кто у нас хороший?».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Мой дом</w:t>
            </w:r>
          </w:p>
          <w:p w:rsidR="00405D61" w:rsidRPr="00E20515" w:rsidRDefault="00405D61" w:rsidP="00B14911">
            <w:r w:rsidRPr="00E20515">
              <w:t xml:space="preserve">(3-я неделя </w:t>
            </w:r>
          </w:p>
          <w:p w:rsidR="00405D61" w:rsidRPr="00E20515" w:rsidRDefault="00405D61" w:rsidP="00B14911">
            <w:r w:rsidRPr="00E20515">
              <w:t xml:space="preserve">октября — </w:t>
            </w:r>
          </w:p>
          <w:p w:rsidR="00405D61" w:rsidRPr="00E20515" w:rsidRDefault="00405D61" w:rsidP="00B14911">
            <w:r w:rsidRPr="00E20515">
              <w:t xml:space="preserve">2-я неделя </w:t>
            </w:r>
          </w:p>
          <w:p w:rsidR="00405D61" w:rsidRPr="00E20515" w:rsidRDefault="00405D61" w:rsidP="00B14911">
            <w:r w:rsidRPr="00E20515">
              <w:t>ноября)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Знакомить детей с родным городом (поселком): его названием, объектами (улица, дом, магазин, поликлиника); с транспортом, «городскими» профессиями (врач, продавец, милиционер).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Тематическое развлечение «Мои любимые игрушки».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 xml:space="preserve">Новогодний </w:t>
            </w:r>
          </w:p>
          <w:p w:rsidR="00405D61" w:rsidRPr="00E20515" w:rsidRDefault="00405D61" w:rsidP="00B14911">
            <w:r w:rsidRPr="00E20515">
              <w:t>праздник</w:t>
            </w:r>
          </w:p>
          <w:p w:rsidR="00405D61" w:rsidRPr="00E20515" w:rsidRDefault="00405D61" w:rsidP="00B14911">
            <w:r w:rsidRPr="00E20515">
              <w:t xml:space="preserve">(3-я неделя </w:t>
            </w:r>
          </w:p>
          <w:p w:rsidR="00405D61" w:rsidRPr="00E20515" w:rsidRDefault="00405D61" w:rsidP="00B14911">
            <w:r w:rsidRPr="00E20515">
              <w:t xml:space="preserve">ноября — </w:t>
            </w:r>
          </w:p>
          <w:p w:rsidR="00405D61" w:rsidRPr="00E20515" w:rsidRDefault="00405D61" w:rsidP="00B14911">
            <w:r w:rsidRPr="00E20515">
              <w:t xml:space="preserve">4-я неделя </w:t>
            </w:r>
          </w:p>
          <w:p w:rsidR="00405D61" w:rsidRPr="00E20515" w:rsidRDefault="00405D61" w:rsidP="00B14911">
            <w:r w:rsidRPr="00E20515">
              <w:t>декабря)</w:t>
            </w: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 художественной, чтения) вокруг темы 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Нового года и новогоднего праздника.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Новогодний утренник.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Зима</w:t>
            </w:r>
          </w:p>
          <w:p w:rsidR="00405D61" w:rsidRPr="00E20515" w:rsidRDefault="00405D61" w:rsidP="00B14911">
            <w:r w:rsidRPr="00E20515">
              <w:t xml:space="preserve">(1-я–4-я недели </w:t>
            </w:r>
          </w:p>
          <w:p w:rsidR="00405D61" w:rsidRPr="00E20515" w:rsidRDefault="00405D61" w:rsidP="00B14911">
            <w:r w:rsidRPr="00E20515">
              <w:t>января)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Формировать элементарные представления о зиме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Праздник «Зима».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Мамин день</w:t>
            </w:r>
          </w:p>
          <w:p w:rsidR="00405D61" w:rsidRPr="00E20515" w:rsidRDefault="00405D61" w:rsidP="00B14911">
            <w:r w:rsidRPr="00E20515">
              <w:t xml:space="preserve">(1-я неделя февраля — </w:t>
            </w:r>
          </w:p>
          <w:p w:rsidR="00405D61" w:rsidRPr="00E20515" w:rsidRDefault="00405D61" w:rsidP="00B14911">
            <w:r w:rsidRPr="00E20515">
              <w:t>1-я неделя марта)</w:t>
            </w:r>
          </w:p>
          <w:p w:rsidR="00405D61" w:rsidRPr="00E20515" w:rsidRDefault="00405D61" w:rsidP="00B14911">
            <w:pPr>
              <w:rPr>
                <w:b/>
              </w:rPr>
            </w:pPr>
          </w:p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Мамин праздник.</w:t>
            </w:r>
          </w:p>
          <w:p w:rsidR="00405D61" w:rsidRPr="00E20515" w:rsidRDefault="00405D61" w:rsidP="00405D61">
            <w:pPr>
              <w:jc w:val="both"/>
              <w:rPr>
                <w:b/>
              </w:rPr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 xml:space="preserve">Народная </w:t>
            </w:r>
          </w:p>
          <w:p w:rsidR="00405D61" w:rsidRPr="00E20515" w:rsidRDefault="00405D61" w:rsidP="00B14911">
            <w:r w:rsidRPr="00E20515">
              <w:t>Игрушка</w:t>
            </w:r>
          </w:p>
          <w:p w:rsidR="00405D61" w:rsidRPr="00E20515" w:rsidRDefault="00405D61" w:rsidP="00B14911">
            <w:r w:rsidRPr="00E20515">
              <w:t>(2-я–4-я недели марта)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Знакомить с народным творчеством на примере народных игрушек.</w:t>
            </w:r>
          </w:p>
          <w:p w:rsidR="00405D61" w:rsidRPr="00E20515" w:rsidRDefault="00405D61" w:rsidP="00405D61">
            <w:pPr>
              <w:jc w:val="both"/>
            </w:pPr>
            <w:r w:rsidRPr="00E20515">
              <w:t xml:space="preserve">Знакомить с устным народным творчеством (песенки,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и др.).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Использовать фольклор при организации всех видов детской деятельности.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Игры-забавы.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Праздник народной игрушки.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145"/>
        </w:trPr>
        <w:tc>
          <w:tcPr>
            <w:tcW w:w="1912" w:type="dxa"/>
          </w:tcPr>
          <w:p w:rsidR="00405D61" w:rsidRPr="00E20515" w:rsidRDefault="00405D61" w:rsidP="00B14911">
            <w:r w:rsidRPr="00E20515">
              <w:t>Весна</w:t>
            </w:r>
          </w:p>
          <w:p w:rsidR="00405D61" w:rsidRPr="00E20515" w:rsidRDefault="00405D61" w:rsidP="00B14911">
            <w:r w:rsidRPr="00E20515">
              <w:t>(1-я–4-я недели апреля)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 xml:space="preserve">Формировать элементарные представления о весне (сезонные изменения в природе, одежде людей, на участке детского сада). Расширять знания о домашних животных и птицах. Знакомить с некоторыми особенностями </w:t>
            </w:r>
            <w:r w:rsidRPr="00E20515">
              <w:lastRenderedPageBreak/>
              <w:t>поведения лесных зверей и птиц весной.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lastRenderedPageBreak/>
              <w:t>Праздник «Весна».</w:t>
            </w:r>
          </w:p>
          <w:p w:rsidR="00405D61" w:rsidRPr="00E20515" w:rsidRDefault="00405D61" w:rsidP="00405D61">
            <w:pPr>
              <w:jc w:val="both"/>
            </w:pPr>
            <w:r w:rsidRPr="00E20515">
              <w:t>Выставка детского творчества.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405D61" w:rsidRPr="00E20515" w:rsidTr="00E20515">
        <w:trPr>
          <w:gridBefore w:val="1"/>
          <w:gridAfter w:val="1"/>
          <w:wBefore w:w="176" w:type="dxa"/>
          <w:wAfter w:w="481" w:type="dxa"/>
          <w:trHeight w:val="3404"/>
        </w:trPr>
        <w:tc>
          <w:tcPr>
            <w:tcW w:w="1912" w:type="dxa"/>
          </w:tcPr>
          <w:p w:rsidR="00405D61" w:rsidRPr="00E20515" w:rsidRDefault="00405D61" w:rsidP="00B14911">
            <w:r w:rsidRPr="00E20515">
              <w:lastRenderedPageBreak/>
              <w:t>Лето</w:t>
            </w:r>
          </w:p>
          <w:p w:rsidR="00405D61" w:rsidRPr="00E20515" w:rsidRDefault="00405D61" w:rsidP="00B14911">
            <w:r w:rsidRPr="00E20515">
              <w:t>(1-я–4-я недели мая)</w:t>
            </w:r>
          </w:p>
          <w:p w:rsidR="00405D61" w:rsidRPr="00E20515" w:rsidRDefault="00405D61" w:rsidP="00B14911"/>
        </w:tc>
        <w:tc>
          <w:tcPr>
            <w:tcW w:w="5284" w:type="dxa"/>
            <w:gridSpan w:val="2"/>
          </w:tcPr>
          <w:p w:rsidR="00405D61" w:rsidRPr="00E20515" w:rsidRDefault="00405D61" w:rsidP="00405D61">
            <w:pPr>
              <w:jc w:val="both"/>
            </w:pPr>
            <w:r w:rsidRPr="00E20515">
              <w:t>Формировать элементарные представления о лете (сезонные изменения в природе, одежде людей, на участке детского сада</w:t>
            </w:r>
            <w:proofErr w:type="gramStart"/>
            <w:r w:rsidRPr="00E20515">
              <w:t>).Расширять</w:t>
            </w:r>
            <w:proofErr w:type="gramEnd"/>
            <w:r w:rsidRPr="00E20515">
              <w:t xml:space="preserve"> знания о домашних животных и птицах, об овощах, фруктах, ягодах. Знакомить с некоторыми особенностями поведения лесных зверей и птиц летом. Познакомить с некоторыми животными жарких стран.</w:t>
            </w:r>
          </w:p>
        </w:tc>
        <w:tc>
          <w:tcPr>
            <w:tcW w:w="2920" w:type="dxa"/>
          </w:tcPr>
          <w:p w:rsidR="00405D61" w:rsidRPr="00E20515" w:rsidRDefault="00405D61" w:rsidP="00405D61">
            <w:pPr>
              <w:jc w:val="both"/>
            </w:pPr>
            <w:r w:rsidRPr="00E20515">
              <w:t>Праздник «Лето».</w:t>
            </w:r>
          </w:p>
          <w:p w:rsidR="00405D61" w:rsidRPr="00E20515" w:rsidRDefault="00405D61" w:rsidP="00405D61">
            <w:pPr>
              <w:jc w:val="both"/>
            </w:pPr>
          </w:p>
        </w:tc>
      </w:tr>
      <w:tr w:rsidR="001E7AE3" w:rsidRPr="00E20515" w:rsidTr="00E20515">
        <w:trPr>
          <w:trHeight w:val="282"/>
        </w:trPr>
        <w:tc>
          <w:tcPr>
            <w:tcW w:w="4253" w:type="dxa"/>
            <w:gridSpan w:val="3"/>
            <w:vMerge w:val="restart"/>
            <w:shd w:val="clear" w:color="auto" w:fill="auto"/>
            <w:hideMark/>
          </w:tcPr>
          <w:p w:rsidR="001E7AE3" w:rsidRPr="00E20515" w:rsidRDefault="001E7AE3" w:rsidP="003E1425">
            <w:pPr>
              <w:shd w:val="clear" w:color="auto" w:fill="FFFFFF"/>
              <w:rPr>
                <w:b/>
                <w:bCs/>
              </w:rPr>
            </w:pPr>
            <w:r w:rsidRPr="00E20515">
              <w:rPr>
                <w:b/>
                <w:bCs/>
              </w:rPr>
              <w:t>Направления развития и образования детей (далее- образовательные области):</w:t>
            </w:r>
          </w:p>
        </w:tc>
        <w:tc>
          <w:tcPr>
            <w:tcW w:w="6520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  <w:spacing w:val="-7"/>
              </w:rPr>
            </w:pPr>
            <w:r w:rsidRPr="00E20515">
              <w:rPr>
                <w:b/>
                <w:bCs/>
                <w:spacing w:val="-7"/>
              </w:rPr>
              <w:t>Формы работы</w:t>
            </w:r>
            <w:r w:rsidRPr="00E20515">
              <w:rPr>
                <w:rFonts w:eastAsia="Calibri"/>
                <w:b/>
                <w:spacing w:val="-2"/>
              </w:rPr>
              <w:t xml:space="preserve"> по образовательным областям</w:t>
            </w:r>
          </w:p>
        </w:tc>
      </w:tr>
      <w:tr w:rsidR="001E7AE3" w:rsidRPr="00E20515" w:rsidTr="00E20515">
        <w:trPr>
          <w:trHeight w:val="143"/>
        </w:trPr>
        <w:tc>
          <w:tcPr>
            <w:tcW w:w="4253" w:type="dxa"/>
            <w:gridSpan w:val="3"/>
            <w:vMerge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rFonts w:eastAsia="Calibri"/>
                <w:bCs/>
                <w:spacing w:val="-7"/>
              </w:rPr>
            </w:pPr>
            <w:r w:rsidRPr="00E20515">
              <w:rPr>
                <w:rFonts w:eastAsia="Calibri"/>
                <w:bCs/>
                <w:spacing w:val="-7"/>
              </w:rPr>
              <w:t>Младший дошкольный возраст</w:t>
            </w:r>
          </w:p>
        </w:tc>
      </w:tr>
      <w:tr w:rsidR="001E7AE3" w:rsidRPr="00E20515" w:rsidTr="00E20515">
        <w:trPr>
          <w:trHeight w:val="282"/>
        </w:trPr>
        <w:tc>
          <w:tcPr>
            <w:tcW w:w="4253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Физическое развитие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Игровая беседа с элементами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движений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Утренняя гимнастика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Упражнения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Экспериментирование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Ситуативный разговор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4"/>
              </w:numPr>
              <w:tabs>
                <w:tab w:val="num" w:pos="285"/>
              </w:tabs>
              <w:ind w:hanging="61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Проблемная ситуация</w:t>
            </w:r>
          </w:p>
        </w:tc>
      </w:tr>
      <w:tr w:rsidR="001E7AE3" w:rsidRPr="00E20515" w:rsidTr="00E20515">
        <w:trPr>
          <w:trHeight w:val="5242"/>
        </w:trPr>
        <w:tc>
          <w:tcPr>
            <w:tcW w:w="4253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Социально-коммуникативное</w:t>
            </w: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Игровое упражнение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Индивидуальная 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Совместная с воспитателем 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Совместная со сверстниками игра (парная, в малой группе)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Наблюдение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Педагогическая ситуация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Праздник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Экскурсия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Ситуация морального выбора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Поручение</w:t>
            </w:r>
          </w:p>
          <w:p w:rsidR="001E7AE3" w:rsidRPr="00E20515" w:rsidRDefault="001E7AE3" w:rsidP="009776FB">
            <w:pPr>
              <w:numPr>
                <w:ilvl w:val="0"/>
                <w:numId w:val="5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Дежурство.</w:t>
            </w:r>
          </w:p>
        </w:tc>
      </w:tr>
      <w:tr w:rsidR="001E7AE3" w:rsidRPr="00E20515" w:rsidTr="00E20515">
        <w:trPr>
          <w:trHeight w:val="4100"/>
        </w:trPr>
        <w:tc>
          <w:tcPr>
            <w:tcW w:w="4253" w:type="dxa"/>
            <w:gridSpan w:val="3"/>
            <w:shd w:val="clear" w:color="auto" w:fill="auto"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lastRenderedPageBreak/>
              <w:t>Речевое развитие</w:t>
            </w: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Игровая ситуация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Дидактическая  игра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Ситуация общения.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Хороводная игра с пением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Игра-драматизация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Чтение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Обсуждение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6"/>
              </w:numPr>
              <w:tabs>
                <w:tab w:val="num" w:pos="285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E20515" w:rsidRPr="00E20515" w:rsidRDefault="00E20515" w:rsidP="00E20515">
            <w:pPr>
              <w:jc w:val="both"/>
              <w:rPr>
                <w:rFonts w:eastAsia="Calibri"/>
              </w:rPr>
            </w:pPr>
          </w:p>
        </w:tc>
      </w:tr>
      <w:tr w:rsidR="001E7AE3" w:rsidRPr="00E20515" w:rsidTr="00E20515">
        <w:trPr>
          <w:trHeight w:val="297"/>
        </w:trPr>
        <w:tc>
          <w:tcPr>
            <w:tcW w:w="4253" w:type="dxa"/>
            <w:gridSpan w:val="3"/>
            <w:shd w:val="clear" w:color="auto" w:fill="D3DFEE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Познавательное развитие</w:t>
            </w:r>
          </w:p>
        </w:tc>
        <w:tc>
          <w:tcPr>
            <w:tcW w:w="6520" w:type="dxa"/>
            <w:gridSpan w:val="3"/>
            <w:shd w:val="clear" w:color="auto" w:fill="D3DFEE"/>
            <w:hideMark/>
          </w:tcPr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Наблюдение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Игра-экспериментирование.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Исследовательская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Конструирование.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Развивающая игра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Экскурсия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Ситуативный разговор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Рассказ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Интегративная деятельность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Беседа</w:t>
            </w:r>
          </w:p>
          <w:p w:rsidR="001E7AE3" w:rsidRPr="00E20515" w:rsidRDefault="001E7AE3" w:rsidP="009776FB">
            <w:pPr>
              <w:numPr>
                <w:ilvl w:val="0"/>
                <w:numId w:val="7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Проблемная ситуация</w:t>
            </w:r>
          </w:p>
        </w:tc>
      </w:tr>
      <w:tr w:rsidR="001E7AE3" w:rsidRPr="00E20515" w:rsidTr="00E20515">
        <w:trPr>
          <w:trHeight w:val="594"/>
        </w:trPr>
        <w:tc>
          <w:tcPr>
            <w:tcW w:w="4253" w:type="dxa"/>
            <w:gridSpan w:val="3"/>
            <w:shd w:val="clear" w:color="auto" w:fill="auto"/>
            <w:hideMark/>
          </w:tcPr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Художественное –эстетическое</w:t>
            </w:r>
          </w:p>
          <w:p w:rsidR="001E7AE3" w:rsidRPr="00E20515" w:rsidRDefault="001E7AE3" w:rsidP="003E1425">
            <w:pPr>
              <w:jc w:val="both"/>
              <w:rPr>
                <w:b/>
                <w:bCs/>
              </w:rPr>
            </w:pPr>
            <w:r w:rsidRPr="00E20515">
              <w:rPr>
                <w:b/>
                <w:bCs/>
              </w:rPr>
              <w:t>развитие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Рассматривание эстетически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привлекательных предметов 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Игра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Организация выставок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Изготовление украшений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285"/>
              </w:tabs>
              <w:ind w:hanging="720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Слушание соответствующей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возрасту народной,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классической, детской музыки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459"/>
              </w:tabs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Экспериментирование со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Звуками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Музыкально-дидактическая игра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ind w:left="285" w:hanging="285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Разучивание музыкальных игр и танцев</w:t>
            </w:r>
          </w:p>
          <w:p w:rsidR="001E7AE3" w:rsidRPr="00E20515" w:rsidRDefault="001E7AE3" w:rsidP="009776FB">
            <w:pPr>
              <w:numPr>
                <w:ilvl w:val="0"/>
                <w:numId w:val="8"/>
              </w:numPr>
              <w:tabs>
                <w:tab w:val="num" w:pos="0"/>
                <w:tab w:val="left" w:pos="285"/>
              </w:tabs>
              <w:ind w:hanging="686"/>
              <w:jc w:val="both"/>
              <w:rPr>
                <w:rFonts w:eastAsia="Calibri"/>
              </w:rPr>
            </w:pPr>
            <w:r w:rsidRPr="00E20515">
              <w:rPr>
                <w:rFonts w:eastAsia="Calibri"/>
              </w:rPr>
              <w:t>Совместное пение</w:t>
            </w:r>
          </w:p>
          <w:p w:rsidR="001E7AE3" w:rsidRPr="00E20515" w:rsidRDefault="001E7AE3" w:rsidP="003E1425">
            <w:pPr>
              <w:jc w:val="both"/>
              <w:rPr>
                <w:rFonts w:eastAsia="Calibri"/>
              </w:rPr>
            </w:pPr>
          </w:p>
        </w:tc>
      </w:tr>
    </w:tbl>
    <w:p w:rsidR="0055795F" w:rsidRPr="00E20515" w:rsidRDefault="0055795F" w:rsidP="0055795F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2.3. ОСОБЕННОСТИ ОБРАЗОВАТЕЛЬНОЙ ДЕЯТЕЛЬНОСТИ РАЗНЫХ ВИДОВ И КУЛЬТУРНЫХ ПРАКТИК</w:t>
      </w:r>
    </w:p>
    <w:p w:rsidR="0055795F" w:rsidRPr="00E20515" w:rsidRDefault="0055795F" w:rsidP="0055795F">
      <w:pPr>
        <w:jc w:val="center"/>
        <w:rPr>
          <w:rFonts w:eastAsia="Calibri"/>
          <w:b/>
        </w:rPr>
      </w:pPr>
    </w:p>
    <w:p w:rsidR="0055795F" w:rsidRPr="00E20515" w:rsidRDefault="0055795F" w:rsidP="0055795F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Дополнительное образование – кружки</w:t>
      </w:r>
    </w:p>
    <w:p w:rsidR="0055795F" w:rsidRPr="00E20515" w:rsidRDefault="0055795F" w:rsidP="0055795F">
      <w:pPr>
        <w:rPr>
          <w:b/>
        </w:rPr>
      </w:pPr>
      <w:r w:rsidRPr="00E20515">
        <w:t xml:space="preserve">            Во второй младшей группе реализуется программа дополнительного образования –  </w:t>
      </w:r>
      <w:r w:rsidRPr="00E20515">
        <w:rPr>
          <w:b/>
        </w:rPr>
        <w:t>кружок «</w:t>
      </w:r>
      <w:proofErr w:type="spellStart"/>
      <w:r w:rsidRPr="00E20515">
        <w:rPr>
          <w:b/>
        </w:rPr>
        <w:t>Юлдузка-говорушка</w:t>
      </w:r>
      <w:proofErr w:type="spellEnd"/>
      <w:r w:rsidRPr="00E20515">
        <w:rPr>
          <w:b/>
        </w:rPr>
        <w:t>».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           Программа предполагает проведение одного занятия в неделю, во вторую половину дня в рамках работы кружка изобразительной деятельности. Общее количество занятий в год -3</w:t>
      </w:r>
      <w:r w:rsidR="00E20515" w:rsidRPr="00E20515">
        <w:rPr>
          <w:bCs/>
          <w:iCs/>
          <w:shd w:val="clear" w:color="auto" w:fill="FFFFFF"/>
        </w:rPr>
        <w:t>6</w:t>
      </w:r>
      <w:r w:rsidRPr="00E20515">
        <w:rPr>
          <w:bCs/>
          <w:iCs/>
          <w:shd w:val="clear" w:color="auto" w:fill="FFFFFF"/>
        </w:rPr>
        <w:t xml:space="preserve">, время занятий </w:t>
      </w:r>
      <w:r w:rsidR="00E20515" w:rsidRPr="00E20515">
        <w:rPr>
          <w:bCs/>
          <w:iCs/>
          <w:shd w:val="clear" w:color="auto" w:fill="FFFFFF"/>
        </w:rPr>
        <w:t>15</w:t>
      </w:r>
      <w:r w:rsidRPr="00E20515">
        <w:rPr>
          <w:bCs/>
          <w:iCs/>
          <w:shd w:val="clear" w:color="auto" w:fill="FFFFFF"/>
        </w:rPr>
        <w:t xml:space="preserve"> мин.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 xml:space="preserve">           Программа ориентирована на работу с воспитанниками в возрасте 3-4 года и рассчитана на один год обучения.</w:t>
      </w:r>
    </w:p>
    <w:p w:rsidR="0055795F" w:rsidRPr="00E20515" w:rsidRDefault="0055795F" w:rsidP="0055795F">
      <w:pPr>
        <w:jc w:val="both"/>
        <w:rPr>
          <w:shd w:val="clear" w:color="auto" w:fill="FFFFFF"/>
        </w:rPr>
      </w:pPr>
      <w:r w:rsidRPr="00E20515">
        <w:rPr>
          <w:bCs/>
          <w:iCs/>
          <w:shd w:val="clear" w:color="auto" w:fill="FFFFFF"/>
        </w:rPr>
        <w:lastRenderedPageBreak/>
        <w:t xml:space="preserve">          Форма проведения кружковой работы: теоретические, практические, групповые.</w:t>
      </w:r>
    </w:p>
    <w:p w:rsidR="0055795F" w:rsidRPr="00E20515" w:rsidRDefault="0055795F" w:rsidP="0055795F">
      <w:pPr>
        <w:jc w:val="both"/>
      </w:pPr>
      <w:r w:rsidRPr="00E20515">
        <w:t xml:space="preserve">         В рамках кружковых занятий дети выражают в рисунках свои мысли, чувства, переживания, настроение. На занятиях они не изучают, а осваивают приемы и средства рисования нетрадиционными методами.</w:t>
      </w:r>
    </w:p>
    <w:p w:rsidR="0055795F" w:rsidRPr="00E20515" w:rsidRDefault="0055795F" w:rsidP="0055795F">
      <w:pPr>
        <w:jc w:val="both"/>
      </w:pPr>
      <w:r w:rsidRPr="00E20515">
        <w:t>Форма занятия - подгрупповая.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углубляют знания, полученные на основных занятиях по изобразительной деятельности.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shd w:val="clear" w:color="auto" w:fill="FFFFFF"/>
        </w:rPr>
        <w:t>Цель программы: - развитие у детей мелкой моторики, творческих способностей, фантазии, воображения средствами нетрадиционного рисования.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shd w:val="clear" w:color="auto" w:fill="FFFFFF"/>
        </w:rPr>
        <w:t>Задачи: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развивающие: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Развивать творческие способности детей.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Подводить детей к созданию выразительного образа при изображении предметов и явлений окружающей деятельности.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воспитательные: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Воспитывать у детей интерес к изобразительной деятельности.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Обучающие: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Знакомить с приемами  нетрадиционной техники рисования и способам изображения с использованием различных материалов.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Знакомить детей с изобразительным искусством разных видов и жанров, учить понимать выразительные средства искусства.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Учить детей видеть и понимать красоту природы, произведений классического искусства, окружающих предметов.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• Формировать умение оценивать созданные изображения.</w:t>
      </w:r>
    </w:p>
    <w:p w:rsidR="0055795F" w:rsidRPr="00E20515" w:rsidRDefault="0055795F" w:rsidP="0055795F">
      <w:pPr>
        <w:jc w:val="both"/>
        <w:rPr>
          <w:b/>
          <w:bCs/>
          <w:shd w:val="clear" w:color="auto" w:fill="FFFFFF"/>
        </w:rPr>
      </w:pPr>
      <w:r w:rsidRPr="00E20515">
        <w:rPr>
          <w:b/>
          <w:bCs/>
          <w:iCs/>
          <w:shd w:val="clear" w:color="auto" w:fill="FFFFFF"/>
        </w:rPr>
        <w:t>Особенности программы.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В процессе совместного рисования используются различные методы и приемы: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словесные (беседа, художественное слово, загадки, напоминание о последовательности работы, совет);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 наглядные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-практические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-игровые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Используемые методы позволяют развивать специальные умения и навыки, подготавливающие руку ребенка к письму;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формируют эмоционально – положительное отношение к самому процессу рисования;</w:t>
      </w:r>
    </w:p>
    <w:p w:rsidR="0055795F" w:rsidRPr="00E20515" w:rsidRDefault="0055795F" w:rsidP="0055795F">
      <w:pPr>
        <w:jc w:val="both"/>
        <w:rPr>
          <w:b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55795F" w:rsidRPr="00E20515" w:rsidRDefault="0055795F" w:rsidP="0055795F">
      <w:pPr>
        <w:jc w:val="both"/>
        <w:rPr>
          <w:bCs/>
          <w:iCs/>
          <w:shd w:val="clear" w:color="auto" w:fill="FFFFFF"/>
        </w:rPr>
      </w:pPr>
      <w:r w:rsidRPr="00E20515">
        <w:rPr>
          <w:bCs/>
          <w:iCs/>
          <w:shd w:val="clear" w:color="auto" w:fill="FFFFFF"/>
        </w:rPr>
        <w:t>Форма занятий - тематическая совместная деятельность педагога и ребенка в форме кружковой работы.</w:t>
      </w:r>
    </w:p>
    <w:p w:rsidR="0055795F" w:rsidRPr="00E20515" w:rsidRDefault="0055795F" w:rsidP="0055795F">
      <w:pPr>
        <w:rPr>
          <w:b/>
          <w:bCs/>
          <w:iCs/>
          <w:shd w:val="clear" w:color="auto" w:fill="FFFFFF"/>
        </w:rPr>
      </w:pPr>
    </w:p>
    <w:p w:rsidR="00E20515" w:rsidRDefault="00E20515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</w:p>
    <w:p w:rsidR="00E20515" w:rsidRDefault="00E20515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</w:p>
    <w:p w:rsidR="004955AE" w:rsidRPr="00E20515" w:rsidRDefault="004955AE" w:rsidP="004955AE">
      <w:pPr>
        <w:spacing w:after="160"/>
        <w:jc w:val="center"/>
        <w:rPr>
          <w:rFonts w:eastAsia="Calibri"/>
          <w:b/>
          <w:color w:val="000000"/>
          <w:shd w:val="clear" w:color="auto" w:fill="FFFFFF"/>
        </w:rPr>
      </w:pPr>
      <w:r w:rsidRPr="00E20515">
        <w:rPr>
          <w:rFonts w:eastAsia="Calibri"/>
          <w:b/>
          <w:color w:val="000000"/>
          <w:shd w:val="clear" w:color="auto" w:fill="FFFFFF"/>
        </w:rPr>
        <w:lastRenderedPageBreak/>
        <w:t>Перечень игр для детей 1-й  младшей группы</w:t>
      </w:r>
    </w:p>
    <w:p w:rsidR="005F74A3" w:rsidRPr="00E20515" w:rsidRDefault="005F74A3" w:rsidP="00E20515">
      <w:pPr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Малоподвижные игры: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Матрёшки. Цель: учить разобрать, а затем собрать матрешку. Выявить понимание инструкции, разумность действий, учёт размеров матрёшки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Игры-забавы: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«Ладушки».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«Коза рогатая». </w:t>
      </w:r>
    </w:p>
    <w:p w:rsidR="005F74A3" w:rsidRPr="00E20515" w:rsidRDefault="005F74A3" w:rsidP="00E20515">
      <w:pPr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Игры с дидактическим </w:t>
      </w:r>
      <w:proofErr w:type="gramStart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материалом: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Игры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с куклами.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Сюжетно – ролевые игры: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shd w:val="clear" w:color="auto" w:fill="FFFFFF"/>
        </w:rPr>
        <w:t>«Семья».</w:t>
      </w:r>
      <w:r w:rsidRPr="00E20515">
        <w:rPr>
          <w:rFonts w:eastAsia="Calibri"/>
          <w:b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Цель: развивать речевое общение со взрослыми. Подводить к пониманию роли в игре. Учить выполнять с помощью взрослого несколько игровых действий.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u w:val="single"/>
          <w:shd w:val="clear" w:color="auto" w:fill="FFFFFF"/>
        </w:rPr>
        <w:t>Строительство.</w:t>
      </w:r>
      <w:r w:rsidRPr="00E20515">
        <w:rPr>
          <w:rFonts w:eastAsia="Calibri"/>
          <w:b/>
          <w:color w:val="000000"/>
          <w:u w:val="single"/>
        </w:rPr>
        <w:br/>
      </w:r>
      <w:r w:rsidRPr="00E20515">
        <w:rPr>
          <w:rFonts w:eastAsia="Calibri"/>
          <w:color w:val="000000"/>
          <w:shd w:val="clear" w:color="auto" w:fill="FFFFFF"/>
        </w:rPr>
        <w:t>Цель: Содействовать желанию детей самостоятельно подбирать игрушки и атрибуты для игры. Развивать речевое общение со взрослыми.</w:t>
      </w:r>
    </w:p>
    <w:p w:rsidR="005F74A3" w:rsidRPr="00E20515" w:rsidRDefault="005F74A3" w:rsidP="00E20515">
      <w:pPr>
        <w:pStyle w:val="c8"/>
        <w:spacing w:before="0" w:beforeAutospacing="0" w:after="0" w:afterAutospacing="0"/>
        <w:ind w:firstLine="709"/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Игры со строительным материалом:</w:t>
      </w:r>
      <w:r w:rsidRPr="00E20515">
        <w:rPr>
          <w:rFonts w:eastAsia="Calibri"/>
          <w:color w:val="000000"/>
          <w:shd w:val="clear" w:color="auto" w:fill="FFFFFF"/>
        </w:rPr>
        <w:t xml:space="preserve">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«Построим дом для мишки и зайчика». Цель: Учить создавать постройки из различных строительных материалов; добавлять к постройкам соразмерные игрушки.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«Лесенка для белочки». Цель: учить строить по образцу, использовать игрушки для дополнения, обыгрывать постройки.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color w:val="000000"/>
          <w:shd w:val="clear" w:color="auto" w:fill="FFFFFF"/>
        </w:rPr>
        <w:t xml:space="preserve">Пальчиковые игры: </w:t>
      </w:r>
      <w:r w:rsidRPr="00E20515">
        <w:rPr>
          <w:rFonts w:eastAsia="Calibri"/>
          <w:b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Цель: развивать мышцы пальчиков, координацию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движений.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</w:t>
      </w:r>
      <w:proofErr w:type="gramEnd"/>
      <w:r w:rsidRPr="00E20515">
        <w:rPr>
          <w:rFonts w:eastAsia="Calibri"/>
          <w:color w:val="000000"/>
          <w:shd w:val="clear" w:color="auto" w:fill="FFFFFF"/>
        </w:rPr>
        <w:t>Семья», «</w:t>
      </w:r>
      <w:r w:rsidRPr="00E20515">
        <w:rPr>
          <w:rStyle w:val="c0"/>
        </w:rPr>
        <w:t>Мои пальчики расскажут»,</w:t>
      </w:r>
      <w:r w:rsidRPr="00E20515">
        <w:rPr>
          <w:rFonts w:eastAsia="Calibri"/>
          <w:color w:val="000000"/>
          <w:shd w:val="clear" w:color="auto" w:fill="FFFFFF"/>
        </w:rPr>
        <w:t xml:space="preserve"> «Кулачок», </w:t>
      </w:r>
      <w:r w:rsidRPr="00E20515">
        <w:rPr>
          <w:rStyle w:val="c0"/>
        </w:rPr>
        <w:t>«Пирог», «Пирожки», «Большая стирка», «</w:t>
      </w:r>
      <w:proofErr w:type="spellStart"/>
      <w:r w:rsidRPr="00E20515">
        <w:rPr>
          <w:rStyle w:val="c0"/>
        </w:rPr>
        <w:t>Потягушки</w:t>
      </w:r>
      <w:proofErr w:type="spellEnd"/>
      <w:r w:rsidRPr="00E20515">
        <w:rPr>
          <w:rStyle w:val="c0"/>
        </w:rPr>
        <w:t xml:space="preserve">», </w:t>
      </w:r>
      <w:r w:rsidRPr="00E20515">
        <w:rPr>
          <w:rFonts w:eastAsia="Calibri"/>
          <w:color w:val="000000"/>
          <w:shd w:val="clear" w:color="auto" w:fill="FFFFFF"/>
        </w:rPr>
        <w:t>«Грибочки»</w:t>
      </w:r>
      <w:r w:rsidRPr="00E20515">
        <w:rPr>
          <w:rStyle w:val="c0"/>
        </w:rPr>
        <w:t xml:space="preserve">  и др.</w:t>
      </w:r>
    </w:p>
    <w:p w:rsidR="005F74A3" w:rsidRPr="00E20515" w:rsidRDefault="005F74A3" w:rsidP="00E20515">
      <w:pPr>
        <w:spacing w:after="160"/>
        <w:ind w:firstLine="709"/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</w:pP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Сенсорные игры: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«Цветные кубики». Цель: объединять предметы по признаку (цвету, форме, качеству, назначению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) 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Кубики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разной величины. Цель: учить понятию величины предметов.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«Матрёшки». Цель: учить разобрать, а затем собрать матрешку. Выявить понимание инструкции, разумность действий, учёт размеров матрёшки.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Дидактические игры (развитие речи, </w:t>
      </w:r>
      <w:proofErr w:type="spellStart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сенсорика</w:t>
      </w:r>
      <w:proofErr w:type="spellEnd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, познавательная</w:t>
      </w:r>
      <w:proofErr w:type="gramStart"/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>):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Цель</w:t>
      </w:r>
      <w:proofErr w:type="gramEnd"/>
      <w:r w:rsidRPr="00E20515">
        <w:rPr>
          <w:rFonts w:eastAsia="Calibri"/>
          <w:color w:val="000000"/>
          <w:shd w:val="clear" w:color="auto" w:fill="FFFFFF"/>
        </w:rPr>
        <w:t>: знакомить со свойствами предметов и их признаками: цветом, величиной, формой, качеством определении предмета,. 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Предметные картинки с изображением знакомых детям предметов. 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>Цель: развивать внимание, зрительную памяти, мышление.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Игры с природным материалом: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Игры с водой. Цель: познакомить детей со свойствами воды (может менять форму в зависимости от емкости) </w:t>
      </w:r>
      <w:r w:rsidRPr="00E20515">
        <w:rPr>
          <w:rFonts w:eastAsia="Calibri"/>
          <w:color w:val="000000"/>
        </w:rPr>
        <w:br/>
      </w:r>
      <w:r w:rsidRPr="00E20515">
        <w:rPr>
          <w:rFonts w:eastAsia="Calibri"/>
          <w:color w:val="000000"/>
          <w:shd w:val="clear" w:color="auto" w:fill="FFFFFF"/>
        </w:rPr>
        <w:t xml:space="preserve">Игры с песком. Цель: знакомить со свойствами песка </w:t>
      </w:r>
      <w:proofErr w:type="gramStart"/>
      <w:r w:rsidRPr="00E20515">
        <w:rPr>
          <w:rFonts w:eastAsia="Calibri"/>
          <w:color w:val="000000"/>
          <w:shd w:val="clear" w:color="auto" w:fill="FFFFFF"/>
        </w:rPr>
        <w:t>( сухой</w:t>
      </w:r>
      <w:proofErr w:type="gramEnd"/>
      <w:r w:rsidRPr="00E20515">
        <w:rPr>
          <w:rFonts w:eastAsia="Calibri"/>
          <w:color w:val="000000"/>
          <w:shd w:val="clear" w:color="auto" w:fill="FFFFFF"/>
        </w:rPr>
        <w:t xml:space="preserve"> -мокрый, мягкий – твердый), развивать познавательную сферу.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Картотека дидактических игр по развитию речи.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Развитие звуковой культуры речи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1.«Что звучит?»;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2.«Вот так произносят звуки»;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3.«Громко — тихо»;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4 .«Лошадки цокают копытцами»;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5.«Болтушка» и другие;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6.«Сдуй пёрышко»;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7.«Шар лопнул»;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lastRenderedPageBreak/>
        <w:t>8.«Летят снежинки».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Формирование грамматического строя речи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9.«Помоги найти маму»;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10.«Один и много»;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11. «Что где лежит?»;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12. «Чего не стало, кого не стало?»;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13. «Чудесный мешочек».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Расширение и активизация словарного запаса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14.«Кто это? Что это?» (существительные);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15. «Кто что делает?» (глаголы);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proofErr w:type="gramStart"/>
      <w:r w:rsidRPr="00E20515">
        <w:rPr>
          <w:rFonts w:eastAsia="Calibri"/>
        </w:rPr>
        <w:t>16.«</w:t>
      </w:r>
      <w:proofErr w:type="gramEnd"/>
      <w:r w:rsidRPr="00E20515">
        <w:rPr>
          <w:rFonts w:eastAsia="Calibri"/>
        </w:rPr>
        <w:t>Скажи, какой?» (прилагательные);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17.«Какое время года?»;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18.«Когда это бывает?» части суток;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19.«Назови ласково».</w:t>
      </w:r>
    </w:p>
    <w:p w:rsidR="005F74A3" w:rsidRPr="00E20515" w:rsidRDefault="005F74A3" w:rsidP="00E20515">
      <w:pPr>
        <w:spacing w:before="100" w:beforeAutospacing="1" w:after="100" w:afterAutospacing="1"/>
        <w:ind w:left="-142" w:firstLine="709"/>
        <w:rPr>
          <w:color w:val="000000"/>
        </w:rPr>
      </w:pPr>
      <w:r w:rsidRPr="00E20515">
        <w:rPr>
          <w:b/>
          <w:bCs/>
          <w:color w:val="000000"/>
        </w:rPr>
        <w:t xml:space="preserve">Картотека дидактических игр по развитию элементарных математических </w:t>
      </w:r>
      <w:r w:rsidR="00E20515" w:rsidRPr="00E20515">
        <w:rPr>
          <w:b/>
          <w:bCs/>
          <w:color w:val="000000"/>
        </w:rPr>
        <w:t xml:space="preserve">                </w:t>
      </w:r>
      <w:r w:rsidRPr="00E20515">
        <w:rPr>
          <w:b/>
          <w:bCs/>
          <w:color w:val="000000"/>
        </w:rPr>
        <w:t>представлений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1«Один – много»;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2.«Узнай по форме»;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3.«Чего больше − чего меньше?»;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4. «Что изменилось?»;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5. «Угадай, что это?» (круг, квадрат, треугольник);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6. «Из каких фигур состоит предмет?»;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7. «Что где находится?»;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8. «Положи, куда скажу»;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9. «Когда это бывает?» (части суток);</w:t>
      </w:r>
    </w:p>
    <w:p w:rsidR="005F74A3" w:rsidRPr="00E20515" w:rsidRDefault="005F74A3" w:rsidP="00E20515">
      <w:pPr>
        <w:ind w:left="-142" w:firstLine="709"/>
        <w:rPr>
          <w:rFonts w:eastAsia="Calibri"/>
        </w:rPr>
      </w:pPr>
      <w:r w:rsidRPr="00E20515">
        <w:rPr>
          <w:rFonts w:eastAsia="Calibri"/>
        </w:rPr>
        <w:t xml:space="preserve">10. «Скажи наоборот» (правая – левая, впереди – сзади, вверху – внизу, далеко – </w:t>
      </w:r>
      <w:proofErr w:type="gramStart"/>
      <w:r w:rsidRPr="00E20515">
        <w:rPr>
          <w:rFonts w:eastAsia="Calibri"/>
        </w:rPr>
        <w:t xml:space="preserve">близко, </w:t>
      </w:r>
      <w:r w:rsidR="00E20515" w:rsidRPr="00E20515">
        <w:rPr>
          <w:rFonts w:eastAsia="Calibri"/>
        </w:rPr>
        <w:t xml:space="preserve">  </w:t>
      </w:r>
      <w:proofErr w:type="gramEnd"/>
      <w:r w:rsidR="00E20515" w:rsidRPr="00E20515">
        <w:rPr>
          <w:rFonts w:eastAsia="Calibri"/>
        </w:rPr>
        <w:t xml:space="preserve">        </w:t>
      </w:r>
      <w:r w:rsidRPr="00E20515">
        <w:rPr>
          <w:rFonts w:eastAsia="Calibri"/>
        </w:rPr>
        <w:t>высоко – низко);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11. «Что длиннее, выше, шире, толще?»;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12. «Разложи по порядку» в пределах трёх (например, высокий – ниже - самый низкий).</w:t>
      </w:r>
    </w:p>
    <w:p w:rsidR="005F74A3" w:rsidRPr="00E20515" w:rsidRDefault="005F74A3" w:rsidP="005F74A3">
      <w:pPr>
        <w:spacing w:before="100" w:beforeAutospacing="1" w:after="100" w:afterAutospacing="1"/>
        <w:ind w:left="-567" w:firstLine="709"/>
        <w:rPr>
          <w:b/>
          <w:color w:val="000000"/>
        </w:rPr>
      </w:pPr>
      <w:r w:rsidRPr="00E20515">
        <w:rPr>
          <w:b/>
          <w:color w:val="000000"/>
        </w:rPr>
        <w:t>Сенсорное воспитание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13.«Угадай, что это?» (геометрические фигуры);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14.«Назови цвет»;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15. «Назови форму»;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16. «Сравни по величине»;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17. «Разложи по цвету»;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18. «Разложи по форме;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19. «Разложи по величине»;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20. «Собери башенку»;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21. «Собери пирамидку»;</w:t>
      </w:r>
    </w:p>
    <w:p w:rsidR="005F74A3" w:rsidRPr="00E20515" w:rsidRDefault="005F74A3" w:rsidP="005F74A3">
      <w:pPr>
        <w:ind w:left="-567" w:firstLine="709"/>
        <w:rPr>
          <w:rFonts w:eastAsia="Calibri"/>
        </w:rPr>
      </w:pPr>
      <w:r w:rsidRPr="00E20515">
        <w:rPr>
          <w:rFonts w:eastAsia="Calibri"/>
        </w:rPr>
        <w:t>22. Игры с мозаикой.</w:t>
      </w:r>
    </w:p>
    <w:p w:rsidR="005F74A3" w:rsidRPr="00E20515" w:rsidRDefault="005F74A3" w:rsidP="005F74A3">
      <w:pPr>
        <w:ind w:left="-567" w:firstLine="709"/>
        <w:rPr>
          <w:color w:val="000000"/>
        </w:rPr>
      </w:pPr>
      <w:r w:rsidRPr="00E20515">
        <w:rPr>
          <w:b/>
          <w:bCs/>
          <w:color w:val="000000"/>
        </w:rPr>
        <w:t>Картотека дидактических игр по ознакомлению с окружающим миром.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«Укладывание в колыбель» (пение колыбельной);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это? Кто это?»;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изменилось»;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  <w:tab w:val="num" w:pos="-142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«Предметные фризы»;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lastRenderedPageBreak/>
        <w:t>«Времена года»;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«Что нам осень принесла?»;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«Кому что?»;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«Чудесный мешочек»;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«Устроим комнату»;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«Оденем куклу на прогулку»;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«Научим куклу раздеваться»;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«Купание куклы»;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«Укладывание куклы спать»;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«Живые картинки»;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«Будем заваривать чай»;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Знания о себе и своей семье «Я есть»;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«Моё настроение»;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color w:val="000000"/>
        </w:rPr>
      </w:pPr>
      <w:r w:rsidRPr="00E20515">
        <w:rPr>
          <w:color w:val="000000"/>
        </w:rPr>
        <w:t>«Я и моя семья»;</w:t>
      </w:r>
    </w:p>
    <w:p w:rsidR="005F74A3" w:rsidRPr="00E20515" w:rsidRDefault="005F74A3" w:rsidP="009776FB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/>
        <w:ind w:left="-567" w:firstLine="709"/>
        <w:rPr>
          <w:b/>
          <w:color w:val="000000"/>
        </w:rPr>
      </w:pPr>
      <w:r w:rsidRPr="00E20515">
        <w:rPr>
          <w:color w:val="000000"/>
        </w:rPr>
        <w:t>«Я сам!».</w:t>
      </w:r>
    </w:p>
    <w:p w:rsidR="001E1AD1" w:rsidRPr="00E20515" w:rsidRDefault="00574EAC" w:rsidP="001E1AD1">
      <w:pPr>
        <w:jc w:val="center"/>
      </w:pPr>
      <w:r w:rsidRPr="00E20515">
        <w:rPr>
          <w:b/>
        </w:rPr>
        <w:t xml:space="preserve"> </w:t>
      </w:r>
      <w:r w:rsidR="00755D10" w:rsidRPr="00E20515">
        <w:rPr>
          <w:b/>
        </w:rPr>
        <w:t>«СОЦИАЛЬНО-КОММУНИКАТИВНОЕ РАЗВИТИЕ</w:t>
      </w:r>
      <w:r w:rsidR="00755D10" w:rsidRPr="00E20515">
        <w:t xml:space="preserve">» </w:t>
      </w:r>
    </w:p>
    <w:p w:rsidR="00755D10" w:rsidRPr="00E20515" w:rsidRDefault="00755D10" w:rsidP="00AD1916">
      <w:r w:rsidRPr="00E20515">
        <w:t>Содержание психолого-педагогической работы</w:t>
      </w:r>
      <w:r w:rsidR="001E1AD1" w:rsidRPr="00E20515">
        <w:t>.</w:t>
      </w:r>
    </w:p>
    <w:p w:rsidR="001E1AD1" w:rsidRPr="00E20515" w:rsidRDefault="001E1AD1" w:rsidP="00AD1916">
      <w:pPr>
        <w:jc w:val="both"/>
        <w:rPr>
          <w:b/>
        </w:rPr>
      </w:pPr>
    </w:p>
    <w:p w:rsidR="00AD1916" w:rsidRPr="00E20515" w:rsidRDefault="00AD1916" w:rsidP="003632D4">
      <w:pPr>
        <w:jc w:val="both"/>
        <w:outlineLvl w:val="0"/>
        <w:rPr>
          <w:b/>
        </w:rPr>
      </w:pPr>
      <w:r w:rsidRPr="00E20515">
        <w:rPr>
          <w:b/>
        </w:rPr>
        <w:t xml:space="preserve">Социализация, развитие общения </w:t>
      </w:r>
    </w:p>
    <w:p w:rsidR="00AD1916" w:rsidRPr="00E20515" w:rsidRDefault="00AD1916" w:rsidP="00AD1916">
      <w:pPr>
        <w:jc w:val="both"/>
        <w:rPr>
          <w:b/>
        </w:rPr>
      </w:pPr>
      <w:r w:rsidRPr="00E20515">
        <w:rPr>
          <w:b/>
        </w:rPr>
        <w:t>нравственное воспитание.</w:t>
      </w:r>
    </w:p>
    <w:p w:rsidR="00AD1916" w:rsidRPr="00E20515" w:rsidRDefault="00AD1916" w:rsidP="00AD1916">
      <w:pPr>
        <w:jc w:val="both"/>
      </w:pPr>
      <w:r w:rsidRPr="00E20515"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AD1916" w:rsidRPr="00E20515" w:rsidRDefault="00AD1916" w:rsidP="00AD1916">
      <w:pPr>
        <w:jc w:val="both"/>
      </w:pPr>
      <w:r w:rsidRPr="00E20515">
        <w:t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AD1916" w:rsidRPr="00E20515" w:rsidRDefault="00AD1916" w:rsidP="00AD1916">
      <w:pPr>
        <w:jc w:val="both"/>
      </w:pPr>
      <w:r w:rsidRPr="00E20515"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</w:t>
      </w:r>
    </w:p>
    <w:p w:rsidR="00AD1916" w:rsidRPr="00E20515" w:rsidRDefault="00AD1916" w:rsidP="00AD1916">
      <w:pPr>
        <w:jc w:val="both"/>
      </w:pPr>
      <w:r w:rsidRPr="00E20515">
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взрослого.</w:t>
      </w:r>
    </w:p>
    <w:p w:rsidR="00AD1916" w:rsidRPr="00E20515" w:rsidRDefault="00AD1916" w:rsidP="00AD1916">
      <w:pPr>
        <w:jc w:val="both"/>
      </w:pPr>
      <w:r w:rsidRPr="00E20515">
        <w:t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1E1AD1" w:rsidRPr="00E20515" w:rsidRDefault="001E1AD1" w:rsidP="00AD1916">
      <w:pPr>
        <w:rPr>
          <w:b/>
        </w:rPr>
      </w:pPr>
    </w:p>
    <w:p w:rsidR="00AD1916" w:rsidRPr="00E20515" w:rsidRDefault="00AD1916" w:rsidP="003632D4">
      <w:pPr>
        <w:outlineLvl w:val="0"/>
        <w:rPr>
          <w:b/>
        </w:rPr>
      </w:pPr>
      <w:r w:rsidRPr="00E20515">
        <w:rPr>
          <w:b/>
        </w:rPr>
        <w:t>Ребенок в семье и сообществе,</w:t>
      </w:r>
    </w:p>
    <w:p w:rsidR="00AD1916" w:rsidRPr="00E20515" w:rsidRDefault="00AD1916" w:rsidP="00AD1916">
      <w:pPr>
        <w:rPr>
          <w:b/>
        </w:rPr>
      </w:pPr>
      <w:r w:rsidRPr="00E20515">
        <w:rPr>
          <w:b/>
        </w:rPr>
        <w:t>патриотическое воспитание.</w:t>
      </w:r>
    </w:p>
    <w:p w:rsidR="00755D10" w:rsidRPr="00E20515" w:rsidRDefault="00755D10" w:rsidP="008A3584">
      <w:pPr>
        <w:jc w:val="both"/>
      </w:pPr>
      <w:r w:rsidRPr="00E20515">
        <w:rPr>
          <w:b/>
        </w:rPr>
        <w:t>Образ Я</w:t>
      </w:r>
      <w:r w:rsidRPr="00E20515">
        <w:t>.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</w:r>
    </w:p>
    <w:p w:rsidR="00755D10" w:rsidRPr="00E20515" w:rsidRDefault="00755D10" w:rsidP="008A3584">
      <w:pPr>
        <w:jc w:val="both"/>
      </w:pPr>
      <w:r w:rsidRPr="00E20515">
        <w:t xml:space="preserve"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 </w:t>
      </w:r>
    </w:p>
    <w:p w:rsidR="00755D10" w:rsidRPr="00E20515" w:rsidRDefault="00755D10" w:rsidP="008A3584">
      <w:pPr>
        <w:jc w:val="both"/>
      </w:pPr>
      <w:r w:rsidRPr="00E20515">
        <w:rPr>
          <w:b/>
        </w:rPr>
        <w:t xml:space="preserve">Семья. </w:t>
      </w:r>
      <w:r w:rsidRPr="00E20515">
        <w:t xml:space="preserve">Воспитывать внимательное отношение к родителям, близким людям. Поощрять умение называть имена членов своей семьи. </w:t>
      </w:r>
    </w:p>
    <w:p w:rsidR="00755D10" w:rsidRPr="00E20515" w:rsidRDefault="00755D10" w:rsidP="008A3584">
      <w:pPr>
        <w:jc w:val="both"/>
      </w:pPr>
      <w:r w:rsidRPr="00E20515">
        <w:rPr>
          <w:b/>
        </w:rPr>
        <w:t>Детский сад</w:t>
      </w:r>
      <w:r w:rsidRPr="00E20515">
        <w:t xml:space="preserve">. 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 </w:t>
      </w:r>
    </w:p>
    <w:p w:rsidR="00755D10" w:rsidRPr="00E20515" w:rsidRDefault="00755D10" w:rsidP="008A3584">
      <w:pPr>
        <w:jc w:val="both"/>
      </w:pPr>
      <w:r w:rsidRPr="00E20515">
        <w:t xml:space="preserve"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</w:t>
      </w:r>
      <w:r w:rsidRPr="00E20515">
        <w:lastRenderedPageBreak/>
        <w:t>детей на красивые растения, оборудование участка, удобное для игр и отдыха.</w:t>
      </w:r>
      <w:r w:rsidR="00316D1D" w:rsidRPr="00E20515">
        <w:t xml:space="preserve"> </w:t>
      </w:r>
      <w:r w:rsidRPr="00E20515">
        <w:t>Развивать умение ориентироваться в помещении группы, на участке.</w:t>
      </w:r>
    </w:p>
    <w:p w:rsidR="0078250B" w:rsidRPr="00E20515" w:rsidRDefault="00574EAC" w:rsidP="008A3584">
      <w:pPr>
        <w:jc w:val="both"/>
      </w:pPr>
      <w:r w:rsidRPr="00E20515">
        <w:rPr>
          <w:b/>
        </w:rPr>
        <w:t>Родная страна</w:t>
      </w:r>
      <w:r w:rsidRPr="00E20515">
        <w:t>. Напоминать детям название поселка, в котором мы живем.</w:t>
      </w:r>
    </w:p>
    <w:p w:rsidR="00AD1916" w:rsidRPr="00E20515" w:rsidRDefault="00AD1916" w:rsidP="003632D4">
      <w:pPr>
        <w:outlineLvl w:val="0"/>
        <w:rPr>
          <w:b/>
        </w:rPr>
      </w:pPr>
      <w:r w:rsidRPr="00E20515">
        <w:rPr>
          <w:b/>
        </w:rPr>
        <w:t xml:space="preserve">Самообслуживание, самостоятельность, </w:t>
      </w:r>
    </w:p>
    <w:p w:rsidR="00AD1916" w:rsidRPr="00E20515" w:rsidRDefault="00AD1916" w:rsidP="00AD1916">
      <w:pPr>
        <w:rPr>
          <w:b/>
        </w:rPr>
      </w:pPr>
      <w:r w:rsidRPr="00E20515">
        <w:rPr>
          <w:b/>
        </w:rPr>
        <w:t>трудовое воспитание.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 xml:space="preserve">Воспитание культурно-гигиенических навыков. </w:t>
      </w:r>
      <w:r w:rsidRPr="00E20515"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AD1916" w:rsidRPr="00E20515" w:rsidRDefault="00AD1916" w:rsidP="00AD1916">
      <w:pPr>
        <w:jc w:val="both"/>
      </w:pPr>
      <w:r w:rsidRPr="00E20515">
        <w:t xml:space="preserve"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 </w:t>
      </w:r>
    </w:p>
    <w:p w:rsidR="00AD1916" w:rsidRPr="00E20515" w:rsidRDefault="00AD1916" w:rsidP="00AD1916">
      <w:pPr>
        <w:jc w:val="both"/>
      </w:pPr>
      <w:r w:rsidRPr="00E20515">
        <w:t>Формировать умение во время еды правильно держать ложку.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>Самообслуживание.</w:t>
      </w:r>
      <w:r w:rsidRPr="00E20515">
        <w:t xml:space="preserve">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AD1916" w:rsidRPr="00E20515" w:rsidRDefault="00AD1916" w:rsidP="00AD1916">
      <w:pPr>
        <w:jc w:val="both"/>
      </w:pPr>
      <w:r w:rsidRPr="00E20515">
        <w:rPr>
          <w:b/>
        </w:rPr>
        <w:t>Общественно-полезный труд.</w:t>
      </w:r>
      <w:r w:rsidRPr="00E20515">
        <w:t xml:space="preserve"> Привлекать детей к выполнению простейших трудовых действий: совместно с взрослым и под его контролем </w:t>
      </w:r>
    </w:p>
    <w:p w:rsidR="00AD1916" w:rsidRPr="00E20515" w:rsidRDefault="00AD1916" w:rsidP="00AD1916">
      <w:pPr>
        <w:jc w:val="both"/>
      </w:pPr>
      <w:r w:rsidRPr="00E20515">
        <w:t xml:space="preserve">расставлять хлебницы (без хлеба), </w:t>
      </w:r>
      <w:proofErr w:type="spellStart"/>
      <w:r w:rsidRPr="00E20515">
        <w:t>салфетницы</w:t>
      </w:r>
      <w:proofErr w:type="spellEnd"/>
      <w:r w:rsidRPr="00E20515">
        <w:t xml:space="preserve">, раскладывать ложки и пр. </w:t>
      </w:r>
    </w:p>
    <w:p w:rsidR="00AD1916" w:rsidRPr="00E20515" w:rsidRDefault="00AD1916" w:rsidP="00AD1916">
      <w:pPr>
        <w:jc w:val="both"/>
      </w:pPr>
      <w:r w:rsidRPr="00E20515">
        <w:t>Приучать поддерживать порядок в игровой комнате, по окончании игр расставлять игровой материал по местам.</w:t>
      </w:r>
    </w:p>
    <w:p w:rsidR="001E1AD1" w:rsidRPr="00E20515" w:rsidRDefault="00AD1916" w:rsidP="001E1AD1">
      <w:pPr>
        <w:jc w:val="both"/>
      </w:pPr>
      <w:r w:rsidRPr="00E20515">
        <w:rPr>
          <w:b/>
        </w:rPr>
        <w:t>Уважение к труду взрослых.</w:t>
      </w:r>
      <w:r w:rsidRPr="00E20515">
        <w:t xml:space="preserve">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</w:t>
      </w:r>
      <w:r w:rsidR="001E1AD1" w:rsidRPr="00E20515">
        <w:t>приносит еду, меняет полотенца).</w:t>
      </w:r>
    </w:p>
    <w:p w:rsidR="001E1AD1" w:rsidRPr="00E20515" w:rsidRDefault="001E1AD1" w:rsidP="001E1AD1">
      <w:pPr>
        <w:rPr>
          <w:b/>
        </w:rPr>
      </w:pPr>
    </w:p>
    <w:p w:rsidR="001E1AD1" w:rsidRPr="00E20515" w:rsidRDefault="001E1AD1" w:rsidP="003632D4">
      <w:pPr>
        <w:outlineLvl w:val="0"/>
        <w:rPr>
          <w:b/>
        </w:rPr>
      </w:pPr>
      <w:r w:rsidRPr="00E20515">
        <w:rPr>
          <w:b/>
        </w:rPr>
        <w:t>Формирование основ безопасности.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Безопасное поведение в природе.</w:t>
      </w:r>
      <w:r w:rsidRPr="00E20515">
        <w:t xml:space="preserve"> 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Безопасность на дорогах.</w:t>
      </w:r>
      <w:r w:rsidRPr="00E20515">
        <w:t xml:space="preserve"> Формировать первичные представления о машинах, улице, дороге. </w:t>
      </w:r>
    </w:p>
    <w:p w:rsidR="001E1AD1" w:rsidRPr="00E20515" w:rsidRDefault="001E1AD1" w:rsidP="001E1AD1">
      <w:pPr>
        <w:jc w:val="both"/>
      </w:pPr>
      <w:r w:rsidRPr="00E20515">
        <w:t>Знакомить с некоторыми видами транспортных средств.</w:t>
      </w:r>
    </w:p>
    <w:p w:rsidR="001E1AD1" w:rsidRPr="00E20515" w:rsidRDefault="001E1AD1" w:rsidP="001E1AD1">
      <w:pPr>
        <w:jc w:val="both"/>
      </w:pPr>
      <w:r w:rsidRPr="00E20515">
        <w:rPr>
          <w:b/>
        </w:rPr>
        <w:t>Безопасность собственной жизнедеятельности.</w:t>
      </w:r>
      <w:r w:rsidRPr="00E20515">
        <w:t xml:space="preserve"> Знакомить с предметным миром и правилами безопасного обращения с предметами.</w:t>
      </w:r>
    </w:p>
    <w:p w:rsidR="001E1AD1" w:rsidRPr="00E20515" w:rsidRDefault="001E1AD1" w:rsidP="001E1AD1">
      <w:pPr>
        <w:jc w:val="both"/>
      </w:pPr>
      <w:r w:rsidRPr="00E20515">
        <w:t>Знакомить с понятиями «можно — нельзя», «опасно».</w:t>
      </w:r>
    </w:p>
    <w:p w:rsidR="001E1AD1" w:rsidRPr="00E20515" w:rsidRDefault="001E1AD1" w:rsidP="001E1AD1">
      <w:pPr>
        <w:jc w:val="both"/>
      </w:pPr>
      <w:r w:rsidRPr="00E20515">
        <w:t>Формировать представления о правилах безопасного поведения в играх с песком и водой (воду не пить, песком не бросаться и т. д.).</w:t>
      </w:r>
    </w:p>
    <w:p w:rsidR="00B14911" w:rsidRPr="00E20515" w:rsidRDefault="00B14911" w:rsidP="00316D1D">
      <w:pPr>
        <w:jc w:val="center"/>
      </w:pPr>
    </w:p>
    <w:p w:rsidR="0078250B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D10CFD" w:rsidRPr="00E20515">
        <w:rPr>
          <w:b/>
        </w:rPr>
        <w:t>ирование образовательной работы «Социализация»</w:t>
      </w:r>
    </w:p>
    <w:p w:rsidR="00D10CFD" w:rsidRPr="00E20515" w:rsidRDefault="00D10CFD" w:rsidP="00316D1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099"/>
      </w:tblGrid>
      <w:tr w:rsidR="00340390" w:rsidRPr="00E20515" w:rsidTr="00D10CFD">
        <w:tc>
          <w:tcPr>
            <w:tcW w:w="534" w:type="dxa"/>
          </w:tcPr>
          <w:p w:rsidR="00340390" w:rsidRPr="00E20515" w:rsidRDefault="00340390" w:rsidP="00D10CFD">
            <w:pPr>
              <w:jc w:val="center"/>
            </w:pPr>
            <w:r w:rsidRPr="00E20515">
              <w:t>№</w:t>
            </w:r>
          </w:p>
        </w:tc>
        <w:tc>
          <w:tcPr>
            <w:tcW w:w="7938" w:type="dxa"/>
          </w:tcPr>
          <w:p w:rsidR="00340390" w:rsidRPr="00E20515" w:rsidRDefault="00340390" w:rsidP="00D10CFD">
            <w:pPr>
              <w:jc w:val="center"/>
            </w:pPr>
            <w:r w:rsidRPr="00E20515">
              <w:t>Тема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340390" w:rsidRPr="00E20515" w:rsidRDefault="00316D1D" w:rsidP="00D10CFD">
            <w:pPr>
              <w:jc w:val="center"/>
            </w:pPr>
            <w:r w:rsidRPr="00E20515">
              <w:t>Кол-во часов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«Семья», «Готовим обед».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«Детский сад».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34039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«Мы строители», «Поездка на автобусе».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«Строители», «Принимаем гостей».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38" w:type="dxa"/>
          </w:tcPr>
          <w:p w:rsidR="00340390" w:rsidRPr="00E20515" w:rsidRDefault="00A26180" w:rsidP="00A26180">
            <w:r w:rsidRPr="00E20515">
              <w:t xml:space="preserve">Сюжетно-ролевые игры </w:t>
            </w:r>
            <w:r w:rsidR="00340390" w:rsidRPr="00E20515">
              <w:t xml:space="preserve"> «Больница».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Сюжетные игры «Матрешка в гости к нам пришла», «Строим дом для игрушки».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«Магазин», «Больница».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9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«Строители», «Парикмахерская».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Сюжетные игры «У игрушек праздник», «Айболит лечит зверей».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«Дети пришли в магазин»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«Магазин».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Сюжетная игра «Поможем няне подмести пол»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938" w:type="dxa"/>
          </w:tcPr>
          <w:p w:rsidR="00340390" w:rsidRPr="00E20515" w:rsidRDefault="00340390" w:rsidP="0034039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«Сделаем мебель для игрушек» (из строительного материала).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Сюжетно-ролевые игры «Больница», «Семья».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Сюжетные игры «Медвежонок чинит машину», «Строим забор для зверюшек»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«Едем на автобусе».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>Сюжетно-ролевая игра «Строители».</w:t>
            </w:r>
          </w:p>
        </w:tc>
        <w:tc>
          <w:tcPr>
            <w:tcW w:w="1099" w:type="dxa"/>
          </w:tcPr>
          <w:p w:rsidR="00340390" w:rsidRPr="00E20515" w:rsidRDefault="00316D1D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40390" w:rsidRPr="00E20515" w:rsidTr="00D10CFD">
        <w:tc>
          <w:tcPr>
            <w:tcW w:w="534" w:type="dxa"/>
          </w:tcPr>
          <w:p w:rsidR="00340390" w:rsidRPr="00E20515" w:rsidRDefault="0034039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938" w:type="dxa"/>
          </w:tcPr>
          <w:p w:rsidR="00340390" w:rsidRPr="00E20515" w:rsidRDefault="00340390" w:rsidP="00D10CFD">
            <w:r w:rsidRPr="00E20515">
              <w:t xml:space="preserve">Итого </w:t>
            </w:r>
          </w:p>
        </w:tc>
        <w:tc>
          <w:tcPr>
            <w:tcW w:w="1099" w:type="dxa"/>
          </w:tcPr>
          <w:p w:rsidR="00340390" w:rsidRPr="00E20515" w:rsidRDefault="00A26180" w:rsidP="00340390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18</w:t>
            </w:r>
          </w:p>
        </w:tc>
      </w:tr>
    </w:tbl>
    <w:p w:rsidR="001E1AD1" w:rsidRPr="00E20515" w:rsidRDefault="001E1AD1" w:rsidP="00316D1D">
      <w:pPr>
        <w:jc w:val="center"/>
      </w:pPr>
    </w:p>
    <w:p w:rsidR="00F53969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1E1AD1" w:rsidRPr="00E20515">
        <w:rPr>
          <w:b/>
        </w:rPr>
        <w:t>ирование образовательной работы «</w:t>
      </w:r>
      <w:r w:rsidR="00D10CFD" w:rsidRPr="00E20515">
        <w:rPr>
          <w:b/>
        </w:rPr>
        <w:t>Безопасность</w:t>
      </w:r>
      <w:r w:rsidR="001E1AD1" w:rsidRPr="00E20515">
        <w:rPr>
          <w:b/>
        </w:rPr>
        <w:t>»</w:t>
      </w:r>
    </w:p>
    <w:p w:rsidR="001E1AD1" w:rsidRPr="00E20515" w:rsidRDefault="001E1AD1" w:rsidP="001E1AD1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E20515">
        <w:rPr>
          <w:rFonts w:eastAsia="Calibri"/>
          <w:b/>
          <w:bCs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938"/>
        <w:gridCol w:w="1417"/>
      </w:tblGrid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№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 xml:space="preserve">Тема </w:t>
            </w:r>
          </w:p>
        </w:tc>
        <w:tc>
          <w:tcPr>
            <w:tcW w:w="1417" w:type="dxa"/>
          </w:tcPr>
          <w:p w:rsidR="00F53969" w:rsidRPr="00E20515" w:rsidRDefault="00316D1D" w:rsidP="00B14911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jc w:val="center"/>
            </w:pPr>
            <w:r w:rsidRPr="00E20515">
              <w:t>Кол-во часов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Беседа Знакомство с элементарными правилами поведения в детском саду: играть с детьми, не мешая им и не причиняя боль; уходить из детского сада только с родителями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Знакомство с элементарными правилами безопасного передвижения в помещении: быть осторожными при спуске и подъеме по лестнице; держаться за перила.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Знакомство с элементарными правилами б</w:t>
            </w:r>
            <w:r w:rsidR="001E1AD1" w:rsidRPr="00E20515">
              <w:t xml:space="preserve">езопасности дорожного движения </w:t>
            </w:r>
            <w:r w:rsidRPr="00E20515">
              <w:t>(дать детям элементарные представления о правилах дорожного движения: автомобили движутся по дороге, светофор регулирует движение транспорта и пешеходов).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38" w:type="dxa"/>
          </w:tcPr>
          <w:p w:rsidR="00F53969" w:rsidRPr="00E20515" w:rsidRDefault="00F53969" w:rsidP="00574EAC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Знакомство с элементарными правилами б</w:t>
            </w:r>
            <w:r w:rsidR="001E1AD1" w:rsidRPr="00E20515">
              <w:rPr>
                <w:rFonts w:ascii="Times New Roman" w:hAnsi="Times New Roman" w:cs="Times New Roman"/>
              </w:rPr>
              <w:t xml:space="preserve">езопасности дорожного движения </w:t>
            </w:r>
            <w:r w:rsidRPr="00E20515">
              <w:rPr>
                <w:rFonts w:ascii="Times New Roman" w:hAnsi="Times New Roman" w:cs="Times New Roman"/>
              </w:rPr>
              <w:t xml:space="preserve">(дать детям элементарные представления </w:t>
            </w:r>
            <w:r w:rsidRPr="00E20515">
              <w:rPr>
                <w:rFonts w:ascii="Times New Roman" w:hAnsi="Times New Roman" w:cs="Times New Roman"/>
              </w:rPr>
              <w:br/>
              <w:t>о правилах дорожного движения: автомобили движутся по дороге, светофор регулирует движение транспорта и пешеходов).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«Как беречь глаза?»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Ознакомление детей с правилами поведения в общественном транспорте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Уточнение правил безопасности во время игр на улице: не кидать друг в друга снежки, камни, палки.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«Угадай, на чем повезешь».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Знакомство с правилами дорожного движения: игры «Лучший пешеход», «Собери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Составление рассказа о том, как нужно вести себя на улице, в общественных местах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«Чья мама? Чей малыш?» (уточнить названия животных и их детенышей, повторить правила поведения с животными).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Рассматривание иллюстраций по теме «Пешеход переходит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14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Подвижно-дидактическая игра «Пешеход переходит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«Чего нельзя делать в детском саду?»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Составление рассказа по теме «Дорожное движение»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«Дети переходят улицу».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«Автомобили 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Наблюдение за подвижными играми старших дошкольников на прогулке (уточнить правила безопасного поведения во время коллективных игр: не толкаться, не дергать друг друга за руки, за одежду)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20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Дидактические игры «Что делают пожарные?»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«Собери 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Сюжетная игра на макете «Автомобили и светофор».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Составление рассказа о том, как нужно вести себя на улице, в общественном транспорте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Беседа «Осторожно: дорога!».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Дидактическая игра «Запрещено – разрешено».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Ознакомление со свойствами твердых предметов (беседа о правилах безопасности: нельзя бросать твердые предметы друг в друга, под ноги, следует ставить их на место).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«Путешествие</w:t>
            </w:r>
            <w:r w:rsidRPr="00E20515">
              <w:rPr>
                <w:spacing w:val="-15"/>
              </w:rPr>
              <w:t xml:space="preserve"> на поезде»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Беседа о правилах поведения в общественном транспорта</w:t>
            </w:r>
          </w:p>
        </w:tc>
        <w:tc>
          <w:tcPr>
            <w:tcW w:w="1417" w:type="dxa"/>
          </w:tcPr>
          <w:p w:rsidR="00F53969" w:rsidRPr="00E20515" w:rsidRDefault="00F53969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Составление рассказа на тему «Мы идем по городу».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938" w:type="dxa"/>
          </w:tcPr>
          <w:p w:rsidR="00F53969" w:rsidRPr="00E20515" w:rsidRDefault="00F53969" w:rsidP="001A5E8A">
            <w:r w:rsidRPr="00E20515">
              <w:t>Наблюдение за сюжетно-ролевыми играми старших дошкольников на тему «Правила дорожного движения»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938" w:type="dxa"/>
          </w:tcPr>
          <w:p w:rsidR="00F53969" w:rsidRPr="00E20515" w:rsidRDefault="00F53969" w:rsidP="001E1AD1">
            <w:r w:rsidRPr="00E20515">
              <w:t>Рассматривание картин с изображением транспорта, знакомого детям.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32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Дидактическая игра «Можно или</w:t>
            </w:r>
            <w:r w:rsidRPr="00E20515">
              <w:rPr>
                <w:spacing w:val="-15"/>
              </w:rPr>
              <w:t xml:space="preserve"> нельзя».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33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на макете «Дети на улицах города».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34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Игровое упражнение «Паровоз».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35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«Мы едем на автобусе»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Сюжетная игра на макете «Автомобили и светофор»</w:t>
            </w:r>
          </w:p>
        </w:tc>
        <w:tc>
          <w:tcPr>
            <w:tcW w:w="1417" w:type="dxa"/>
          </w:tcPr>
          <w:p w:rsidR="00F53969" w:rsidRPr="00E20515" w:rsidRDefault="00316D1D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F53969" w:rsidRPr="00E20515" w:rsidTr="00B14911">
        <w:tc>
          <w:tcPr>
            <w:tcW w:w="534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938" w:type="dxa"/>
          </w:tcPr>
          <w:p w:rsidR="00F53969" w:rsidRPr="00E20515" w:rsidRDefault="00F53969" w:rsidP="00F53969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1417" w:type="dxa"/>
          </w:tcPr>
          <w:p w:rsidR="00F53969" w:rsidRPr="00E20515" w:rsidRDefault="00F53969" w:rsidP="00316D1D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36</w:t>
            </w:r>
          </w:p>
        </w:tc>
      </w:tr>
    </w:tbl>
    <w:p w:rsidR="001E1AD1" w:rsidRPr="00E20515" w:rsidRDefault="001E1AD1" w:rsidP="00316D1D">
      <w:pPr>
        <w:jc w:val="center"/>
        <w:rPr>
          <w:b/>
        </w:rPr>
      </w:pPr>
    </w:p>
    <w:p w:rsidR="00BD2BD7" w:rsidRPr="00E20515" w:rsidRDefault="00316D1D" w:rsidP="003632D4">
      <w:pPr>
        <w:jc w:val="center"/>
        <w:outlineLvl w:val="0"/>
        <w:rPr>
          <w:b/>
        </w:rPr>
      </w:pPr>
      <w:r w:rsidRPr="00E20515">
        <w:rPr>
          <w:b/>
        </w:rPr>
        <w:t>План</w:t>
      </w:r>
      <w:r w:rsidR="00D10CFD" w:rsidRPr="00E20515">
        <w:rPr>
          <w:b/>
        </w:rPr>
        <w:t>ирование образовательной работы «Труд»</w:t>
      </w:r>
    </w:p>
    <w:p w:rsidR="00D10CFD" w:rsidRPr="00E20515" w:rsidRDefault="00D10CFD" w:rsidP="00316D1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311E77" w:rsidRPr="00E20515" w:rsidTr="00311E77">
        <w:tc>
          <w:tcPr>
            <w:tcW w:w="534" w:type="dxa"/>
          </w:tcPr>
          <w:p w:rsidR="00311E77" w:rsidRPr="00E20515" w:rsidRDefault="00311E77" w:rsidP="00D10CFD">
            <w:pPr>
              <w:jc w:val="center"/>
            </w:pPr>
            <w:r w:rsidRPr="00E20515">
              <w:t>№</w:t>
            </w:r>
          </w:p>
        </w:tc>
        <w:tc>
          <w:tcPr>
            <w:tcW w:w="7512" w:type="dxa"/>
          </w:tcPr>
          <w:p w:rsidR="00311E77" w:rsidRPr="00E20515" w:rsidRDefault="00311E77" w:rsidP="00D10CFD">
            <w:pPr>
              <w:jc w:val="center"/>
            </w:pPr>
            <w:r w:rsidRPr="00E20515">
              <w:t>Тема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311E77" w:rsidRPr="00E20515" w:rsidRDefault="00316D1D" w:rsidP="00D10CFD">
            <w:pPr>
              <w:jc w:val="center"/>
            </w:pPr>
            <w:r w:rsidRPr="00E20515">
              <w:t>Кол-во часов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1.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«Мы пришли умыться»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2.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Беседа «Всему свое место»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Привлечь детей к наполнению водой емкости для отстоя воды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Привлекать детей к помощи няне (убрать </w:t>
            </w:r>
            <w:proofErr w:type="spellStart"/>
            <w:r w:rsidRPr="00E20515">
              <w:t>салфетницы</w:t>
            </w:r>
            <w:proofErr w:type="spellEnd"/>
            <w:r w:rsidRPr="00E20515">
              <w:t xml:space="preserve"> и хлебницы)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«Закатаем рукава»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6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spacing w:after="200" w:line="276" w:lineRule="auto"/>
            </w:pPr>
            <w:r w:rsidRPr="00E20515">
              <w:t>Игра «Убери мусор в корзину»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Полив комнатных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Привлечение детей к помощи воспитателю (подготовка к занятию)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«Выверни колготки»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«Расставим стулья»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Опрыскивание растений водой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Привлечение детей к помощи при мытье аквариума (ракушек и камушков)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spacing w:after="200" w:line="276" w:lineRule="auto"/>
            </w:pPr>
            <w:r w:rsidRPr="00E20515">
              <w:t>Упражнение «Застегни пуговицы»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 Упражнение «Разложи карандаши»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Посадка лука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Помочь няне развесить полотенца в умывальной комнате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«Все мы делаем по порядку»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Протереть от пыли полки для игрушек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Помыть листья фикуса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Помощь няне в накрывании столов к обеду (</w:t>
            </w:r>
            <w:proofErr w:type="spellStart"/>
            <w:r w:rsidRPr="00E20515">
              <w:t>салфетницы</w:t>
            </w:r>
            <w:proofErr w:type="spellEnd"/>
            <w:r w:rsidRPr="00E20515">
              <w:t xml:space="preserve"> и хлебницы)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</w:t>
            </w:r>
            <w:proofErr w:type="spellStart"/>
            <w:r w:rsidRPr="00E20515">
              <w:t>Одежкин</w:t>
            </w:r>
            <w:proofErr w:type="spellEnd"/>
            <w:r w:rsidRPr="00E20515">
              <w:t xml:space="preserve"> домик»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Протереть игрушки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Покормить рыбок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Помочь воспитателю стирать кукольное белье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«Намылим руки»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Раскладывание книг в книжном уголке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 xml:space="preserve">Посадка крупных семян овощей 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Помощь воспитателю в ремонте бумажных атрибутов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Упражнение «Наши вещи ложатся спать»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Убрать строительный материал после игры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Полив комнатных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32</w:t>
            </w:r>
          </w:p>
        </w:tc>
        <w:tc>
          <w:tcPr>
            <w:tcW w:w="7512" w:type="dxa"/>
          </w:tcPr>
          <w:p w:rsidR="00311E77" w:rsidRPr="00E20515" w:rsidRDefault="00311E77" w:rsidP="00311E7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Помощь воспитателю в подготовке оборудования к занятию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33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Игра «Мы заправим наши майки»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34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Переодеть кукол в кукольном уголке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35</w:t>
            </w:r>
          </w:p>
        </w:tc>
        <w:tc>
          <w:tcPr>
            <w:tcW w:w="7512" w:type="dxa"/>
          </w:tcPr>
          <w:p w:rsidR="00311E77" w:rsidRPr="00E20515" w:rsidRDefault="00311E77" w:rsidP="001A5E8A">
            <w:r w:rsidRPr="00E20515">
              <w:t>Помыть листья растений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512" w:type="dxa"/>
          </w:tcPr>
          <w:p w:rsidR="00311E77" w:rsidRPr="00E20515" w:rsidRDefault="00311E77" w:rsidP="00D10CFD">
            <w:r w:rsidRPr="00E20515">
              <w:t>Помощь воспитателю в наведении порядка в игровых уголках</w:t>
            </w:r>
          </w:p>
        </w:tc>
        <w:tc>
          <w:tcPr>
            <w:tcW w:w="1525" w:type="dxa"/>
          </w:tcPr>
          <w:p w:rsidR="00311E77" w:rsidRPr="00E20515" w:rsidRDefault="00316D1D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311E77" w:rsidRPr="00E20515" w:rsidTr="00311E77">
        <w:tc>
          <w:tcPr>
            <w:tcW w:w="534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</w:p>
        </w:tc>
        <w:tc>
          <w:tcPr>
            <w:tcW w:w="7512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1525" w:type="dxa"/>
          </w:tcPr>
          <w:p w:rsidR="00311E77" w:rsidRPr="00E20515" w:rsidRDefault="00311E77" w:rsidP="00311E77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36</w:t>
            </w:r>
          </w:p>
        </w:tc>
      </w:tr>
    </w:tbl>
    <w:p w:rsidR="00BD2BD7" w:rsidRPr="00E20515" w:rsidRDefault="00BD2BD7" w:rsidP="00BD2BD7"/>
    <w:p w:rsidR="00574EAC" w:rsidRPr="00E20515" w:rsidRDefault="00574EAC" w:rsidP="008A3584">
      <w:pPr>
        <w:jc w:val="both"/>
      </w:pPr>
    </w:p>
    <w:p w:rsidR="00574EAC" w:rsidRPr="00E20515" w:rsidRDefault="00574EAC" w:rsidP="008A3584">
      <w:pPr>
        <w:jc w:val="both"/>
      </w:pPr>
    </w:p>
    <w:p w:rsidR="005573CE" w:rsidRPr="00E20515" w:rsidRDefault="005573CE" w:rsidP="003632D4">
      <w:pPr>
        <w:jc w:val="center"/>
        <w:outlineLvl w:val="0"/>
        <w:rPr>
          <w:b/>
        </w:rPr>
      </w:pPr>
      <w:r w:rsidRPr="00E20515">
        <w:rPr>
          <w:b/>
        </w:rPr>
        <w:lastRenderedPageBreak/>
        <w:t>ОБРАЗОВАТЕЛЬНАЯ ОБЛАСТЬ</w:t>
      </w:r>
    </w:p>
    <w:p w:rsidR="008A3584" w:rsidRPr="00E20515" w:rsidRDefault="005573CE" w:rsidP="005573CE">
      <w:pPr>
        <w:jc w:val="center"/>
      </w:pPr>
      <w:r w:rsidRPr="00E20515">
        <w:rPr>
          <w:b/>
        </w:rPr>
        <w:t xml:space="preserve">«ПОЗНАВАТЕЛЬНОЕ РАЗВИТИЕ» </w:t>
      </w:r>
    </w:p>
    <w:p w:rsidR="00D10CFD" w:rsidRPr="00E20515" w:rsidRDefault="00D10CFD" w:rsidP="00574EAC">
      <w:pPr>
        <w:jc w:val="center"/>
      </w:pPr>
    </w:p>
    <w:p w:rsidR="008A3584" w:rsidRPr="00E20515" w:rsidRDefault="008A3584" w:rsidP="003632D4">
      <w:pPr>
        <w:outlineLvl w:val="0"/>
        <w:rPr>
          <w:b/>
        </w:rPr>
      </w:pPr>
      <w:r w:rsidRPr="00E20515">
        <w:rPr>
          <w:b/>
        </w:rPr>
        <w:t>Содержание психолого-педагогической работы</w:t>
      </w:r>
    </w:p>
    <w:p w:rsidR="00D10CFD" w:rsidRPr="00E20515" w:rsidRDefault="00D10CFD" w:rsidP="00D10CFD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>Развитие познавательно-</w:t>
      </w:r>
    </w:p>
    <w:p w:rsidR="008A3584" w:rsidRPr="00E20515" w:rsidRDefault="008A3584" w:rsidP="00D10CFD">
      <w:pPr>
        <w:rPr>
          <w:b/>
        </w:rPr>
      </w:pPr>
      <w:r w:rsidRPr="00E20515">
        <w:rPr>
          <w:b/>
        </w:rPr>
        <w:t>исследовательской деятельности</w:t>
      </w:r>
      <w:r w:rsidR="00D10CFD" w:rsidRPr="00E20515">
        <w:rPr>
          <w:b/>
        </w:rPr>
        <w:t>.</w:t>
      </w:r>
    </w:p>
    <w:p w:rsidR="008A3584" w:rsidRPr="00E20515" w:rsidRDefault="008A3584" w:rsidP="008A3584">
      <w:pPr>
        <w:jc w:val="both"/>
      </w:pPr>
      <w:r w:rsidRPr="00E20515">
        <w:rPr>
          <w:b/>
        </w:rPr>
        <w:t>Первичные представления об объектах окружающего мира</w:t>
      </w:r>
      <w:r w:rsidRPr="00E20515">
        <w:t>. Формировать представления о предметах ближайшего окружения, о простейших связях между ними.</w:t>
      </w:r>
    </w:p>
    <w:p w:rsidR="008A3584" w:rsidRPr="00E20515" w:rsidRDefault="008A3584" w:rsidP="008A3584">
      <w:pPr>
        <w:jc w:val="both"/>
      </w:pPr>
      <w:r w:rsidRPr="00E20515">
        <w:t>Учить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</w:t>
      </w:r>
    </w:p>
    <w:p w:rsidR="008A3584" w:rsidRPr="00E20515" w:rsidRDefault="008A3584" w:rsidP="008A3584">
      <w:pPr>
        <w:jc w:val="both"/>
      </w:pPr>
      <w:r w:rsidRPr="00E20515"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</w:t>
      </w:r>
    </w:p>
    <w:p w:rsidR="008A3584" w:rsidRPr="00E20515" w:rsidRDefault="008A3584" w:rsidP="008A3584">
      <w:pPr>
        <w:jc w:val="both"/>
      </w:pPr>
      <w:r w:rsidRPr="00E20515">
        <w:t>Учить детей называть свойства предметов: большой, маленький, мягкий, пушистый и др.</w:t>
      </w:r>
    </w:p>
    <w:p w:rsidR="008A3584" w:rsidRPr="00E20515" w:rsidRDefault="008A3584" w:rsidP="00316D1D">
      <w:pPr>
        <w:jc w:val="both"/>
      </w:pPr>
      <w:r w:rsidRPr="00E20515">
        <w:rPr>
          <w:b/>
        </w:rPr>
        <w:t>Сенсорное развитие.</w:t>
      </w:r>
      <w:r w:rsidRPr="00E20515">
        <w:t xml:space="preserve"> 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8A3584" w:rsidRPr="00E20515" w:rsidRDefault="008A3584" w:rsidP="00316D1D">
      <w:pPr>
        <w:jc w:val="both"/>
      </w:pPr>
      <w:r w:rsidRPr="00E20515">
        <w:rPr>
          <w:b/>
        </w:rPr>
        <w:t>Дидактические игры.</w:t>
      </w:r>
      <w:r w:rsidRPr="00E20515">
        <w:t xml:space="preserve"> Обогащать в играх с дидактическим материалом </w:t>
      </w:r>
    </w:p>
    <w:p w:rsidR="008A3584" w:rsidRPr="00E20515" w:rsidRDefault="008A3584" w:rsidP="00316D1D">
      <w:pPr>
        <w:jc w:val="both"/>
      </w:pPr>
      <w:r w:rsidRPr="00E20515">
        <w:t>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аналитические способности (умение сравнивать, соотносить, группировать,</w:t>
      </w:r>
    </w:p>
    <w:p w:rsidR="008A3584" w:rsidRPr="00E20515" w:rsidRDefault="008A3584" w:rsidP="00316D1D">
      <w:pPr>
        <w:jc w:val="both"/>
      </w:pPr>
      <w:r w:rsidRPr="00E20515">
        <w:t>устанавливать тождество и различие однородных предметов по одному из сенсорных признаков — цвет, форма, величина).</w:t>
      </w:r>
    </w:p>
    <w:p w:rsidR="008A3584" w:rsidRPr="00E20515" w:rsidRDefault="008A3584" w:rsidP="00316D1D">
      <w:pPr>
        <w:jc w:val="both"/>
      </w:pPr>
      <w:r w:rsidRPr="00E20515"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0B0333" w:rsidRPr="00E20515" w:rsidRDefault="000B0333" w:rsidP="008A3584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 xml:space="preserve">Приобщение к </w:t>
      </w:r>
    </w:p>
    <w:p w:rsidR="008A3584" w:rsidRPr="00E20515" w:rsidRDefault="008A3584" w:rsidP="008A3584">
      <w:pPr>
        <w:rPr>
          <w:b/>
        </w:rPr>
      </w:pPr>
      <w:r w:rsidRPr="00E20515">
        <w:rPr>
          <w:b/>
        </w:rPr>
        <w:t>социокультурным ценностям</w:t>
      </w:r>
      <w:r w:rsidR="00D10CFD" w:rsidRPr="00E20515">
        <w:rPr>
          <w:b/>
        </w:rPr>
        <w:t>.</w:t>
      </w:r>
    </w:p>
    <w:p w:rsidR="008A3584" w:rsidRPr="00E20515" w:rsidRDefault="008A3584" w:rsidP="008A3584">
      <w:r w:rsidRPr="00E20515">
        <w:t xml:space="preserve">Продолжать знакомить детей с предметами ближайшего окружения. </w:t>
      </w:r>
    </w:p>
    <w:p w:rsidR="00D10CFD" w:rsidRPr="00E20515" w:rsidRDefault="008A3584" w:rsidP="008A3584">
      <w:r w:rsidRPr="00E20515">
        <w:t>Способствовать появлению в сло</w:t>
      </w:r>
      <w:r w:rsidR="00574EAC" w:rsidRPr="00E20515">
        <w:t xml:space="preserve">варе детей обобщающих понятий: </w:t>
      </w:r>
      <w:r w:rsidR="00D10CFD" w:rsidRPr="00E20515">
        <w:t>игрушки,</w:t>
      </w:r>
    </w:p>
    <w:p w:rsidR="008A3584" w:rsidRPr="00E20515" w:rsidRDefault="008A3584" w:rsidP="008A3584">
      <w:r w:rsidRPr="00E20515">
        <w:t xml:space="preserve">посуда, одежда, обувь, мебель и пр. </w:t>
      </w:r>
    </w:p>
    <w:p w:rsidR="008A3584" w:rsidRPr="00E20515" w:rsidRDefault="008A3584" w:rsidP="008A3584">
      <w:r w:rsidRPr="00E20515">
        <w:t>Знакомить с транспортными средствами ближайшего окружения.</w:t>
      </w:r>
    </w:p>
    <w:p w:rsidR="00D10CFD" w:rsidRPr="00E20515" w:rsidRDefault="00D10CFD" w:rsidP="003632D4">
      <w:pPr>
        <w:jc w:val="both"/>
        <w:outlineLvl w:val="0"/>
        <w:rPr>
          <w:b/>
        </w:rPr>
      </w:pPr>
      <w:r w:rsidRPr="00E20515">
        <w:rPr>
          <w:b/>
        </w:rPr>
        <w:t>Формирование элементарных</w:t>
      </w:r>
    </w:p>
    <w:p w:rsidR="00D10CFD" w:rsidRPr="00E20515" w:rsidRDefault="00D10CFD" w:rsidP="00D10CFD">
      <w:pPr>
        <w:jc w:val="both"/>
        <w:rPr>
          <w:b/>
        </w:rPr>
      </w:pPr>
      <w:r w:rsidRPr="00E20515">
        <w:rPr>
          <w:b/>
        </w:rPr>
        <w:t>математических представлений.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Количество</w:t>
      </w:r>
      <w:r w:rsidRPr="00E20515">
        <w:t>. Привлекать детей к формированию групп однородных предметов. Учить различать количество предметов (один — много).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Величина</w:t>
      </w:r>
      <w:r w:rsidRPr="00E20515">
        <w:t>.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 д.).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Форма.</w:t>
      </w:r>
      <w:r w:rsidRPr="00E20515">
        <w:t xml:space="preserve"> Учить различать предметы по форме и называть их (кубик, кирпичик, шар и пр.).</w:t>
      </w:r>
    </w:p>
    <w:p w:rsidR="00D10CFD" w:rsidRPr="00E20515" w:rsidRDefault="00D10CFD" w:rsidP="00D10CFD">
      <w:pPr>
        <w:jc w:val="both"/>
      </w:pPr>
      <w:r w:rsidRPr="00E20515">
        <w:rPr>
          <w:b/>
        </w:rPr>
        <w:t>Ориентировка в пространстве.</w:t>
      </w:r>
      <w:r w:rsidRPr="00E20515">
        <w:t xml:space="preserve"> Продолжать накапливать у детей опыт практического освоения окружающего пространства (помещений группы и участка детского сада).</w:t>
      </w:r>
    </w:p>
    <w:p w:rsidR="00D10CFD" w:rsidRPr="00E20515" w:rsidRDefault="00D10CFD" w:rsidP="00D10CFD">
      <w:pPr>
        <w:jc w:val="both"/>
      </w:pPr>
      <w:r w:rsidRPr="00E20515">
        <w:t>Расширять опыт ориентировки в частях собственного тела (голова, лицо, руки, ноги, спина).</w:t>
      </w:r>
    </w:p>
    <w:p w:rsidR="00D10CFD" w:rsidRPr="00E20515" w:rsidRDefault="00D10CFD" w:rsidP="00D10CFD">
      <w:pPr>
        <w:jc w:val="both"/>
      </w:pPr>
      <w:r w:rsidRPr="00E20515">
        <w:t>Учить двигаться за воспитателем в определенном направлении</w:t>
      </w:r>
    </w:p>
    <w:p w:rsidR="005573CE" w:rsidRPr="00E20515" w:rsidRDefault="005573CE" w:rsidP="00D10CFD">
      <w:pPr>
        <w:rPr>
          <w:b/>
        </w:rPr>
      </w:pPr>
    </w:p>
    <w:p w:rsidR="00D10CFD" w:rsidRPr="00E20515" w:rsidRDefault="008A3584" w:rsidP="003632D4">
      <w:pPr>
        <w:outlineLvl w:val="0"/>
        <w:rPr>
          <w:b/>
        </w:rPr>
      </w:pPr>
      <w:r w:rsidRPr="00E20515">
        <w:rPr>
          <w:b/>
        </w:rPr>
        <w:t xml:space="preserve">Ознакомление </w:t>
      </w:r>
    </w:p>
    <w:p w:rsidR="008A3584" w:rsidRPr="00E20515" w:rsidRDefault="008A3584" w:rsidP="00D10CFD">
      <w:pPr>
        <w:rPr>
          <w:b/>
        </w:rPr>
      </w:pPr>
      <w:r w:rsidRPr="00E20515">
        <w:rPr>
          <w:b/>
        </w:rPr>
        <w:t>с миром природы</w:t>
      </w:r>
      <w:r w:rsidR="00D10CFD" w:rsidRPr="00E20515">
        <w:rPr>
          <w:b/>
        </w:rPr>
        <w:t>.</w:t>
      </w:r>
    </w:p>
    <w:p w:rsidR="008A3584" w:rsidRPr="00E20515" w:rsidRDefault="008A3584" w:rsidP="008A3584">
      <w:r w:rsidRPr="00E20515">
        <w:lastRenderedPageBreak/>
        <w:t>Знакомить детей с доступными явлениями природы.</w:t>
      </w:r>
    </w:p>
    <w:p w:rsidR="00574EAC" w:rsidRPr="00E20515" w:rsidRDefault="008A3584" w:rsidP="00D10CFD">
      <w:pPr>
        <w:jc w:val="both"/>
      </w:pPr>
      <w:r w:rsidRPr="00E20515">
        <w:t>Учить узнавать в натуре, на картин</w:t>
      </w:r>
      <w:r w:rsidR="00574EAC" w:rsidRPr="00E20515">
        <w:t>ках, в игрушках домашних живот</w:t>
      </w:r>
      <w:r w:rsidRPr="00E20515">
        <w:t>ных (кошку, собаку, корову, курицу и др.)</w:t>
      </w:r>
      <w:r w:rsidR="00574EAC" w:rsidRPr="00E20515">
        <w:t xml:space="preserve"> и их детенышей и называть их. </w:t>
      </w:r>
      <w:r w:rsidRPr="00E20515">
        <w:t xml:space="preserve">Узнавать на картинке некоторых диких животных (медведя, зайца, лису </w:t>
      </w:r>
      <w:r w:rsidR="00574EAC" w:rsidRPr="00E20515">
        <w:t>и др.) и называть их.</w:t>
      </w:r>
    </w:p>
    <w:p w:rsidR="008A3584" w:rsidRPr="00E20515" w:rsidRDefault="008A3584" w:rsidP="00D10CFD">
      <w:pPr>
        <w:jc w:val="both"/>
      </w:pPr>
      <w:r w:rsidRPr="00E20515">
        <w:t>Вместе с детьми наблюдать за птицами и насекомыми на участке, за рыбками в аквариуме; подкармливать птиц.</w:t>
      </w:r>
    </w:p>
    <w:p w:rsidR="008A3584" w:rsidRPr="00E20515" w:rsidRDefault="008A3584" w:rsidP="00D10CFD">
      <w:pPr>
        <w:jc w:val="both"/>
      </w:pPr>
      <w:r w:rsidRPr="00E20515">
        <w:t>Учить различать по внешнему виду о</w:t>
      </w:r>
      <w:r w:rsidR="00574EAC" w:rsidRPr="00E20515">
        <w:t xml:space="preserve">вощи (помидор, огурец, морковь </w:t>
      </w:r>
      <w:r w:rsidRPr="00E20515">
        <w:t>и др.) и фрукты (яблоко, груша и др.).</w:t>
      </w:r>
    </w:p>
    <w:p w:rsidR="008A3584" w:rsidRPr="00E20515" w:rsidRDefault="008A3584" w:rsidP="00D10CFD">
      <w:pPr>
        <w:jc w:val="both"/>
      </w:pPr>
      <w:r w:rsidRPr="00E20515">
        <w:t>Помогать детям замечать красоту природы в разное время года.</w:t>
      </w:r>
    </w:p>
    <w:p w:rsidR="00DD4D9B" w:rsidRPr="00E20515" w:rsidRDefault="008A3584" w:rsidP="00D10CFD">
      <w:pPr>
        <w:jc w:val="both"/>
      </w:pPr>
      <w:r w:rsidRPr="00E20515">
        <w:t xml:space="preserve">Воспитывать бережное отношение </w:t>
      </w:r>
      <w:r w:rsidR="00574EAC" w:rsidRPr="00E20515">
        <w:t>к животным. Учить основам взаи</w:t>
      </w:r>
      <w:r w:rsidRPr="00E20515">
        <w:t xml:space="preserve">модействия с природой (рассматривать </w:t>
      </w:r>
      <w:r w:rsidR="00574EAC" w:rsidRPr="00E20515">
        <w:t xml:space="preserve">растения и животных, не нанося </w:t>
      </w:r>
      <w:r w:rsidRPr="00E20515">
        <w:t>им вред; одеваться по погоде).</w:t>
      </w:r>
    </w:p>
    <w:p w:rsidR="00DD4D9B" w:rsidRPr="00E20515" w:rsidRDefault="00405D61" w:rsidP="00191D4E">
      <w:pPr>
        <w:jc w:val="center"/>
      </w:pPr>
      <w:r w:rsidRPr="00E20515"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7699"/>
        <w:gridCol w:w="880"/>
      </w:tblGrid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№ п/п</w:t>
            </w:r>
          </w:p>
        </w:tc>
        <w:tc>
          <w:tcPr>
            <w:tcW w:w="7699" w:type="dxa"/>
          </w:tcPr>
          <w:p w:rsidR="005F74A3" w:rsidRPr="00E20515" w:rsidRDefault="005F74A3" w:rsidP="006D3A41">
            <w:pPr>
              <w:jc w:val="center"/>
            </w:pPr>
            <w:r w:rsidRPr="00E20515">
              <w:t>Тема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Кол-во часов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Морковка от зайчика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Игрушки. Мишка.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Дружная семья.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Листопад, листопад, листья желтые летят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Петушок с семьей.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Кто нам помогает? (О няне.)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Чайная посуда.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Рассматривание игрушечных машин.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Лошадь с жеребенком.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10.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Комнатные растения в нашей группе.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Игра с матрешками.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Рыбка плавает в воде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Зима.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Зимние забавы родителей и малышей.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В обувном магазине.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Скоро новогодний праздник.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Снеговик и елочка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Одежда и обувь.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19.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Игрушки и посуда.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20.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Мебель в нашей группе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Котенок Пушок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Рассматривание автомашин, автобуса, трамвая (игрушки).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149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Покормим птичек.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87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Домашние животные и их детеныши.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26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Петушок и его семейка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50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Игра «Куда что положить?».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27.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Кто трудится на огороде.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503"/>
        </w:trPr>
        <w:tc>
          <w:tcPr>
            <w:tcW w:w="914" w:type="dxa"/>
          </w:tcPr>
          <w:p w:rsidR="005F74A3" w:rsidRPr="00E20515" w:rsidRDefault="005F74A3" w:rsidP="006D3A41">
            <w:pPr>
              <w:jc w:val="center"/>
            </w:pPr>
            <w:r w:rsidRPr="00E20515">
              <w:t>28.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Из чего сделаны игрушки.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1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29.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Признаки весны.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26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30.</w:t>
            </w:r>
          </w:p>
        </w:tc>
        <w:tc>
          <w:tcPr>
            <w:tcW w:w="7699" w:type="dxa"/>
          </w:tcPr>
          <w:p w:rsidR="005F74A3" w:rsidRPr="00E20515" w:rsidRDefault="005F74A3" w:rsidP="00B379B1">
            <w:r w:rsidRPr="00E20515">
              <w:t>Солнышко, солнышко выгляни в окошко.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31.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Мамины помощники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4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32.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Что делает шофер?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79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lastRenderedPageBreak/>
              <w:t>33.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Где живут домашние птицы?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431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34.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Любимые игрушки ребят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636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35.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Любимые предметы (карандаши, краски, кисточки, пластилин (глина)).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278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  <w:r w:rsidRPr="00E20515">
              <w:t>36.</w:t>
            </w: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>Там и тут одуванчики цветут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1</w:t>
            </w:r>
          </w:p>
        </w:tc>
      </w:tr>
      <w:tr w:rsidR="005F74A3" w:rsidRPr="00E20515" w:rsidTr="005F74A3">
        <w:trPr>
          <w:trHeight w:val="674"/>
        </w:trPr>
        <w:tc>
          <w:tcPr>
            <w:tcW w:w="914" w:type="dxa"/>
          </w:tcPr>
          <w:p w:rsidR="005F74A3" w:rsidRPr="00E20515" w:rsidRDefault="005F74A3" w:rsidP="005573CE">
            <w:pPr>
              <w:jc w:val="center"/>
            </w:pPr>
          </w:p>
        </w:tc>
        <w:tc>
          <w:tcPr>
            <w:tcW w:w="7699" w:type="dxa"/>
          </w:tcPr>
          <w:p w:rsidR="005F74A3" w:rsidRPr="00E20515" w:rsidRDefault="005F74A3" w:rsidP="005573CE">
            <w:r w:rsidRPr="00E20515">
              <w:t xml:space="preserve">Итого </w:t>
            </w:r>
          </w:p>
        </w:tc>
        <w:tc>
          <w:tcPr>
            <w:tcW w:w="880" w:type="dxa"/>
          </w:tcPr>
          <w:p w:rsidR="005F74A3" w:rsidRPr="00E20515" w:rsidRDefault="005F74A3" w:rsidP="006D3A41">
            <w:pPr>
              <w:jc w:val="center"/>
            </w:pPr>
            <w:r w:rsidRPr="00E20515">
              <w:t>36</w:t>
            </w:r>
          </w:p>
        </w:tc>
      </w:tr>
    </w:tbl>
    <w:p w:rsidR="007B226E" w:rsidRPr="00E20515" w:rsidRDefault="007B226E" w:rsidP="003632D4">
      <w:pPr>
        <w:jc w:val="center"/>
        <w:outlineLvl w:val="0"/>
        <w:rPr>
          <w:b/>
        </w:rPr>
      </w:pPr>
      <w:r w:rsidRPr="00E20515">
        <w:rPr>
          <w:b/>
        </w:rPr>
        <w:t>ОБРАЗОВАТЕЛЬНАЯ ОБЛАСТЬ</w:t>
      </w:r>
    </w:p>
    <w:p w:rsidR="007B226E" w:rsidRPr="00E20515" w:rsidRDefault="007B226E" w:rsidP="00361AA4">
      <w:pPr>
        <w:jc w:val="center"/>
        <w:rPr>
          <w:b/>
        </w:rPr>
      </w:pPr>
      <w:r w:rsidRPr="00E20515">
        <w:rPr>
          <w:b/>
        </w:rPr>
        <w:t>«РЕЧЕВОЕ РАЗВИТИЕ»</w:t>
      </w:r>
    </w:p>
    <w:p w:rsidR="00405D61" w:rsidRPr="00E20515" w:rsidRDefault="007B226E" w:rsidP="007B226E">
      <w:r w:rsidRPr="00E20515">
        <w:t>Содержание психолого-педагогической работы</w:t>
      </w:r>
      <w:r w:rsidR="00405D61" w:rsidRPr="00E20515">
        <w:t>.</w:t>
      </w:r>
    </w:p>
    <w:p w:rsidR="007B226E" w:rsidRPr="00E20515" w:rsidRDefault="007B226E" w:rsidP="003632D4">
      <w:pPr>
        <w:outlineLvl w:val="0"/>
        <w:rPr>
          <w:b/>
        </w:rPr>
      </w:pPr>
      <w:r w:rsidRPr="00E20515">
        <w:rPr>
          <w:b/>
        </w:rPr>
        <w:t>Развитие речи</w:t>
      </w:r>
      <w:r w:rsidR="005573CE" w:rsidRPr="00E20515">
        <w:rPr>
          <w:b/>
        </w:rPr>
        <w:t>.</w:t>
      </w:r>
    </w:p>
    <w:p w:rsidR="007B226E" w:rsidRPr="00E20515" w:rsidRDefault="007B226E" w:rsidP="007B226E">
      <w:pPr>
        <w:jc w:val="both"/>
      </w:pPr>
      <w:r w:rsidRPr="00E20515">
        <w:t xml:space="preserve">Развивающая речевая среда. Способствовать развитию речи как средства общения. Давать детям разнообразные поручения, которые </w:t>
      </w:r>
      <w:proofErr w:type="gramStart"/>
      <w:r w:rsidRPr="00E20515">
        <w:t>да-дут</w:t>
      </w:r>
      <w:proofErr w:type="gramEnd"/>
      <w:r w:rsidRPr="00E20515">
        <w:t xml:space="preserve">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ответил?»). Добиваться того, чтобы к концу третьего года жизни речь стала полноценным средством общения детей друг с другом. </w:t>
      </w:r>
    </w:p>
    <w:p w:rsidR="007B226E" w:rsidRPr="00E20515" w:rsidRDefault="007B226E" w:rsidP="007B226E">
      <w:pPr>
        <w:jc w:val="both"/>
      </w:pPr>
      <w:r w:rsidRPr="00E20515"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Формирование словаря.</w:t>
      </w:r>
      <w:r w:rsidRPr="00E20515">
        <w:t xml:space="preserve"> На основе расширения ориентировки детей в ближайшем окружении развивать понимание речи и активизировать словарь.</w:t>
      </w:r>
    </w:p>
    <w:p w:rsidR="007B226E" w:rsidRPr="00E20515" w:rsidRDefault="007B226E" w:rsidP="007B226E">
      <w:pPr>
        <w:jc w:val="both"/>
      </w:pPr>
      <w:r w:rsidRPr="00E20515">
        <w:t xml:space="preserve">Учить понимать речь взрослых без наглядного сопровождения. </w:t>
      </w:r>
    </w:p>
    <w:p w:rsidR="007B226E" w:rsidRPr="00E20515" w:rsidRDefault="007B226E" w:rsidP="007B226E">
      <w:pPr>
        <w:jc w:val="both"/>
      </w:pPr>
      <w:r w:rsidRPr="00E20515">
        <w:t>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7B226E" w:rsidRPr="00E20515" w:rsidRDefault="007B226E" w:rsidP="007B226E">
      <w:pPr>
        <w:jc w:val="both"/>
      </w:pPr>
      <w:r w:rsidRPr="00E20515">
        <w:t>Обогащать словарь детей:</w:t>
      </w:r>
    </w:p>
    <w:p w:rsidR="007B226E" w:rsidRPr="00E20515" w:rsidRDefault="007B226E" w:rsidP="007B226E">
      <w:pPr>
        <w:jc w:val="both"/>
      </w:pPr>
      <w:r w:rsidRPr="00E20515"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7B226E" w:rsidRPr="00E20515" w:rsidRDefault="007B226E" w:rsidP="007B226E">
      <w:pPr>
        <w:jc w:val="both"/>
      </w:pPr>
      <w:r w:rsidRPr="00E20515"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7B226E" w:rsidRPr="00E20515" w:rsidRDefault="007B226E" w:rsidP="007B226E">
      <w:pPr>
        <w:jc w:val="both"/>
      </w:pPr>
      <w:r w:rsidRPr="00E20515"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</w:p>
    <w:p w:rsidR="007B226E" w:rsidRPr="00E20515" w:rsidRDefault="007B226E" w:rsidP="007B226E">
      <w:pPr>
        <w:jc w:val="both"/>
      </w:pPr>
      <w:r w:rsidRPr="00E20515">
        <w:t>• наречиями (близко, далеко, высоко, быстро, темно, тихо, холодно, жарко, скользко).</w:t>
      </w:r>
    </w:p>
    <w:p w:rsidR="007B226E" w:rsidRPr="00E20515" w:rsidRDefault="007B226E" w:rsidP="007B226E">
      <w:pPr>
        <w:jc w:val="both"/>
      </w:pPr>
      <w:r w:rsidRPr="00E20515">
        <w:t xml:space="preserve">Способствовать употреблению усвоенных слов в самостоятельной речи детей. 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Звуковая культура речи.</w:t>
      </w:r>
      <w:r w:rsidRPr="00E20515">
        <w:t xml:space="preserve"> 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2–4 слов</w:t>
      </w:r>
      <w:proofErr w:type="gramStart"/>
      <w:r w:rsidRPr="00E20515">
        <w:t>).Способствовать</w:t>
      </w:r>
      <w:proofErr w:type="gramEnd"/>
      <w:r w:rsidRPr="00E20515">
        <w:t xml:space="preserve"> развитию артикуляционного и голосового аппарата, речевого дыхания, слухового внимания.</w:t>
      </w:r>
    </w:p>
    <w:p w:rsidR="005573CE" w:rsidRPr="00E20515" w:rsidRDefault="007B226E" w:rsidP="007B226E">
      <w:pPr>
        <w:jc w:val="both"/>
      </w:pPr>
      <w:r w:rsidRPr="00E20515">
        <w:t>Формировать умение пользоваться (по подражанию) высотой и силой голоса («Киска, брысь!», «Кто пришел?», «Кто стучит?»).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Грамматический строй речи</w:t>
      </w:r>
      <w:r w:rsidRPr="00E20515">
        <w:t xml:space="preserve">.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 </w:t>
      </w:r>
    </w:p>
    <w:p w:rsidR="007B226E" w:rsidRPr="00E20515" w:rsidRDefault="007B226E" w:rsidP="007B226E">
      <w:pPr>
        <w:jc w:val="both"/>
      </w:pPr>
      <w:r w:rsidRPr="00E20515">
        <w:lastRenderedPageBreak/>
        <w:t>Упражнять в употреблении некоторых вопросительных слов (кто, что, где) и несложных фраз, состоящих из 2–4 слов («Кисонька-</w:t>
      </w:r>
      <w:proofErr w:type="spellStart"/>
      <w:r w:rsidRPr="00E20515">
        <w:t>мурысенька</w:t>
      </w:r>
      <w:proofErr w:type="spellEnd"/>
      <w:r w:rsidRPr="00E20515">
        <w:t>, куда пошла?»).</w:t>
      </w:r>
    </w:p>
    <w:p w:rsidR="007B226E" w:rsidRPr="00E20515" w:rsidRDefault="007B226E" w:rsidP="007B226E">
      <w:pPr>
        <w:jc w:val="both"/>
      </w:pPr>
      <w:r w:rsidRPr="00E20515">
        <w:rPr>
          <w:b/>
        </w:rPr>
        <w:t>Связная речь.</w:t>
      </w:r>
      <w:r w:rsidRPr="00E20515">
        <w:t xml:space="preserve"> 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7B226E" w:rsidRPr="00E20515" w:rsidRDefault="007B226E" w:rsidP="007B226E">
      <w:pPr>
        <w:jc w:val="both"/>
      </w:pPr>
      <w:r w:rsidRPr="00E20515"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045F23" w:rsidRPr="00E20515" w:rsidRDefault="007B226E" w:rsidP="00363D59">
      <w:pPr>
        <w:jc w:val="both"/>
      </w:pPr>
      <w:r w:rsidRPr="00E20515">
        <w:t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  <w:r w:rsidR="00264112" w:rsidRPr="00E20515">
        <w:t xml:space="preserve"> </w:t>
      </w:r>
      <w:r w:rsidRPr="00E20515">
        <w:t>Учить слушать небольшие рассказы без наглядного сопровождения.</w:t>
      </w:r>
    </w:p>
    <w:p w:rsidR="00405D61" w:rsidRPr="00E20515" w:rsidRDefault="00405D61" w:rsidP="00363D59">
      <w:pPr>
        <w:jc w:val="both"/>
      </w:pPr>
    </w:p>
    <w:p w:rsidR="00405D61" w:rsidRPr="00E20515" w:rsidRDefault="00405D61" w:rsidP="00405D61">
      <w:pPr>
        <w:jc w:val="both"/>
        <w:rPr>
          <w:b/>
        </w:rPr>
      </w:pPr>
      <w:r w:rsidRPr="00E20515">
        <w:rPr>
          <w:b/>
        </w:rPr>
        <w:t xml:space="preserve">Художественная </w:t>
      </w:r>
    </w:p>
    <w:p w:rsidR="00405D61" w:rsidRPr="00E20515" w:rsidRDefault="00405D61" w:rsidP="00405D61">
      <w:pPr>
        <w:jc w:val="both"/>
        <w:rPr>
          <w:b/>
        </w:rPr>
      </w:pPr>
      <w:r w:rsidRPr="00E20515">
        <w:rPr>
          <w:b/>
        </w:rPr>
        <w:t>Литература.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b/>
        </w:rPr>
        <w:t xml:space="preserve"> </w:t>
      </w:r>
      <w:r w:rsidRPr="00E20515">
        <w:rPr>
          <w:i/>
        </w:rPr>
        <w:t>В свободной деятельности  (Приложение №2)</w:t>
      </w:r>
    </w:p>
    <w:p w:rsidR="00405D61" w:rsidRPr="00E20515" w:rsidRDefault="00405D61" w:rsidP="00405D61">
      <w:pPr>
        <w:jc w:val="both"/>
      </w:pPr>
      <w:r w:rsidRPr="00E20515">
        <w:t xml:space="preserve">Читать детям художественные произведения, предусмотренные программой для второй группы раннего возраста. </w:t>
      </w:r>
    </w:p>
    <w:p w:rsidR="00405D61" w:rsidRPr="00E20515" w:rsidRDefault="00405D61" w:rsidP="00405D61">
      <w:pPr>
        <w:jc w:val="both"/>
      </w:pPr>
      <w:r w:rsidRPr="00E20515"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405D61" w:rsidRPr="00E20515" w:rsidRDefault="00405D61" w:rsidP="00405D61">
      <w:pPr>
        <w:jc w:val="both"/>
      </w:pPr>
      <w:r w:rsidRPr="00E20515">
        <w:t xml:space="preserve">Сопровождать чтение небольших поэтических произведений игровыми действиями. </w:t>
      </w:r>
    </w:p>
    <w:p w:rsidR="00405D61" w:rsidRPr="00E20515" w:rsidRDefault="00405D61" w:rsidP="00405D61">
      <w:pPr>
        <w:jc w:val="both"/>
      </w:pPr>
      <w:r w:rsidRPr="00E20515">
        <w:t xml:space="preserve">Предоставлять детям возможность договаривать слова, фразы при чтении воспитателем знакомых стихотворений. </w:t>
      </w:r>
    </w:p>
    <w:p w:rsidR="00405D61" w:rsidRPr="00E20515" w:rsidRDefault="00405D61" w:rsidP="00405D61">
      <w:pPr>
        <w:jc w:val="both"/>
      </w:pPr>
      <w:r w:rsidRPr="00E20515">
        <w:t xml:space="preserve">Поощрять попытки прочесть стихотворный текст целиком с помощью взрослого. </w:t>
      </w:r>
    </w:p>
    <w:p w:rsidR="00405D61" w:rsidRPr="00E20515" w:rsidRDefault="00405D61" w:rsidP="00405D61">
      <w:pPr>
        <w:jc w:val="both"/>
      </w:pPr>
      <w:r w:rsidRPr="00E20515">
        <w:t>Помогать детям старше 2 лет 6 месяцев играть в хорошо знакомую сказку.</w:t>
      </w:r>
    </w:p>
    <w:p w:rsidR="00363D59" w:rsidRPr="00E20515" w:rsidRDefault="00405D61" w:rsidP="00405D61">
      <w:pPr>
        <w:jc w:val="both"/>
      </w:pPr>
      <w:r w:rsidRPr="00E20515"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</w:t>
      </w:r>
    </w:p>
    <w:p w:rsidR="0076329B" w:rsidRPr="00E20515" w:rsidRDefault="0076329B" w:rsidP="008C709B">
      <w:pPr>
        <w:snapToGrid w:val="0"/>
        <w:ind w:left="-709"/>
        <w:jc w:val="center"/>
        <w:rPr>
          <w:b/>
          <w:iCs/>
          <w:u w:val="single"/>
        </w:rPr>
      </w:pPr>
    </w:p>
    <w:p w:rsidR="008C709B" w:rsidRPr="00E20515" w:rsidRDefault="008C709B" w:rsidP="008C709B">
      <w:pPr>
        <w:snapToGrid w:val="0"/>
        <w:ind w:left="-709"/>
        <w:jc w:val="center"/>
        <w:rPr>
          <w:b/>
          <w:iCs/>
          <w:u w:val="single"/>
        </w:rPr>
      </w:pPr>
      <w:r w:rsidRPr="00E20515">
        <w:rPr>
          <w:b/>
          <w:iCs/>
          <w:u w:val="single"/>
        </w:rPr>
        <w:t xml:space="preserve">Примерные списки литературы для чтения детям </w:t>
      </w:r>
    </w:p>
    <w:p w:rsidR="008C709B" w:rsidRPr="00E20515" w:rsidRDefault="008C709B" w:rsidP="008C709B">
      <w:pPr>
        <w:snapToGrid w:val="0"/>
        <w:ind w:left="-709"/>
        <w:jc w:val="center"/>
        <w:rPr>
          <w:b/>
          <w:iCs/>
          <w:u w:val="single"/>
        </w:rPr>
      </w:pPr>
    </w:p>
    <w:p w:rsidR="008C709B" w:rsidRPr="00E20515" w:rsidRDefault="008C709B" w:rsidP="008C709B">
      <w:pPr>
        <w:snapToGrid w:val="0"/>
        <w:ind w:left="-709"/>
        <w:jc w:val="center"/>
        <w:rPr>
          <w:b/>
          <w:i/>
          <w:iCs/>
        </w:rPr>
      </w:pPr>
      <w:r w:rsidRPr="00E20515">
        <w:rPr>
          <w:b/>
          <w:i/>
          <w:iCs/>
        </w:rPr>
        <w:t xml:space="preserve"> ПЕРВАЯ МЛАДШАЯ ГРУППА</w:t>
      </w:r>
    </w:p>
    <w:p w:rsidR="008C709B" w:rsidRPr="00E20515" w:rsidRDefault="008C709B" w:rsidP="008C709B">
      <w:pPr>
        <w:snapToGrid w:val="0"/>
        <w:ind w:left="-709"/>
        <w:rPr>
          <w:b/>
          <w:iCs/>
        </w:rPr>
      </w:pP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Повторение песенок, </w:t>
      </w:r>
      <w:proofErr w:type="spellStart"/>
      <w:r w:rsidRPr="00E20515">
        <w:rPr>
          <w:b/>
          <w:iCs/>
        </w:rPr>
        <w:t>потешек</w:t>
      </w:r>
      <w:proofErr w:type="spellEnd"/>
      <w:r w:rsidRPr="00E20515">
        <w:rPr>
          <w:b/>
          <w:iCs/>
        </w:rPr>
        <w:t>, сказок, прочитанных и рассказанных детям второго года жизни.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 Песенки, </w:t>
      </w:r>
      <w:proofErr w:type="spellStart"/>
      <w:r w:rsidRPr="00E20515">
        <w:rPr>
          <w:b/>
          <w:iCs/>
        </w:rPr>
        <w:t>потешки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заклички</w:t>
      </w:r>
      <w:proofErr w:type="spellEnd"/>
      <w:r w:rsidRPr="00E20515">
        <w:rPr>
          <w:b/>
          <w:iCs/>
        </w:rPr>
        <w:t xml:space="preserve">. «Наши уточки с утра...»; «Пошел котик на Торжок...»; «Заяц Егорка...»; «Наша Маша </w:t>
      </w:r>
      <w:proofErr w:type="spellStart"/>
      <w:r w:rsidRPr="00E20515">
        <w:rPr>
          <w:b/>
          <w:iCs/>
        </w:rPr>
        <w:t>маленька</w:t>
      </w:r>
      <w:proofErr w:type="spellEnd"/>
      <w:r w:rsidRPr="00E20515">
        <w:rPr>
          <w:b/>
          <w:iCs/>
        </w:rPr>
        <w:t>...»; «</w:t>
      </w:r>
      <w:proofErr w:type="spellStart"/>
      <w:r w:rsidRPr="00E20515">
        <w:rPr>
          <w:b/>
          <w:iCs/>
        </w:rPr>
        <w:t>Чики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чики</w:t>
      </w:r>
      <w:proofErr w:type="spellEnd"/>
      <w:r w:rsidRPr="00E20515">
        <w:rPr>
          <w:b/>
          <w:iCs/>
        </w:rPr>
        <w:t xml:space="preserve">, кички...», «Ой </w:t>
      </w:r>
      <w:proofErr w:type="spellStart"/>
      <w:proofErr w:type="gramStart"/>
      <w:r w:rsidRPr="00E20515">
        <w:rPr>
          <w:b/>
          <w:iCs/>
        </w:rPr>
        <w:t>ду-ду</w:t>
      </w:r>
      <w:proofErr w:type="spellEnd"/>
      <w:proofErr w:type="gram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ду-ду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ду-ду</w:t>
      </w:r>
      <w:proofErr w:type="spellEnd"/>
      <w:r w:rsidRPr="00E20515">
        <w:rPr>
          <w:b/>
          <w:iCs/>
        </w:rPr>
        <w:t xml:space="preserve">! Сидит ворон на дубу»; «Из-за леса, из-за гор...»; «Бежала лесочком лиса с </w:t>
      </w:r>
      <w:proofErr w:type="spellStart"/>
      <w:r w:rsidRPr="00E20515">
        <w:rPr>
          <w:b/>
          <w:iCs/>
        </w:rPr>
        <w:t>кузовочком</w:t>
      </w:r>
      <w:proofErr w:type="spellEnd"/>
      <w:r w:rsidRPr="00E20515">
        <w:rPr>
          <w:b/>
          <w:iCs/>
        </w:rPr>
        <w:t>...»; «</w:t>
      </w:r>
      <w:proofErr w:type="spellStart"/>
      <w:r w:rsidRPr="00E20515">
        <w:rPr>
          <w:b/>
          <w:iCs/>
        </w:rPr>
        <w:t>Огуречик</w:t>
      </w:r>
      <w:proofErr w:type="spellEnd"/>
      <w:r w:rsidRPr="00E20515">
        <w:rPr>
          <w:b/>
          <w:iCs/>
        </w:rPr>
        <w:t xml:space="preserve">, </w:t>
      </w:r>
      <w:proofErr w:type="spellStart"/>
      <w:r w:rsidRPr="00E20515">
        <w:rPr>
          <w:b/>
          <w:iCs/>
        </w:rPr>
        <w:t>огуречик</w:t>
      </w:r>
      <w:proofErr w:type="spellEnd"/>
      <w:r w:rsidRPr="00E20515">
        <w:rPr>
          <w:b/>
          <w:iCs/>
        </w:rPr>
        <w:t>...»; «Солнышко, ведрышко...».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Сказки. «Козлятки и волк», обр. К. Ушинского; «Теремок», обр. М. Булатова; «Маша и медведь», обр. М. Булатова.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Фольклор народов мира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«Три веселых братца», пер. с нем. Л. Яхнина; «</w:t>
      </w:r>
      <w:proofErr w:type="spellStart"/>
      <w:r w:rsidRPr="00E20515">
        <w:rPr>
          <w:b/>
          <w:iCs/>
        </w:rPr>
        <w:t>Бу-бу</w:t>
      </w:r>
      <w:proofErr w:type="spellEnd"/>
      <w:r w:rsidRPr="00E20515">
        <w:rPr>
          <w:b/>
          <w:iCs/>
        </w:rPr>
        <w:t xml:space="preserve">, я рогатый», </w:t>
      </w:r>
      <w:proofErr w:type="gramStart"/>
      <w:r w:rsidRPr="00E20515">
        <w:rPr>
          <w:b/>
          <w:iCs/>
        </w:rPr>
        <w:t>лит.,</w:t>
      </w:r>
      <w:proofErr w:type="gramEnd"/>
      <w:r w:rsidRPr="00E20515">
        <w:rPr>
          <w:b/>
          <w:iCs/>
        </w:rPr>
        <w:t xml:space="preserve"> обр. Ю. Григорьева; «</w:t>
      </w:r>
      <w:proofErr w:type="spellStart"/>
      <w:r w:rsidRPr="00E20515">
        <w:rPr>
          <w:b/>
          <w:iCs/>
        </w:rPr>
        <w:t>Котауси</w:t>
      </w:r>
      <w:proofErr w:type="spellEnd"/>
      <w:r w:rsidRPr="00E20515">
        <w:rPr>
          <w:b/>
          <w:iCs/>
        </w:rPr>
        <w:t xml:space="preserve"> и </w:t>
      </w:r>
      <w:proofErr w:type="spellStart"/>
      <w:r w:rsidRPr="00E20515">
        <w:rPr>
          <w:b/>
          <w:iCs/>
        </w:rPr>
        <w:t>Мауси</w:t>
      </w:r>
      <w:proofErr w:type="spellEnd"/>
      <w:r w:rsidRPr="00E20515">
        <w:rPr>
          <w:b/>
          <w:iCs/>
        </w:rPr>
        <w:t xml:space="preserve">»; англ., </w:t>
      </w:r>
      <w:proofErr w:type="spellStart"/>
      <w:r w:rsidRPr="00E20515">
        <w:rPr>
          <w:b/>
          <w:iCs/>
        </w:rPr>
        <w:t>обр</w:t>
      </w:r>
      <w:proofErr w:type="spellEnd"/>
      <w:r w:rsidRPr="00E20515">
        <w:rPr>
          <w:b/>
          <w:iCs/>
        </w:rPr>
        <w:t xml:space="preserve">, К. Чуковского; «Ой ты </w:t>
      </w:r>
      <w:proofErr w:type="spellStart"/>
      <w:r w:rsidRPr="00E20515">
        <w:rPr>
          <w:b/>
          <w:iCs/>
        </w:rPr>
        <w:t>заюшка</w:t>
      </w:r>
      <w:proofErr w:type="spellEnd"/>
      <w:r w:rsidRPr="00E20515">
        <w:rPr>
          <w:b/>
          <w:iCs/>
        </w:rPr>
        <w:t xml:space="preserve">-пострел...»; пер. с </w:t>
      </w:r>
      <w:proofErr w:type="spellStart"/>
      <w:r w:rsidRPr="00E20515">
        <w:rPr>
          <w:b/>
          <w:iCs/>
        </w:rPr>
        <w:t>молд</w:t>
      </w:r>
      <w:proofErr w:type="spellEnd"/>
      <w:r w:rsidRPr="00E20515">
        <w:rPr>
          <w:b/>
          <w:iCs/>
        </w:rPr>
        <w:t xml:space="preserve">. И. </w:t>
      </w:r>
      <w:proofErr w:type="spellStart"/>
      <w:r w:rsidRPr="00E20515">
        <w:rPr>
          <w:b/>
          <w:iCs/>
        </w:rPr>
        <w:t>Токмаковой</w:t>
      </w:r>
      <w:proofErr w:type="spellEnd"/>
      <w:r w:rsidRPr="00E20515">
        <w:rPr>
          <w:b/>
          <w:iCs/>
        </w:rPr>
        <w:t xml:space="preserve">; «Ты, собачка, не лай...», пер. с </w:t>
      </w:r>
      <w:proofErr w:type="spellStart"/>
      <w:r w:rsidRPr="00E20515">
        <w:rPr>
          <w:b/>
          <w:iCs/>
        </w:rPr>
        <w:t>молд</w:t>
      </w:r>
      <w:proofErr w:type="spellEnd"/>
      <w:r w:rsidRPr="00E20515">
        <w:rPr>
          <w:b/>
          <w:iCs/>
        </w:rPr>
        <w:t xml:space="preserve">. И. </w:t>
      </w:r>
      <w:proofErr w:type="spellStart"/>
      <w:r w:rsidRPr="00E20515">
        <w:rPr>
          <w:b/>
          <w:iCs/>
        </w:rPr>
        <w:t>Токмаковой</w:t>
      </w:r>
      <w:proofErr w:type="spellEnd"/>
      <w:r w:rsidRPr="00E20515">
        <w:rPr>
          <w:b/>
          <w:iCs/>
        </w:rPr>
        <w:t>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Произведения поэтов и писателей России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Поэзия. А.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 xml:space="preserve">. «Мишка», «Грузовик», «Слон», «Лошадка» (из цикла "Игрушки»), «Кто как кричит»; В. Берестов. «Больная кукла», «Котенок»; Г. </w:t>
      </w:r>
      <w:proofErr w:type="spellStart"/>
      <w:r w:rsidRPr="00E20515">
        <w:rPr>
          <w:b/>
          <w:iCs/>
        </w:rPr>
        <w:t>Лагздынь</w:t>
      </w:r>
      <w:proofErr w:type="spellEnd"/>
      <w:r w:rsidRPr="00E20515">
        <w:rPr>
          <w:b/>
          <w:iCs/>
        </w:rPr>
        <w:t xml:space="preserve">, «Петушок»; С. Маршак. «Сказка о глупом мышонке»; Э. </w:t>
      </w:r>
      <w:proofErr w:type="spellStart"/>
      <w:r w:rsidRPr="00E20515">
        <w:rPr>
          <w:b/>
          <w:iCs/>
        </w:rPr>
        <w:t>Мошковская</w:t>
      </w:r>
      <w:proofErr w:type="spellEnd"/>
      <w:r w:rsidRPr="00E20515">
        <w:rPr>
          <w:b/>
          <w:iCs/>
        </w:rPr>
        <w:t xml:space="preserve">. «Приказ» (в сокр.); Н. </w:t>
      </w:r>
      <w:proofErr w:type="spellStart"/>
      <w:r w:rsidRPr="00E20515">
        <w:rPr>
          <w:b/>
          <w:iCs/>
        </w:rPr>
        <w:t>Пикулева</w:t>
      </w:r>
      <w:proofErr w:type="spellEnd"/>
      <w:r w:rsidRPr="00E20515">
        <w:rPr>
          <w:b/>
          <w:iCs/>
        </w:rPr>
        <w:t xml:space="preserve">. «Лисий хвостик», «Надувала кошка шар...»; Н. </w:t>
      </w:r>
      <w:proofErr w:type="spellStart"/>
      <w:r w:rsidRPr="00E20515">
        <w:rPr>
          <w:b/>
          <w:iCs/>
        </w:rPr>
        <w:t>Саконская</w:t>
      </w:r>
      <w:proofErr w:type="spellEnd"/>
      <w:r w:rsidRPr="00E20515">
        <w:rPr>
          <w:b/>
          <w:iCs/>
        </w:rPr>
        <w:t xml:space="preserve">. «Где мой пальчик?»; А. Пушкин. «Ветер по морю гуляет...» (из «Сказки о царе </w:t>
      </w:r>
      <w:proofErr w:type="spellStart"/>
      <w:r w:rsidRPr="00E20515">
        <w:rPr>
          <w:b/>
          <w:iCs/>
        </w:rPr>
        <w:t>Салтане</w:t>
      </w:r>
      <w:proofErr w:type="spellEnd"/>
      <w:r w:rsidRPr="00E20515">
        <w:rPr>
          <w:b/>
          <w:iCs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 xml:space="preserve">, П. </w:t>
      </w:r>
      <w:proofErr w:type="spellStart"/>
      <w:r w:rsidRPr="00E20515">
        <w:rPr>
          <w:b/>
          <w:iCs/>
        </w:rPr>
        <w:t>Барто</w:t>
      </w:r>
      <w:proofErr w:type="spellEnd"/>
      <w:r w:rsidRPr="00E20515">
        <w:rPr>
          <w:b/>
          <w:iCs/>
        </w:rPr>
        <w:t>. «Девочка-</w:t>
      </w:r>
      <w:proofErr w:type="spellStart"/>
      <w:r w:rsidRPr="00E20515">
        <w:rPr>
          <w:b/>
          <w:iCs/>
        </w:rPr>
        <w:lastRenderedPageBreak/>
        <w:t>ревушка</w:t>
      </w:r>
      <w:proofErr w:type="spellEnd"/>
      <w:r w:rsidRPr="00E20515">
        <w:rPr>
          <w:b/>
          <w:iCs/>
        </w:rPr>
        <w:t>»; А. Введенский. «Мышка»; А. Плещеев, в Сельская песня»; Г. Сапгир. «Кошка»; К.Чуковский. «</w:t>
      </w:r>
      <w:proofErr w:type="spellStart"/>
      <w:r w:rsidRPr="00E20515">
        <w:rPr>
          <w:b/>
          <w:iCs/>
        </w:rPr>
        <w:t>Федотка</w:t>
      </w:r>
      <w:proofErr w:type="spellEnd"/>
      <w:r w:rsidRPr="00E20515">
        <w:rPr>
          <w:b/>
          <w:iCs/>
        </w:rPr>
        <w:t>», «Путаница».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Проза. Л. Толстой. 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>Произведения поэтов и писателей разных стран</w:t>
      </w:r>
    </w:p>
    <w:p w:rsidR="008C709B" w:rsidRPr="00E20515" w:rsidRDefault="008C709B" w:rsidP="008C709B">
      <w:pPr>
        <w:snapToGrid w:val="0"/>
        <w:rPr>
          <w:b/>
          <w:iCs/>
        </w:rPr>
      </w:pPr>
      <w:r w:rsidRPr="00E20515">
        <w:rPr>
          <w:b/>
          <w:iCs/>
        </w:rPr>
        <w:t xml:space="preserve">С. </w:t>
      </w:r>
      <w:proofErr w:type="spellStart"/>
      <w:r w:rsidRPr="00E20515">
        <w:rPr>
          <w:b/>
          <w:iCs/>
        </w:rPr>
        <w:t>Капутикян</w:t>
      </w:r>
      <w:proofErr w:type="spellEnd"/>
      <w:r w:rsidRPr="00E20515">
        <w:rPr>
          <w:b/>
          <w:iCs/>
        </w:rPr>
        <w:t xml:space="preserve">. «Все спят», «Маша обедает» пер. с </w:t>
      </w:r>
      <w:proofErr w:type="spellStart"/>
      <w:r w:rsidRPr="00E20515">
        <w:rPr>
          <w:b/>
          <w:iCs/>
        </w:rPr>
        <w:t>арм</w:t>
      </w:r>
      <w:proofErr w:type="spellEnd"/>
      <w:r w:rsidRPr="00E20515">
        <w:rPr>
          <w:b/>
          <w:iCs/>
        </w:rPr>
        <w:t xml:space="preserve">. Т. </w:t>
      </w:r>
      <w:proofErr w:type="spellStart"/>
      <w:r w:rsidRPr="00E20515">
        <w:rPr>
          <w:b/>
          <w:iCs/>
        </w:rPr>
        <w:t>Спендиаровой</w:t>
      </w:r>
      <w:proofErr w:type="spellEnd"/>
      <w:r w:rsidRPr="00E20515">
        <w:rPr>
          <w:b/>
          <w:iCs/>
        </w:rPr>
        <w:t xml:space="preserve">. П. Воронько. «Обновки», пер. с </w:t>
      </w:r>
      <w:proofErr w:type="spellStart"/>
      <w:r w:rsidRPr="00E20515">
        <w:rPr>
          <w:b/>
          <w:iCs/>
        </w:rPr>
        <w:t>укр</w:t>
      </w:r>
      <w:proofErr w:type="spellEnd"/>
      <w:r w:rsidRPr="00E20515">
        <w:rPr>
          <w:b/>
          <w:iCs/>
        </w:rPr>
        <w:t xml:space="preserve">. С. Маршака. Д. </w:t>
      </w:r>
      <w:proofErr w:type="spellStart"/>
      <w:r w:rsidRPr="00E20515">
        <w:rPr>
          <w:b/>
          <w:iCs/>
        </w:rPr>
        <w:t>Биссет</w:t>
      </w:r>
      <w:proofErr w:type="spellEnd"/>
      <w:r w:rsidRPr="00E20515">
        <w:rPr>
          <w:b/>
          <w:iCs/>
        </w:rPr>
        <w:t xml:space="preserve">. «Га-га-га!», пер. с англ. Н. Шерешевской; Ч. </w:t>
      </w:r>
      <w:proofErr w:type="spellStart"/>
      <w:r w:rsidRPr="00E20515">
        <w:rPr>
          <w:b/>
          <w:iCs/>
        </w:rPr>
        <w:t>Янчарский</w:t>
      </w:r>
      <w:proofErr w:type="spellEnd"/>
      <w:r w:rsidRPr="00E20515">
        <w:rPr>
          <w:b/>
          <w:iCs/>
        </w:rPr>
        <w:t>. «В магазине игрушек», «Друзья</w:t>
      </w:r>
      <w:proofErr w:type="gramStart"/>
      <w:r w:rsidRPr="00E20515">
        <w:rPr>
          <w:b/>
          <w:iCs/>
        </w:rPr>
        <w:t>»..</w:t>
      </w:r>
      <w:proofErr w:type="gramEnd"/>
      <w:r w:rsidRPr="00E20515">
        <w:rPr>
          <w:b/>
          <w:iCs/>
        </w:rPr>
        <w:t xml:space="preserve"> ! из книги «Приключения Мишки </w:t>
      </w:r>
      <w:proofErr w:type="spellStart"/>
      <w:r w:rsidRPr="00E20515">
        <w:rPr>
          <w:b/>
          <w:iCs/>
        </w:rPr>
        <w:t>Ушастика</w:t>
      </w:r>
      <w:proofErr w:type="spellEnd"/>
      <w:r w:rsidRPr="00E20515">
        <w:rPr>
          <w:b/>
          <w:iCs/>
        </w:rPr>
        <w:t>»), пер. с польск. В. Приходько.</w:t>
      </w:r>
    </w:p>
    <w:p w:rsidR="008C709B" w:rsidRPr="00E20515" w:rsidRDefault="008C709B" w:rsidP="008C709B">
      <w:pPr>
        <w:snapToGrid w:val="0"/>
        <w:rPr>
          <w:b/>
          <w:iCs/>
          <w:u w:val="single"/>
        </w:rPr>
      </w:pPr>
      <w:r w:rsidRPr="00E20515">
        <w:rPr>
          <w:b/>
          <w:iCs/>
          <w:u w:val="single"/>
        </w:rPr>
        <w:t xml:space="preserve">Художественная литература (народное творчество, </w:t>
      </w:r>
      <w:proofErr w:type="gramStart"/>
      <w:r w:rsidRPr="00E20515">
        <w:rPr>
          <w:b/>
          <w:iCs/>
          <w:u w:val="single"/>
        </w:rPr>
        <w:t>фольклор)-</w:t>
      </w:r>
      <w:proofErr w:type="gramEnd"/>
      <w:r w:rsidRPr="00E20515">
        <w:rPr>
          <w:b/>
          <w:iCs/>
          <w:u w:val="single"/>
        </w:rPr>
        <w:t>«Маленькие ножки» кумыкская, «Кисонька» аварская, «Ярче солнце свети» лезгинская, «Колыбельная « аварская, «Гусь» кумыкская, «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 xml:space="preserve">- 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 xml:space="preserve">- </w:t>
      </w:r>
      <w:proofErr w:type="spellStart"/>
      <w:r w:rsidRPr="00E20515">
        <w:rPr>
          <w:b/>
          <w:iCs/>
          <w:u w:val="single"/>
        </w:rPr>
        <w:t>цып</w:t>
      </w:r>
      <w:proofErr w:type="spellEnd"/>
      <w:r w:rsidRPr="00E20515">
        <w:rPr>
          <w:b/>
          <w:iCs/>
          <w:u w:val="single"/>
        </w:rPr>
        <w:t>» даргинская, «</w:t>
      </w:r>
      <w:proofErr w:type="spellStart"/>
      <w:r w:rsidRPr="00E20515">
        <w:rPr>
          <w:b/>
          <w:iCs/>
          <w:u w:val="single"/>
        </w:rPr>
        <w:t>Лаллур</w:t>
      </w:r>
      <w:proofErr w:type="spellEnd"/>
      <w:r w:rsidRPr="00E20515">
        <w:rPr>
          <w:b/>
          <w:iCs/>
          <w:u w:val="single"/>
        </w:rPr>
        <w:t xml:space="preserve"> –бай» </w:t>
      </w:r>
      <w:proofErr w:type="spellStart"/>
      <w:r w:rsidRPr="00E20515">
        <w:rPr>
          <w:b/>
          <w:iCs/>
          <w:u w:val="single"/>
        </w:rPr>
        <w:t>лакская</w:t>
      </w:r>
      <w:proofErr w:type="spellEnd"/>
      <w:r w:rsidRPr="00E20515">
        <w:rPr>
          <w:b/>
          <w:iCs/>
          <w:u w:val="single"/>
        </w:rPr>
        <w:t>, «Баю –бай» ногайская, «первый шаг» кумыкская, «Дождик» аварская, «Голубок»  народная.</w:t>
      </w:r>
    </w:p>
    <w:p w:rsidR="008C709B" w:rsidRPr="00E20515" w:rsidRDefault="008C709B" w:rsidP="008C709B">
      <w:pPr>
        <w:snapToGrid w:val="0"/>
        <w:rPr>
          <w:b/>
          <w:iCs/>
          <w:u w:val="single"/>
        </w:rPr>
      </w:pPr>
      <w:r w:rsidRPr="00E20515">
        <w:rPr>
          <w:b/>
          <w:iCs/>
          <w:u w:val="single"/>
        </w:rPr>
        <w:t xml:space="preserve">Произведение дагестанских писателей: «Два цыпленка» </w:t>
      </w:r>
      <w:proofErr w:type="spellStart"/>
      <w:r w:rsidRPr="00E20515">
        <w:rPr>
          <w:b/>
          <w:iCs/>
          <w:u w:val="single"/>
        </w:rPr>
        <w:t>А.Раджабов</w:t>
      </w:r>
      <w:proofErr w:type="spellEnd"/>
      <w:r w:rsidRPr="00E20515">
        <w:rPr>
          <w:b/>
          <w:iCs/>
          <w:u w:val="single"/>
        </w:rPr>
        <w:t xml:space="preserve">. «Курочкина песенка» </w:t>
      </w:r>
      <w:proofErr w:type="spellStart"/>
      <w:r w:rsidRPr="00E20515">
        <w:rPr>
          <w:b/>
          <w:iCs/>
          <w:u w:val="single"/>
        </w:rPr>
        <w:t>А.Раджабов</w:t>
      </w:r>
      <w:proofErr w:type="spellEnd"/>
      <w:r w:rsidRPr="00E20515">
        <w:rPr>
          <w:b/>
          <w:iCs/>
          <w:u w:val="single"/>
        </w:rPr>
        <w:t>.</w:t>
      </w:r>
    </w:p>
    <w:p w:rsidR="008C709B" w:rsidRPr="00E20515" w:rsidRDefault="008C709B" w:rsidP="008C709B">
      <w:pPr>
        <w:autoSpaceDE w:val="0"/>
        <w:autoSpaceDN w:val="0"/>
        <w:adjustRightInd w:val="0"/>
        <w:ind w:left="-709"/>
        <w:jc w:val="center"/>
        <w:rPr>
          <w:b/>
          <w:u w:val="single"/>
        </w:rPr>
      </w:pPr>
    </w:p>
    <w:p w:rsidR="00363D59" w:rsidRPr="00E20515" w:rsidRDefault="00363D59" w:rsidP="00363D59">
      <w:pPr>
        <w:jc w:val="both"/>
      </w:pPr>
    </w:p>
    <w:p w:rsidR="00363D59" w:rsidRPr="00E20515" w:rsidRDefault="00405D61" w:rsidP="00405D61">
      <w:pPr>
        <w:jc w:val="center"/>
        <w:outlineLvl w:val="0"/>
        <w:rPr>
          <w:b/>
        </w:rPr>
      </w:pPr>
      <w:r w:rsidRPr="00E20515">
        <w:rPr>
          <w:b/>
        </w:rPr>
        <w:t xml:space="preserve">Развитие речи»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7975"/>
        <w:gridCol w:w="878"/>
      </w:tblGrid>
      <w:tr w:rsidR="008A13B0" w:rsidRPr="00E20515" w:rsidTr="008A13B0">
        <w:trPr>
          <w:trHeight w:val="696"/>
        </w:trPr>
        <w:tc>
          <w:tcPr>
            <w:tcW w:w="497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№</w:t>
            </w:r>
          </w:p>
        </w:tc>
        <w:tc>
          <w:tcPr>
            <w:tcW w:w="7975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Тема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8A13B0" w:rsidRPr="00E20515" w:rsidRDefault="008A13B0" w:rsidP="00280412">
            <w:pPr>
              <w:jc w:val="center"/>
            </w:pPr>
            <w:r w:rsidRPr="00E20515">
              <w:t>Кол-во часов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Путешествие по территории участка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Путешествие по комнате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Игра «Кто у нас хороший, кто у нас пригожий»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Игра-инсценировка «Про девочку Машу и Зайку –Длинное Ушко»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немецкой народной песенки «Три веселых братца»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Дидактическая игра «Поручения».</w:t>
            </w:r>
          </w:p>
          <w:p w:rsidR="008A13B0" w:rsidRPr="00E20515" w:rsidRDefault="008A13B0" w:rsidP="00493DE2">
            <w:r w:rsidRPr="00E20515">
              <w:t>Дидактическое упражнение «Вверх – вниз»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Повторение сказки «Репка».</w:t>
            </w:r>
          </w:p>
          <w:p w:rsidR="008A13B0" w:rsidRPr="00E20515" w:rsidRDefault="008A13B0" w:rsidP="00493DE2">
            <w:r w:rsidRPr="00E20515">
              <w:t>Дидактические упражнения «Кто что ест?», «Скажи„а“»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8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Дидактические игры «Поручения</w:t>
            </w:r>
            <w:proofErr w:type="gramStart"/>
            <w:r w:rsidRPr="00E20515">
              <w:t>»,«</w:t>
            </w:r>
            <w:proofErr w:type="gramEnd"/>
            <w:r w:rsidRPr="00E20515">
              <w:t>Лошадки»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9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рассказа Л. Н. Толстого «Спала кошка на крыше»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10</w:t>
            </w:r>
          </w:p>
        </w:tc>
        <w:tc>
          <w:tcPr>
            <w:tcW w:w="7975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493DE2">
            <w:r w:rsidRPr="00E20515">
              <w:t>Чтение рассказа Л. Н. Толстого «Был у Пети и Миши конь»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Игры и упражнения на звукопроизношение (звук у). Чтение </w:t>
            </w:r>
            <w:proofErr w:type="gramStart"/>
            <w:r w:rsidRPr="00E20515">
              <w:t>песенки«</w:t>
            </w:r>
            <w:proofErr w:type="gramEnd"/>
            <w:r w:rsidRPr="00E20515">
              <w:t>Разговоры»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«Возле Большого Пня»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«Кто пришел? Кто</w:t>
            </w:r>
          </w:p>
          <w:p w:rsidR="008A13B0" w:rsidRPr="00E20515" w:rsidRDefault="008A13B0" w:rsidP="00493DE2">
            <w:r w:rsidRPr="00E20515">
              <w:t xml:space="preserve">ушел?». 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«Наши уточки с утра…»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«Ветерок».</w:t>
            </w:r>
          </w:p>
          <w:p w:rsidR="008A13B0" w:rsidRPr="00E20515" w:rsidRDefault="008A13B0" w:rsidP="00493DE2">
            <w:r w:rsidRPr="00E20515">
              <w:t xml:space="preserve">Чтение стихотворения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«Кто как кричит»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«Это я придумал</w:t>
            </w:r>
            <w:proofErr w:type="gramStart"/>
            <w:r w:rsidRPr="00E20515">
              <w:t>».Чтение</w:t>
            </w:r>
            <w:proofErr w:type="gramEnd"/>
            <w:r w:rsidRPr="00E20515">
              <w:t xml:space="preserve"> детям русской народной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и игры с кубиками и кирпичиками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«Козлятки и волк»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19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Игра-инсценировка «Добрый вечер, мамочка»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20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21</w:t>
            </w:r>
          </w:p>
        </w:tc>
        <w:tc>
          <w:tcPr>
            <w:tcW w:w="7975" w:type="dxa"/>
          </w:tcPr>
          <w:p w:rsidR="008A13B0" w:rsidRPr="00E20515" w:rsidRDefault="008A13B0" w:rsidP="00A17686">
            <w:r w:rsidRPr="00E20515">
              <w:t>Рассматривание картинки «Прятки»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«Выше –ниже, дальше – ближе»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Дидактические игры на произношением звуков м – </w:t>
            </w:r>
            <w:proofErr w:type="spellStart"/>
            <w:r w:rsidRPr="00E20515">
              <w:t>мь</w:t>
            </w:r>
            <w:proofErr w:type="spellEnd"/>
            <w:r w:rsidRPr="00E20515">
              <w:t xml:space="preserve">, п – </w:t>
            </w:r>
            <w:proofErr w:type="spellStart"/>
            <w:r w:rsidRPr="00E20515">
              <w:t>пь</w:t>
            </w:r>
            <w:proofErr w:type="spellEnd"/>
            <w:r w:rsidRPr="00E20515">
              <w:t xml:space="preserve">, б – </w:t>
            </w:r>
            <w:proofErr w:type="spellStart"/>
            <w:r w:rsidRPr="00E20515">
              <w:t>бь</w:t>
            </w:r>
            <w:proofErr w:type="spellEnd"/>
            <w:r w:rsidRPr="00E20515">
              <w:t xml:space="preserve">. Дидактическая </w:t>
            </w:r>
            <w:proofErr w:type="gramStart"/>
            <w:r w:rsidRPr="00E20515">
              <w:t>игра«</w:t>
            </w:r>
            <w:proofErr w:type="gramEnd"/>
            <w:r w:rsidRPr="00E20515">
              <w:t>Кто ушел? Кто пришел?»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24</w:t>
            </w:r>
          </w:p>
        </w:tc>
        <w:tc>
          <w:tcPr>
            <w:tcW w:w="7975" w:type="dxa"/>
          </w:tcPr>
          <w:p w:rsidR="008A13B0" w:rsidRPr="00E20515" w:rsidRDefault="008A13B0" w:rsidP="00493DE2"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„мяу“?»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25</w:t>
            </w:r>
          </w:p>
        </w:tc>
        <w:tc>
          <w:tcPr>
            <w:tcW w:w="7975" w:type="dxa"/>
          </w:tcPr>
          <w:p w:rsidR="008A13B0" w:rsidRPr="00E20515" w:rsidRDefault="008A13B0" w:rsidP="00493DE2"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„мяу“?»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на произношение звука ф. Дидактическая игра «Далеко – близко»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Рассматривание иллюстраций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к сказке «Кто сказал „мяу“?». Повторение песенки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Дидактическая игра «Подбери перышко»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29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сюжетных картин (по выбору воспитателя)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«Дед Мороз»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Дидактические упражнения и игры на произношение звуков. Чтение стихотворения </w:t>
            </w:r>
            <w:proofErr w:type="spellStart"/>
            <w:r w:rsidRPr="00E20515">
              <w:t>К.Чуковского</w:t>
            </w:r>
            <w:proofErr w:type="spellEnd"/>
            <w:r w:rsidRPr="00E20515">
              <w:t xml:space="preserve"> «</w:t>
            </w:r>
            <w:proofErr w:type="spellStart"/>
            <w:r w:rsidRPr="00E20515">
              <w:t>Котауси</w:t>
            </w:r>
            <w:proofErr w:type="spellEnd"/>
            <w:r w:rsidRPr="00E20515">
              <w:t xml:space="preserve"> и </w:t>
            </w:r>
            <w:proofErr w:type="spellStart"/>
            <w:r w:rsidRPr="00E20515">
              <w:t>Мауси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А. Н. Толстого «Три медведя»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Игра «Кто позвал?». Дидактическая игра «Это зима?»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Рассказывание без наглядного сопровождения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493DE2">
            <w:r w:rsidRPr="00E20515">
              <w:t>35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Дидактическая игра «Устроим кукле комнату». Дидактические упражнения на произношение звуков д, </w:t>
            </w:r>
            <w:proofErr w:type="spellStart"/>
            <w:r w:rsidRPr="00E20515">
              <w:t>дь</w:t>
            </w:r>
            <w:proofErr w:type="spellEnd"/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Повторение знакомых сказок. 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</w:t>
            </w:r>
            <w:proofErr w:type="spellStart"/>
            <w:r w:rsidRPr="00E20515">
              <w:t>Огуречик</w:t>
            </w:r>
            <w:proofErr w:type="spellEnd"/>
            <w:r w:rsidRPr="00E20515">
              <w:t xml:space="preserve">, </w:t>
            </w:r>
            <w:proofErr w:type="spellStart"/>
            <w:r w:rsidRPr="00E20515">
              <w:t>огуречик</w:t>
            </w:r>
            <w:proofErr w:type="spellEnd"/>
            <w:r w:rsidRPr="00E20515">
              <w:t>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Упражнения на совершенствование звуковой культуры речи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«Чья мама? Чей малыш?»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39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Рассказывание сказки «Теремок». Чтение русской народной песенки «Ай, </w:t>
            </w:r>
            <w:proofErr w:type="spellStart"/>
            <w:proofErr w:type="gramStart"/>
            <w:r w:rsidRPr="00E20515">
              <w:t>ду-ду</w:t>
            </w:r>
            <w:proofErr w:type="spellEnd"/>
            <w:proofErr w:type="gramEnd"/>
            <w:r w:rsidRPr="00E20515">
              <w:t xml:space="preserve">, </w:t>
            </w:r>
            <w:proofErr w:type="spellStart"/>
            <w:r w:rsidRPr="00E20515">
              <w:t>ду-ду</w:t>
            </w:r>
            <w:proofErr w:type="spellEnd"/>
            <w:r w:rsidRPr="00E20515">
              <w:t xml:space="preserve">, </w:t>
            </w:r>
            <w:proofErr w:type="spellStart"/>
            <w:r w:rsidRPr="00E20515">
              <w:t>ду-ду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Составление рассказа на тему «Как мы птичек кормили». Упражнение на звукопроизношение и укрепление</w:t>
            </w:r>
          </w:p>
          <w:p w:rsidR="008A13B0" w:rsidRPr="00E20515" w:rsidRDefault="008A13B0" w:rsidP="00493DE2">
            <w:r w:rsidRPr="00E20515">
              <w:t>артикуляционного аппарата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«Наша Маша </w:t>
            </w:r>
            <w:proofErr w:type="spellStart"/>
            <w:r w:rsidRPr="00E20515">
              <w:t>маленька</w:t>
            </w:r>
            <w:proofErr w:type="spellEnd"/>
            <w:r w:rsidRPr="00E20515">
              <w:t>…», стихотворения</w:t>
            </w:r>
          </w:p>
          <w:p w:rsidR="008A13B0" w:rsidRPr="00E20515" w:rsidRDefault="008A13B0" w:rsidP="00493DE2">
            <w:r w:rsidRPr="00E20515">
              <w:t xml:space="preserve"> С. </w:t>
            </w:r>
            <w:proofErr w:type="spellStart"/>
            <w:r w:rsidRPr="00E20515">
              <w:t>Капутикян</w:t>
            </w:r>
            <w:proofErr w:type="spellEnd"/>
            <w:r w:rsidRPr="00E20515">
              <w:t xml:space="preserve"> «Маша обедает»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Повторение стихотворения С. </w:t>
            </w:r>
            <w:proofErr w:type="spellStart"/>
            <w:r w:rsidRPr="00E20515">
              <w:t>Капутикян</w:t>
            </w:r>
            <w:proofErr w:type="spellEnd"/>
            <w:r w:rsidRPr="00E20515">
              <w:t xml:space="preserve"> «Маша обедает». Дидактическая игра «Чей, чья, чье»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сказке «Теремок». Дидактическое упражнение «Что я сделала?»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46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proofErr w:type="spellStart"/>
            <w:r w:rsidRPr="00E20515">
              <w:t>Инсценирование</w:t>
            </w:r>
            <w:proofErr w:type="spellEnd"/>
            <w:r w:rsidRPr="00E20515">
              <w:t xml:space="preserve"> сказки «Теремок»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47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Знакомство с рассказом Я. Тайца «Поезд»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48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Рассматривание сюжетной картины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49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сказке «Три медведя». Дидактическая игра «Чья картинка»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50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Рассматривание сюжетных картин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произведения К. Чуковского «Путаница»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lastRenderedPageBreak/>
              <w:t>52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иллюстраций к произведению К. Чуковского «Путаница». Дидактическое упражнение «Что я делаю?»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53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Рассказывание произведения К.Ушинского «Гуси» без наглядного сопровождения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54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Игра-инсценировка «Как машина зверят катала»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«Не уходи от нас, киска!». Чтение стихотворения Г. Сапгира «Кошка»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«Как можно медвежонка порадовать?»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57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Чтение сказки «Маша и медведь»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Повторение сказки «Маша и медведь».</w:t>
            </w:r>
          </w:p>
          <w:p w:rsidR="008A13B0" w:rsidRPr="00E20515" w:rsidRDefault="008A13B0" w:rsidP="00493DE2">
            <w:r w:rsidRPr="00E20515">
              <w:t>Рассказ воспитателя об иллюстрациях к сказке.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59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Дидактическое упражнение «Я ищу детей, которые полюбили бы меня…»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главы «Друзья» из книги </w:t>
            </w:r>
            <w:proofErr w:type="spellStart"/>
            <w:r w:rsidRPr="00E20515">
              <w:t>Ч.Янчарского</w:t>
            </w:r>
            <w:proofErr w:type="spellEnd"/>
          </w:p>
          <w:p w:rsidR="008A13B0" w:rsidRPr="00E20515" w:rsidRDefault="008A13B0" w:rsidP="00493DE2">
            <w:r w:rsidRPr="00E20515">
              <w:t xml:space="preserve"> «Приключения Мишки </w:t>
            </w:r>
            <w:proofErr w:type="spellStart"/>
            <w:r w:rsidRPr="00E20515">
              <w:t>Ушастика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61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 из серии «Домашние животные»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62</w:t>
            </w:r>
          </w:p>
        </w:tc>
        <w:tc>
          <w:tcPr>
            <w:tcW w:w="7975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Купание куклы Кати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199"/>
        </w:trPr>
        <w:tc>
          <w:tcPr>
            <w:tcW w:w="497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63</w:t>
            </w:r>
          </w:p>
        </w:tc>
        <w:tc>
          <w:tcPr>
            <w:tcW w:w="7975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Чтение сказки Д. </w:t>
            </w:r>
            <w:proofErr w:type="spellStart"/>
            <w:r w:rsidRPr="00E20515">
              <w:t>Биссета</w:t>
            </w:r>
            <w:proofErr w:type="spellEnd"/>
            <w:r w:rsidRPr="00E20515">
              <w:t xml:space="preserve"> «Га-га-га»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199"/>
        </w:trPr>
        <w:tc>
          <w:tcPr>
            <w:tcW w:w="497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64</w:t>
            </w:r>
          </w:p>
        </w:tc>
        <w:tc>
          <w:tcPr>
            <w:tcW w:w="7975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Повторение материала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65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Чтение сказки А. и П.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«Девочка-</w:t>
            </w:r>
            <w:proofErr w:type="spellStart"/>
            <w:r w:rsidRPr="00E20515">
              <w:t>ревушка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0B0333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66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Рассматривание картины «Дети кормят курицу и цыплят». Игра в цыплят.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67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Чтение рассказа Г. Балла «</w:t>
            </w:r>
            <w:proofErr w:type="spellStart"/>
            <w:r w:rsidRPr="00E20515">
              <w:t>Желтячок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68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 xml:space="preserve">Дидактические упражнения «Так или не так?». Чтение стихотворения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«Кораблик»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69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Дидактические упражнения «Так иди не так?». Чтение песенки «</w:t>
            </w:r>
            <w:proofErr w:type="spellStart"/>
            <w:r w:rsidRPr="00E20515">
              <w:t>Снегирек</w:t>
            </w:r>
            <w:proofErr w:type="spellEnd"/>
            <w:r w:rsidRPr="00E20515">
              <w:t>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70</w:t>
            </w:r>
          </w:p>
        </w:tc>
        <w:tc>
          <w:tcPr>
            <w:tcW w:w="7975" w:type="dxa"/>
          </w:tcPr>
          <w:p w:rsidR="008A13B0" w:rsidRPr="00E20515" w:rsidRDefault="008A13B0" w:rsidP="00493DE2">
            <w:r w:rsidRPr="00E20515">
              <w:t>Чтение сказки В. Бианки «Лис и Мышонок»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0B0333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71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Здравствуй, весна!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72</w:t>
            </w: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>Повторение материала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jc w:val="center"/>
            </w:pPr>
            <w:r w:rsidRPr="00E20515">
              <w:t>1</w:t>
            </w:r>
          </w:p>
        </w:tc>
      </w:tr>
      <w:tr w:rsidR="008A13B0" w:rsidRPr="00E20515" w:rsidTr="008A13B0">
        <w:trPr>
          <w:trHeight w:val="272"/>
        </w:trPr>
        <w:tc>
          <w:tcPr>
            <w:tcW w:w="497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7975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</w:pPr>
            <w:r w:rsidRPr="00E20515">
              <w:t xml:space="preserve">Итого </w:t>
            </w:r>
          </w:p>
        </w:tc>
        <w:tc>
          <w:tcPr>
            <w:tcW w:w="878" w:type="dxa"/>
          </w:tcPr>
          <w:p w:rsidR="008A13B0" w:rsidRPr="00E20515" w:rsidRDefault="008A13B0" w:rsidP="00264112">
            <w:pPr>
              <w:tabs>
                <w:tab w:val="left" w:pos="240"/>
                <w:tab w:val="left" w:pos="3600"/>
                <w:tab w:val="center" w:pos="7285"/>
                <w:tab w:val="left" w:pos="13100"/>
              </w:tabs>
              <w:spacing w:line="360" w:lineRule="auto"/>
              <w:jc w:val="center"/>
            </w:pPr>
            <w:r w:rsidRPr="00E20515">
              <w:t>72</w:t>
            </w:r>
          </w:p>
        </w:tc>
      </w:tr>
    </w:tbl>
    <w:p w:rsidR="007B226E" w:rsidRPr="00E20515" w:rsidRDefault="007B226E" w:rsidP="003632D4">
      <w:pPr>
        <w:jc w:val="center"/>
        <w:outlineLvl w:val="0"/>
        <w:rPr>
          <w:b/>
        </w:rPr>
      </w:pPr>
      <w:r w:rsidRPr="00E20515">
        <w:rPr>
          <w:b/>
        </w:rPr>
        <w:t>ОБРАЗОВАТЕЛЬНАЯ ОБЛАСТЬ</w:t>
      </w:r>
    </w:p>
    <w:p w:rsidR="007B226E" w:rsidRPr="00E20515" w:rsidRDefault="007B226E" w:rsidP="007B226E">
      <w:pPr>
        <w:jc w:val="center"/>
        <w:rPr>
          <w:b/>
        </w:rPr>
      </w:pPr>
      <w:r w:rsidRPr="00E20515">
        <w:rPr>
          <w:b/>
        </w:rPr>
        <w:t>«ХУДОЖЕСТВЕННО-ЭСТЕТИЧЕСКОЕ РАЗВИТИЕ»</w:t>
      </w:r>
    </w:p>
    <w:p w:rsidR="007B226E" w:rsidRPr="00E20515" w:rsidRDefault="007B226E" w:rsidP="007B226E">
      <w:r w:rsidRPr="00E20515">
        <w:t>Содержание психолого-педагогической работы</w:t>
      </w:r>
    </w:p>
    <w:p w:rsidR="00363D59" w:rsidRPr="00E20515" w:rsidRDefault="007B226E" w:rsidP="003632D4">
      <w:pPr>
        <w:outlineLvl w:val="0"/>
        <w:rPr>
          <w:b/>
        </w:rPr>
      </w:pPr>
      <w:r w:rsidRPr="00E20515">
        <w:rPr>
          <w:b/>
        </w:rPr>
        <w:t>Приобщение</w:t>
      </w:r>
    </w:p>
    <w:p w:rsidR="007B226E" w:rsidRPr="00E20515" w:rsidRDefault="007B226E" w:rsidP="007B226E">
      <w:pPr>
        <w:rPr>
          <w:b/>
        </w:rPr>
      </w:pPr>
      <w:r w:rsidRPr="00E20515">
        <w:rPr>
          <w:b/>
        </w:rPr>
        <w:t xml:space="preserve"> к искусству</w:t>
      </w:r>
      <w:r w:rsidR="00363D59" w:rsidRPr="00E20515">
        <w:rPr>
          <w:b/>
        </w:rPr>
        <w:t>.</w:t>
      </w:r>
    </w:p>
    <w:p w:rsidR="007B226E" w:rsidRPr="00E20515" w:rsidRDefault="007B226E" w:rsidP="003632D4">
      <w:pPr>
        <w:jc w:val="both"/>
        <w:outlineLvl w:val="0"/>
      </w:pPr>
      <w:r w:rsidRPr="00E20515">
        <w:t xml:space="preserve">Развивать художественное восприятие, воспитывать отзывчивость </w:t>
      </w:r>
    </w:p>
    <w:p w:rsidR="007B226E" w:rsidRPr="00E20515" w:rsidRDefault="007B226E" w:rsidP="00361AA4">
      <w:pPr>
        <w:jc w:val="both"/>
      </w:pPr>
      <w:r w:rsidRPr="00E20515">
        <w:t>на музыку и пение, доступные пониманию детей произведения изобразительного искусства, литературы.</w:t>
      </w:r>
    </w:p>
    <w:p w:rsidR="007B226E" w:rsidRPr="00E20515" w:rsidRDefault="007B226E" w:rsidP="00361AA4">
      <w:pPr>
        <w:jc w:val="both"/>
      </w:pPr>
      <w:r w:rsidRPr="00E20515"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7B226E" w:rsidRPr="00E20515" w:rsidRDefault="007B226E" w:rsidP="00361AA4">
      <w:pPr>
        <w:jc w:val="both"/>
      </w:pPr>
      <w:r w:rsidRPr="00E20515">
        <w:t xml:space="preserve">Знакомить с народными игрушками: дымковской, </w:t>
      </w:r>
      <w:proofErr w:type="spellStart"/>
      <w:r w:rsidRPr="00E20515">
        <w:t>богородской</w:t>
      </w:r>
      <w:proofErr w:type="spellEnd"/>
      <w:r w:rsidRPr="00E20515">
        <w:t>, матрешкой, ванькой-встанькой и другими, соответствующими возрасту детей.</w:t>
      </w:r>
    </w:p>
    <w:p w:rsidR="007B226E" w:rsidRPr="00E20515" w:rsidRDefault="007B226E" w:rsidP="00361AA4">
      <w:pPr>
        <w:jc w:val="both"/>
      </w:pPr>
      <w:r w:rsidRPr="00E20515">
        <w:t>Обращать внимание детей на характер игрушек (веселая, забавная и др.), их форму, цветовое оформление.</w:t>
      </w:r>
    </w:p>
    <w:p w:rsidR="00363D59" w:rsidRPr="00E20515" w:rsidRDefault="00363D59" w:rsidP="00361AA4">
      <w:pPr>
        <w:jc w:val="both"/>
        <w:rPr>
          <w:b/>
        </w:rPr>
      </w:pPr>
    </w:p>
    <w:p w:rsidR="00363D59" w:rsidRPr="00E20515" w:rsidRDefault="007B226E" w:rsidP="003632D4">
      <w:pPr>
        <w:jc w:val="both"/>
        <w:outlineLvl w:val="0"/>
        <w:rPr>
          <w:b/>
        </w:rPr>
      </w:pPr>
      <w:r w:rsidRPr="00E20515">
        <w:rPr>
          <w:b/>
        </w:rPr>
        <w:t>Изобразительная</w:t>
      </w:r>
    </w:p>
    <w:p w:rsidR="007B226E" w:rsidRPr="00E20515" w:rsidRDefault="00363D59" w:rsidP="00361AA4">
      <w:pPr>
        <w:jc w:val="both"/>
        <w:rPr>
          <w:b/>
        </w:rPr>
      </w:pPr>
      <w:r w:rsidRPr="00E20515">
        <w:rPr>
          <w:b/>
        </w:rPr>
        <w:t>д</w:t>
      </w:r>
      <w:r w:rsidR="007B226E" w:rsidRPr="00E20515">
        <w:rPr>
          <w:b/>
        </w:rPr>
        <w:t>еятельность</w:t>
      </w:r>
      <w:r w:rsidRPr="00E20515">
        <w:rPr>
          <w:b/>
        </w:rPr>
        <w:t>.</w:t>
      </w:r>
    </w:p>
    <w:p w:rsidR="007B226E" w:rsidRPr="00E20515" w:rsidRDefault="007B226E" w:rsidP="00361AA4">
      <w:pPr>
        <w:jc w:val="both"/>
      </w:pPr>
      <w:r w:rsidRPr="00E20515">
        <w:lastRenderedPageBreak/>
        <w:t xml:space="preserve">Вызывать у детей интерес к действиям с карандашами, фломастерами, кистью, красками, глиной. </w:t>
      </w:r>
    </w:p>
    <w:p w:rsidR="007B226E" w:rsidRPr="00E20515" w:rsidRDefault="007B226E" w:rsidP="00361AA4">
      <w:pPr>
        <w:jc w:val="both"/>
      </w:pPr>
      <w:r w:rsidRPr="00E20515">
        <w:rPr>
          <w:b/>
        </w:rPr>
        <w:t>Рисование</w:t>
      </w:r>
      <w:r w:rsidRPr="00E20515">
        <w:t>. 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7B226E" w:rsidRPr="00E20515" w:rsidRDefault="007B226E" w:rsidP="00361AA4">
      <w:pPr>
        <w:jc w:val="both"/>
      </w:pPr>
      <w:r w:rsidRPr="00E20515">
        <w:t>Подводить детей к изображению знакомых предметов, предоставляя им свободу выбора.</w:t>
      </w:r>
      <w:r w:rsidR="009E05E4" w:rsidRPr="00E20515">
        <w:t xml:space="preserve"> </w:t>
      </w:r>
      <w:r w:rsidRPr="00E20515"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7B226E" w:rsidRPr="00E20515" w:rsidRDefault="007B226E" w:rsidP="00361AA4">
      <w:pPr>
        <w:jc w:val="both"/>
      </w:pPr>
      <w:r w:rsidRPr="00E20515">
        <w:t>Привлекать внимание детей к изображенн</w:t>
      </w:r>
      <w:r w:rsidR="00363D59" w:rsidRPr="00E20515">
        <w:t xml:space="preserve">ым ими на бумаге разнообразным </w:t>
      </w:r>
      <w:r w:rsidRPr="00E20515">
        <w:t>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7B226E" w:rsidRPr="00E20515" w:rsidRDefault="007B226E" w:rsidP="00361AA4">
      <w:pPr>
        <w:jc w:val="both"/>
      </w:pPr>
      <w:r w:rsidRPr="00E20515"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7B226E" w:rsidRPr="00E20515" w:rsidRDefault="007B226E" w:rsidP="00361AA4">
      <w:pPr>
        <w:jc w:val="both"/>
      </w:pPr>
      <w:r w:rsidRPr="00E20515">
        <w:t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7B226E" w:rsidRPr="00E20515" w:rsidRDefault="007B226E" w:rsidP="00361AA4">
      <w:pPr>
        <w:jc w:val="both"/>
      </w:pPr>
      <w:r w:rsidRPr="00E20515">
        <w:t xml:space="preserve"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7B226E" w:rsidRPr="00E20515" w:rsidRDefault="007B226E" w:rsidP="00361AA4">
      <w:pPr>
        <w:jc w:val="both"/>
      </w:pPr>
      <w:r w:rsidRPr="00E20515">
        <w:t xml:space="preserve">Учить держать карандаш и кисть свободно: карандаш — тремя пальцами выше отточенного конца, кисть — чуть выше железного наконечника; </w:t>
      </w:r>
    </w:p>
    <w:p w:rsidR="007B226E" w:rsidRPr="00E20515" w:rsidRDefault="007B226E" w:rsidP="00361AA4">
      <w:pPr>
        <w:jc w:val="both"/>
      </w:pPr>
      <w:r w:rsidRPr="00E20515">
        <w:t xml:space="preserve">набирать краску на кисть, макая ее всем ворсом в баночку, снимать лишнюю краску, прикасаясь ворсом к краю баночки. </w:t>
      </w:r>
    </w:p>
    <w:p w:rsidR="007B226E" w:rsidRPr="00E20515" w:rsidRDefault="007B226E" w:rsidP="00361AA4">
      <w:pPr>
        <w:jc w:val="both"/>
      </w:pPr>
      <w:r w:rsidRPr="00E20515">
        <w:rPr>
          <w:b/>
        </w:rPr>
        <w:t>Лепка.</w:t>
      </w:r>
      <w:r w:rsidR="009E05E4" w:rsidRPr="00E20515">
        <w:rPr>
          <w:b/>
        </w:rPr>
        <w:t xml:space="preserve"> </w:t>
      </w:r>
      <w:r w:rsidRPr="00E20515">
        <w:t xml:space="preserve"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</w:t>
      </w:r>
      <w:proofErr w:type="spellStart"/>
      <w:r w:rsidRPr="00E20515">
        <w:t>материалами.Учить</w:t>
      </w:r>
      <w:proofErr w:type="spellEnd"/>
      <w:r w:rsidRPr="00E20515">
        <w:t xml:space="preserve">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Pr="00E20515">
        <w:t>бараночка</w:t>
      </w:r>
      <w:proofErr w:type="spellEnd"/>
      <w:r w:rsidRPr="00E20515">
        <w:t xml:space="preserve">, колесо и др.). </w:t>
      </w:r>
    </w:p>
    <w:p w:rsidR="007B226E" w:rsidRPr="00E20515" w:rsidRDefault="007B226E" w:rsidP="00361AA4">
      <w:pPr>
        <w:jc w:val="both"/>
      </w:pPr>
      <w:r w:rsidRPr="00E20515">
        <w:t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7B226E" w:rsidRPr="00E20515" w:rsidRDefault="007B226E" w:rsidP="003632D4">
      <w:pPr>
        <w:jc w:val="both"/>
        <w:outlineLvl w:val="0"/>
      </w:pPr>
      <w:r w:rsidRPr="00E20515">
        <w:t xml:space="preserve">Приучать детей класть глину и вылепленные предметы на дощечку </w:t>
      </w:r>
    </w:p>
    <w:p w:rsidR="007B226E" w:rsidRPr="00E20515" w:rsidRDefault="007B226E" w:rsidP="00361AA4">
      <w:pPr>
        <w:jc w:val="both"/>
      </w:pPr>
      <w:r w:rsidRPr="00E20515">
        <w:t>или специальную заранее подготовленную клеенку.</w:t>
      </w:r>
    </w:p>
    <w:p w:rsidR="00363D59" w:rsidRPr="00E20515" w:rsidRDefault="00363D59" w:rsidP="00361AA4">
      <w:pPr>
        <w:jc w:val="both"/>
        <w:rPr>
          <w:b/>
        </w:rPr>
      </w:pPr>
    </w:p>
    <w:p w:rsidR="00363D59" w:rsidRPr="00E20515" w:rsidRDefault="007B226E" w:rsidP="003632D4">
      <w:pPr>
        <w:jc w:val="both"/>
        <w:outlineLvl w:val="0"/>
        <w:rPr>
          <w:b/>
        </w:rPr>
      </w:pPr>
      <w:r w:rsidRPr="00E20515">
        <w:rPr>
          <w:b/>
        </w:rPr>
        <w:t>Конструктивно-</w:t>
      </w:r>
    </w:p>
    <w:p w:rsidR="00405D61" w:rsidRPr="00E20515" w:rsidRDefault="007B226E" w:rsidP="00405D61">
      <w:pPr>
        <w:jc w:val="both"/>
        <w:rPr>
          <w:b/>
        </w:rPr>
      </w:pPr>
      <w:r w:rsidRPr="00E20515">
        <w:rPr>
          <w:b/>
        </w:rPr>
        <w:t>модельная</w:t>
      </w:r>
      <w:r w:rsidR="00361AA4" w:rsidRPr="00E20515">
        <w:rPr>
          <w:b/>
        </w:rPr>
        <w:t xml:space="preserve"> </w:t>
      </w:r>
      <w:r w:rsidRPr="00E20515">
        <w:rPr>
          <w:b/>
        </w:rPr>
        <w:t>деятельность</w:t>
      </w:r>
      <w:r w:rsidR="00405D61" w:rsidRPr="00E20515">
        <w:rPr>
          <w:b/>
        </w:rPr>
        <w:t xml:space="preserve">. 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i/>
        </w:rPr>
        <w:t>В свободной деятельности (Приложение №3)</w:t>
      </w:r>
    </w:p>
    <w:p w:rsidR="007B226E" w:rsidRPr="00E20515" w:rsidRDefault="007B226E" w:rsidP="00361AA4">
      <w:pPr>
        <w:jc w:val="both"/>
      </w:pPr>
      <w:r w:rsidRPr="00E20515"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7B226E" w:rsidRPr="00E20515" w:rsidRDefault="007B226E" w:rsidP="00361AA4">
      <w:pPr>
        <w:jc w:val="both"/>
      </w:pPr>
      <w:r w:rsidRPr="00E20515">
        <w:t xml:space="preserve">Продолжать учить детей сооружать элементарные постройки по образцу, поддерживать желание строить что-то самостоятельно. Способствовать пониманию пространственных соотношений. </w:t>
      </w:r>
    </w:p>
    <w:p w:rsidR="007B226E" w:rsidRPr="00E20515" w:rsidRDefault="007B226E" w:rsidP="00361AA4">
      <w:pPr>
        <w:jc w:val="both"/>
      </w:pPr>
      <w:r w:rsidRPr="00E20515">
        <w:t xml:space="preserve">Учить пользоваться дополнительными сюжетными игрушками, соразмерными масштабам построек (маленькие машинки для маленьких гаражей и т. п.). По окончании игры приучать убирать все на место. </w:t>
      </w:r>
    </w:p>
    <w:p w:rsidR="007B226E" w:rsidRPr="00E20515" w:rsidRDefault="007B226E" w:rsidP="00361AA4">
      <w:pPr>
        <w:jc w:val="both"/>
      </w:pPr>
      <w:r w:rsidRPr="00E20515">
        <w:t>Знакомить детей с простейшими пластмассовыми конструкторами.</w:t>
      </w:r>
    </w:p>
    <w:p w:rsidR="007B226E" w:rsidRPr="00E20515" w:rsidRDefault="007B226E" w:rsidP="00361AA4">
      <w:pPr>
        <w:jc w:val="both"/>
      </w:pPr>
      <w:r w:rsidRPr="00E20515">
        <w:t>Учить совместно с взрослым конструировать башенки, домики, машины.</w:t>
      </w:r>
    </w:p>
    <w:p w:rsidR="007B226E" w:rsidRPr="00E20515" w:rsidRDefault="007B226E" w:rsidP="00361AA4">
      <w:pPr>
        <w:jc w:val="both"/>
      </w:pPr>
      <w:r w:rsidRPr="00E20515">
        <w:t xml:space="preserve">Поддерживать желание детей строить самостоятельно. </w:t>
      </w:r>
    </w:p>
    <w:p w:rsidR="004475AD" w:rsidRPr="00E20515" w:rsidRDefault="007B226E" w:rsidP="003D0A37">
      <w:pPr>
        <w:jc w:val="both"/>
      </w:pPr>
      <w:r w:rsidRPr="00E20515">
        <w:lastRenderedPageBreak/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696679" w:rsidRPr="00E20515" w:rsidRDefault="00D41D97" w:rsidP="003D0A37">
      <w:pPr>
        <w:jc w:val="center"/>
        <w:outlineLvl w:val="0"/>
        <w:rPr>
          <w:b/>
        </w:rPr>
      </w:pPr>
      <w:r w:rsidRPr="00E20515">
        <w:rPr>
          <w:b/>
        </w:rPr>
        <w:t xml:space="preserve"> «</w:t>
      </w:r>
      <w:r w:rsidR="00363D59" w:rsidRPr="00E20515">
        <w:rPr>
          <w:b/>
        </w:rPr>
        <w:t>Рисование</w:t>
      </w:r>
      <w:r w:rsidR="003D0A37" w:rsidRPr="00E20515">
        <w:rPr>
          <w:b/>
        </w:rPr>
        <w:t>»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6856"/>
        <w:gridCol w:w="992"/>
      </w:tblGrid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Лучики для солнышка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Петушка накормлю, дам я зернышек ему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146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Раскрасим репку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24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Травка на лугу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Зернышки для петушка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Желтые комочки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335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Красивая чашка (в горошек)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Колеса для машины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Яблоки для куклы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Маленькие и большие следы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Веточка для птички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Раскрасим коню хвост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Мячики для котят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ворота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Елочные шары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Рисование палочек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Тарелочка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Шарф для кошки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Штанишки для мишки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Снежная улица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Украсим тарелочку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Цветные мячики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Червячок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Бублик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Морские волны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Красивый зонтик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Дождик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Дорожки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Море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колечки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Украсим платье узором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Зеленая трава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Идет дождик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Солнечный зайчик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856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Разноцветные мячи</w:t>
            </w:r>
          </w:p>
        </w:tc>
        <w:tc>
          <w:tcPr>
            <w:tcW w:w="992" w:type="dxa"/>
          </w:tcPr>
          <w:p w:rsidR="008A13B0" w:rsidRPr="00E20515" w:rsidRDefault="008A13B0" w:rsidP="006966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</w:t>
            </w:r>
          </w:p>
        </w:tc>
      </w:tr>
      <w:tr w:rsidR="008A13B0" w:rsidRPr="00E20515" w:rsidTr="008A13B0">
        <w:trPr>
          <w:trHeight w:val="408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B0" w:rsidRPr="00E20515" w:rsidRDefault="008A13B0" w:rsidP="000B03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</w:t>
            </w:r>
          </w:p>
        </w:tc>
      </w:tr>
    </w:tbl>
    <w:p w:rsidR="00405D61" w:rsidRPr="00E20515" w:rsidRDefault="00405D61" w:rsidP="009A6320">
      <w:pPr>
        <w:jc w:val="center"/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Default="00E20515" w:rsidP="009A6320">
      <w:pPr>
        <w:jc w:val="center"/>
        <w:rPr>
          <w:b/>
        </w:rPr>
      </w:pPr>
    </w:p>
    <w:p w:rsidR="00E20515" w:rsidRPr="00E20515" w:rsidRDefault="004B7947" w:rsidP="00E20515">
      <w:pPr>
        <w:jc w:val="center"/>
        <w:rPr>
          <w:b/>
        </w:rPr>
      </w:pPr>
      <w:r w:rsidRPr="00E20515">
        <w:rPr>
          <w:b/>
        </w:rPr>
        <w:lastRenderedPageBreak/>
        <w:t>«Лепка»</w:t>
      </w:r>
    </w:p>
    <w:tbl>
      <w:tblPr>
        <w:tblpPr w:leftFromText="180" w:rightFromText="180" w:horzAnchor="margin" w:tblpY="687"/>
        <w:tblW w:w="8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6970"/>
        <w:gridCol w:w="993"/>
      </w:tblGrid>
      <w:tr w:rsidR="00E20515" w:rsidRPr="00E20515" w:rsidTr="003E1425">
        <w:trPr>
          <w:trHeight w:val="650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№ п/п</w:t>
            </w:r>
          </w:p>
        </w:tc>
        <w:tc>
          <w:tcPr>
            <w:tcW w:w="6970" w:type="dxa"/>
          </w:tcPr>
          <w:p w:rsidR="00E20515" w:rsidRPr="00E20515" w:rsidRDefault="00E20515" w:rsidP="003E1425">
            <w:pPr>
              <w:jc w:val="center"/>
            </w:pPr>
            <w:r w:rsidRPr="00E20515">
              <w:t>Тема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Кол-во часов</w:t>
            </w:r>
          </w:p>
        </w:tc>
      </w:tr>
      <w:tr w:rsidR="00E20515" w:rsidRPr="00E20515" w:rsidTr="003E1425">
        <w:trPr>
          <w:trHeight w:val="326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Пряники для мишки.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Пирожок для котика.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Угостим мышку горошком.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Крошки для утят.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Бублики для кота.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49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Миска для собачки (лепка угощения).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Заборчик для козлят.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Травка для коровушки.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Пирожки для зверят.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10.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Веточки для козы.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45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Морковка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Зернышки для мышонка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70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Скатывание одного шара для снеговика.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Ягоды для птичек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Разноцветные шары.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Палочки для крыши.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Дудочки для ребят.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5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Снеговик (скатывание большого и маленького шаров).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19.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Яблочки.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6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20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Морковка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Миски для медведей.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Блюдце.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Пряники для зайчика.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24.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Печенье для щенка.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Ягоды для снегиря.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Кузовок.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27.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Лучики для солнышка.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28.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Пирожки для бабушки.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29.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Весенняя травка.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30.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Сыр для мышки.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11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31.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Разноцветные колеса.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32.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Яйцо.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37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33.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Лесенка.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34.</w:t>
            </w:r>
          </w:p>
        </w:tc>
        <w:tc>
          <w:tcPr>
            <w:tcW w:w="6970" w:type="dxa"/>
          </w:tcPr>
          <w:p w:rsidR="00E20515" w:rsidRPr="00E20515" w:rsidRDefault="00E20515" w:rsidP="003E1425">
            <w:proofErr w:type="spellStart"/>
            <w:r w:rsidRPr="00E20515">
              <w:t>Огуречик</w:t>
            </w:r>
            <w:proofErr w:type="spellEnd"/>
            <w:r w:rsidRPr="00E20515">
              <w:t>.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35.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Сосиски для киски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  <w:r w:rsidRPr="00E20515">
              <w:t>36.</w:t>
            </w: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>Земляничка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1</w:t>
            </w:r>
          </w:p>
        </w:tc>
      </w:tr>
      <w:tr w:rsidR="00E20515" w:rsidRPr="00E20515" w:rsidTr="003E1425">
        <w:trPr>
          <w:trHeight w:val="324"/>
        </w:trPr>
        <w:tc>
          <w:tcPr>
            <w:tcW w:w="935" w:type="dxa"/>
          </w:tcPr>
          <w:p w:rsidR="00E20515" w:rsidRPr="00E20515" w:rsidRDefault="00E20515" w:rsidP="003E1425">
            <w:pPr>
              <w:jc w:val="center"/>
            </w:pPr>
          </w:p>
        </w:tc>
        <w:tc>
          <w:tcPr>
            <w:tcW w:w="6970" w:type="dxa"/>
          </w:tcPr>
          <w:p w:rsidR="00E20515" w:rsidRPr="00E20515" w:rsidRDefault="00E20515" w:rsidP="003E1425">
            <w:r w:rsidRPr="00E20515">
              <w:t xml:space="preserve">Итого </w:t>
            </w:r>
          </w:p>
        </w:tc>
        <w:tc>
          <w:tcPr>
            <w:tcW w:w="993" w:type="dxa"/>
          </w:tcPr>
          <w:p w:rsidR="00E20515" w:rsidRPr="00E20515" w:rsidRDefault="00E20515" w:rsidP="003E1425">
            <w:pPr>
              <w:jc w:val="center"/>
            </w:pPr>
            <w:r w:rsidRPr="00E20515">
              <w:t>36</w:t>
            </w:r>
          </w:p>
        </w:tc>
      </w:tr>
    </w:tbl>
    <w:p w:rsidR="00D41D97" w:rsidRPr="00E20515" w:rsidRDefault="00D41D97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Pr="00E20515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8A13B0" w:rsidRDefault="008A13B0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E20515" w:rsidRPr="00E20515" w:rsidRDefault="00E20515" w:rsidP="00405D61">
      <w:pPr>
        <w:pStyle w:val="ParagraphStyle"/>
        <w:spacing w:before="240" w:after="240" w:line="261" w:lineRule="auto"/>
        <w:rPr>
          <w:rFonts w:ascii="Times New Roman" w:hAnsi="Times New Roman" w:cs="Times New Roman"/>
          <w:b/>
          <w:bCs/>
          <w:caps/>
        </w:rPr>
      </w:pPr>
    </w:p>
    <w:p w:rsidR="00361AA4" w:rsidRPr="00E20515" w:rsidRDefault="00361AA4" w:rsidP="003632D4">
      <w:pPr>
        <w:jc w:val="center"/>
        <w:outlineLvl w:val="0"/>
        <w:rPr>
          <w:b/>
        </w:rPr>
      </w:pPr>
      <w:r w:rsidRPr="00E20515">
        <w:rPr>
          <w:b/>
        </w:rPr>
        <w:lastRenderedPageBreak/>
        <w:t>ОБРАЗОВАТЕЛЬНАЯ ОБЛАСТЬ</w:t>
      </w:r>
    </w:p>
    <w:p w:rsidR="00361AA4" w:rsidRPr="00E20515" w:rsidRDefault="00361AA4" w:rsidP="00361AA4">
      <w:pPr>
        <w:jc w:val="center"/>
        <w:rPr>
          <w:b/>
        </w:rPr>
      </w:pPr>
      <w:r w:rsidRPr="00E20515">
        <w:rPr>
          <w:b/>
        </w:rPr>
        <w:t>«ФИЗИЧЕСКОЕ РАЗВИТИЕ»</w:t>
      </w:r>
    </w:p>
    <w:p w:rsidR="00D41D97" w:rsidRPr="00E20515" w:rsidRDefault="00D41D97" w:rsidP="00361AA4">
      <w:pPr>
        <w:jc w:val="center"/>
        <w:rPr>
          <w:b/>
        </w:rPr>
      </w:pPr>
    </w:p>
    <w:p w:rsidR="00361AA4" w:rsidRPr="00E20515" w:rsidRDefault="00361AA4" w:rsidP="00361AA4">
      <w:r w:rsidRPr="00E20515">
        <w:t xml:space="preserve">«Содержание психолого-педагогической работы </w:t>
      </w:r>
    </w:p>
    <w:p w:rsidR="00D41D97" w:rsidRPr="00E20515" w:rsidRDefault="00361AA4" w:rsidP="003632D4">
      <w:pPr>
        <w:outlineLvl w:val="0"/>
        <w:rPr>
          <w:b/>
        </w:rPr>
      </w:pPr>
      <w:r w:rsidRPr="00E20515">
        <w:rPr>
          <w:b/>
        </w:rPr>
        <w:t xml:space="preserve">Формирование начальных представлений </w:t>
      </w:r>
    </w:p>
    <w:p w:rsidR="00361AA4" w:rsidRPr="00E20515" w:rsidRDefault="00D41D97" w:rsidP="00361AA4">
      <w:pPr>
        <w:rPr>
          <w:b/>
        </w:rPr>
      </w:pPr>
      <w:r w:rsidRPr="00E20515">
        <w:rPr>
          <w:b/>
        </w:rPr>
        <w:t>о здоровом образе жизни.</w:t>
      </w:r>
    </w:p>
    <w:p w:rsidR="00361AA4" w:rsidRPr="00E20515" w:rsidRDefault="00361AA4" w:rsidP="00361AA4">
      <w:pPr>
        <w:jc w:val="both"/>
      </w:pPr>
      <w:r w:rsidRPr="00E20515">
        <w:t xml:space="preserve"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 </w:t>
      </w:r>
    </w:p>
    <w:p w:rsidR="00361AA4" w:rsidRPr="00E20515" w:rsidRDefault="00361AA4" w:rsidP="003632D4">
      <w:pPr>
        <w:jc w:val="both"/>
        <w:outlineLvl w:val="0"/>
        <w:rPr>
          <w:b/>
        </w:rPr>
      </w:pPr>
      <w:r w:rsidRPr="00E20515">
        <w:rPr>
          <w:b/>
        </w:rPr>
        <w:t>Физическая культура</w:t>
      </w:r>
    </w:p>
    <w:p w:rsidR="00361AA4" w:rsidRPr="00E20515" w:rsidRDefault="00361AA4" w:rsidP="00361AA4">
      <w:pPr>
        <w:jc w:val="both"/>
      </w:pPr>
      <w:r w:rsidRPr="00E20515">
        <w:t>Формировать умение сохранять устойчивое положение тела, правильную осанку.</w:t>
      </w:r>
    </w:p>
    <w:p w:rsidR="00361AA4" w:rsidRPr="00E20515" w:rsidRDefault="00361AA4" w:rsidP="00361AA4">
      <w:pPr>
        <w:jc w:val="both"/>
      </w:pPr>
      <w:r w:rsidRPr="00E20515"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361AA4" w:rsidRPr="00E20515" w:rsidRDefault="00361AA4" w:rsidP="00361AA4">
      <w:pPr>
        <w:jc w:val="both"/>
      </w:pPr>
      <w:r w:rsidRPr="00E20515">
        <w:t>Учить ползать, лазать, разнообразно действовать с мячом (брать, держать,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</w:r>
    </w:p>
    <w:p w:rsidR="00361AA4" w:rsidRPr="00E20515" w:rsidRDefault="00361AA4" w:rsidP="00361AA4">
      <w:pPr>
        <w:jc w:val="both"/>
      </w:pPr>
      <w:r w:rsidRPr="00E20515">
        <w:rPr>
          <w:b/>
        </w:rPr>
        <w:t>Подвижные игры.</w:t>
      </w:r>
      <w:r w:rsidRPr="00E20515">
        <w:t xml:space="preserve">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E20515">
        <w:t>пepco</w:t>
      </w:r>
      <w:proofErr w:type="gramStart"/>
      <w:r w:rsidRPr="00E20515">
        <w:t>нажей</w:t>
      </w:r>
      <w:proofErr w:type="spellEnd"/>
      <w:r w:rsidRPr="00E20515">
        <w:t xml:space="preserve"> </w:t>
      </w:r>
      <w:r w:rsidR="00D41D97" w:rsidRPr="00E20515">
        <w:t xml:space="preserve"> </w:t>
      </w:r>
      <w:r w:rsidRPr="00E20515">
        <w:t>(</w:t>
      </w:r>
      <w:proofErr w:type="gramEnd"/>
      <w:r w:rsidRPr="00E20515">
        <w:t>попрыгать, как зайчики; поклевать зернышки и попить водичку, как цыплята, и т. п.).</w:t>
      </w:r>
    </w:p>
    <w:p w:rsidR="00DE0061" w:rsidRPr="00E20515" w:rsidRDefault="00DE0061" w:rsidP="00361AA4">
      <w:pPr>
        <w:jc w:val="both"/>
      </w:pPr>
    </w:p>
    <w:p w:rsidR="00D41D97" w:rsidRPr="00E20515" w:rsidRDefault="00D41D97" w:rsidP="003632D4">
      <w:pPr>
        <w:jc w:val="both"/>
        <w:outlineLvl w:val="0"/>
        <w:rPr>
          <w:b/>
        </w:rPr>
      </w:pPr>
      <w:r w:rsidRPr="00E20515">
        <w:rPr>
          <w:b/>
        </w:rPr>
        <w:t>РАЗВИТИЕ</w:t>
      </w:r>
    </w:p>
    <w:p w:rsidR="003364D2" w:rsidRPr="00E20515" w:rsidRDefault="00D41D97" w:rsidP="003632D4">
      <w:pPr>
        <w:jc w:val="both"/>
        <w:outlineLvl w:val="0"/>
        <w:rPr>
          <w:b/>
        </w:rPr>
      </w:pPr>
      <w:r w:rsidRPr="00E20515">
        <w:rPr>
          <w:b/>
        </w:rPr>
        <w:t>ИГРОВОЙ ДЕЯТЕЛЬНОСТИ</w:t>
      </w:r>
      <w:r w:rsidR="00DE0061" w:rsidRPr="00E20515">
        <w:rPr>
          <w:b/>
        </w:rPr>
        <w:t>.</w:t>
      </w:r>
    </w:p>
    <w:p w:rsidR="00405D61" w:rsidRPr="00E20515" w:rsidRDefault="00405D61" w:rsidP="00405D61">
      <w:pPr>
        <w:jc w:val="both"/>
        <w:rPr>
          <w:i/>
        </w:rPr>
      </w:pPr>
      <w:r w:rsidRPr="00E20515">
        <w:rPr>
          <w:i/>
        </w:rPr>
        <w:t>В свободной деятельности (Приложение №4)</w:t>
      </w:r>
    </w:p>
    <w:p w:rsidR="00DE0061" w:rsidRPr="00E20515" w:rsidRDefault="00DE0061" w:rsidP="003632D4">
      <w:pPr>
        <w:outlineLvl w:val="0"/>
      </w:pPr>
      <w:r w:rsidRPr="00E20515">
        <w:t>Содержание психолого- педагогической работы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Сюжетно-ролевые игры.</w:t>
      </w:r>
      <w:r w:rsidRPr="00E20515">
        <w:t xml:space="preserve"> Учить детей проявлять интерес к игровым действиям сверстников; помогать играть рядом, не мешать друг другу.</w:t>
      </w:r>
    </w:p>
    <w:p w:rsidR="00DE0061" w:rsidRPr="00E20515" w:rsidRDefault="00DE0061" w:rsidP="00DE0061">
      <w:pPr>
        <w:jc w:val="both"/>
      </w:pPr>
      <w:r w:rsidRPr="00E20515"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атрибуты для игры, использовать предметы-заместители.</w:t>
      </w:r>
    </w:p>
    <w:p w:rsidR="00DE0061" w:rsidRPr="00E20515" w:rsidRDefault="00DE0061" w:rsidP="00DE0061">
      <w:pPr>
        <w:jc w:val="both"/>
      </w:pPr>
      <w:r w:rsidRPr="00E20515">
        <w:t>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DE0061" w:rsidRPr="00E20515" w:rsidRDefault="00DE0061" w:rsidP="00DE0061">
      <w:pPr>
        <w:jc w:val="both"/>
      </w:pPr>
      <w:r w:rsidRPr="00E20515">
        <w:t>Развивать предпосылки творчества.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Подвижные игры.</w:t>
      </w:r>
      <w:r w:rsidRPr="00E20515">
        <w:t xml:space="preserve"> Развивать у детей желание играть вместе с воспитателем в подвижные игры с простым содержанием. Приучать к сов местным играм небольшими группами. Поддерживать игры, в которых совершенствуются движения (ходьба, бег, бросание, катание).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Театрализованные игры.</w:t>
      </w:r>
      <w:r w:rsidRPr="00E20515">
        <w:t xml:space="preserve">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:rsidR="00DE0061" w:rsidRPr="00E20515" w:rsidRDefault="00DE0061" w:rsidP="00DE0061">
      <w:pPr>
        <w:jc w:val="both"/>
      </w:pPr>
      <w:r w:rsidRPr="00E20515"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</w:t>
      </w:r>
    </w:p>
    <w:p w:rsidR="00DE0061" w:rsidRPr="00E20515" w:rsidRDefault="00DE0061" w:rsidP="00DE0061">
      <w:pPr>
        <w:jc w:val="both"/>
      </w:pPr>
      <w:r w:rsidRPr="00E20515">
        <w:t>Способствовать проявлению самостоятельности, активности в игре с персонажами-игрушками.</w:t>
      </w:r>
    </w:p>
    <w:p w:rsidR="00DE0061" w:rsidRPr="00E20515" w:rsidRDefault="00DE0061" w:rsidP="00DE0061">
      <w:pPr>
        <w:jc w:val="both"/>
      </w:pPr>
      <w:r w:rsidRPr="00E20515"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DE0061" w:rsidRPr="00E20515" w:rsidRDefault="00DE0061" w:rsidP="00DE0061">
      <w:pPr>
        <w:jc w:val="both"/>
      </w:pPr>
      <w:r w:rsidRPr="00E20515">
        <w:rPr>
          <w:b/>
        </w:rPr>
        <w:t>Дидактические игры.</w:t>
      </w:r>
      <w:r w:rsidRPr="00E20515">
        <w:t xml:space="preserve"> Обогащать в играх с дидактическим материалом чувственный опыт детей. Закреплять знания о величине, форме, цвете предметов. Учить собирать пирамидку (башенку) из 5–8 колец разной величины; ориентироваться в соотношении плоскостных </w:t>
      </w:r>
      <w:proofErr w:type="gramStart"/>
      <w:r w:rsidRPr="00E20515">
        <w:lastRenderedPageBreak/>
        <w:t>фигур«</w:t>
      </w:r>
      <w:proofErr w:type="gramEnd"/>
      <w:r w:rsidRPr="00E20515">
        <w:t>Геометрической мозаики» (круг, треугольник, квадрат, прямоугольник);составлять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DE0061" w:rsidRPr="00E20515" w:rsidRDefault="00DE0061" w:rsidP="00DE0061">
      <w:pPr>
        <w:jc w:val="both"/>
      </w:pPr>
      <w:r w:rsidRPr="00E20515">
        <w:t>Проводить дидактические игры на развитие внимания и памяти («Чего не стало?» и т. п.); слуховой дифференциации («Что звучит?» и т. п.);</w:t>
      </w:r>
    </w:p>
    <w:p w:rsidR="00DE0061" w:rsidRPr="00E20515" w:rsidRDefault="00DE0061" w:rsidP="00DE0061">
      <w:pPr>
        <w:jc w:val="both"/>
      </w:pPr>
      <w:r w:rsidRPr="00E20515">
        <w:t>тактильных ощущений, температурных различий («Чудесный мешочек»,</w:t>
      </w:r>
    </w:p>
    <w:p w:rsidR="00DE0061" w:rsidRPr="00E20515" w:rsidRDefault="00DE0061" w:rsidP="00DE0061">
      <w:pPr>
        <w:jc w:val="both"/>
      </w:pPr>
      <w:r w:rsidRPr="00E20515">
        <w:t>«Теплый — холодный», «Легкий — тяжелый» и т. п.); мелкой моторики руки</w:t>
      </w:r>
    </w:p>
    <w:p w:rsidR="00DE0061" w:rsidRPr="00E20515" w:rsidRDefault="00DE0061" w:rsidP="00DE0061">
      <w:pPr>
        <w:jc w:val="both"/>
      </w:pPr>
      <w:r w:rsidRPr="00E20515">
        <w:t>(игрушки с пуговицами, крючками, молниями, шнуровкой и т. д.).</w:t>
      </w:r>
    </w:p>
    <w:p w:rsidR="00DE0061" w:rsidRPr="00E20515" w:rsidRDefault="00DE0061" w:rsidP="00DE0061">
      <w:pPr>
        <w:jc w:val="both"/>
        <w:rPr>
          <w:b/>
        </w:rPr>
      </w:pPr>
    </w:p>
    <w:p w:rsidR="00DE0061" w:rsidRPr="00E20515" w:rsidRDefault="00DE0061" w:rsidP="003632D4">
      <w:pPr>
        <w:jc w:val="center"/>
        <w:outlineLvl w:val="0"/>
        <w:rPr>
          <w:b/>
        </w:rPr>
      </w:pPr>
      <w:r w:rsidRPr="00E20515">
        <w:rPr>
          <w:b/>
        </w:rPr>
        <w:t>Физическое развитие»</w:t>
      </w: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  <w:u w:val="single"/>
        </w:rPr>
      </w:pPr>
      <w:r w:rsidRPr="00E20515">
        <w:rPr>
          <w:b/>
          <w:i/>
          <w:iCs/>
          <w:u w:val="single"/>
        </w:rPr>
        <w:t>Примерный перечень подвижных игр</w:t>
      </w: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  <w:u w:val="single"/>
        </w:rPr>
      </w:pPr>
    </w:p>
    <w:p w:rsidR="002F7DEC" w:rsidRPr="00E20515" w:rsidRDefault="002F7DEC" w:rsidP="002F7DEC">
      <w:pPr>
        <w:autoSpaceDE w:val="0"/>
        <w:autoSpaceDN w:val="0"/>
        <w:adjustRightInd w:val="0"/>
        <w:ind w:firstLine="709"/>
        <w:jc w:val="center"/>
        <w:rPr>
          <w:b/>
          <w:i/>
          <w:iCs/>
        </w:rPr>
      </w:pPr>
      <w:r w:rsidRPr="00E20515">
        <w:rPr>
          <w:b/>
          <w:i/>
          <w:iCs/>
        </w:rPr>
        <w:t>ПЕРВАЯ МЛАДШАЯ ГРУППА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 xml:space="preserve">С ходьбой и </w:t>
      </w:r>
      <w:r w:rsidRPr="00E20515">
        <w:rPr>
          <w:b/>
          <w:color w:val="FF0000"/>
          <w:u w:val="single"/>
        </w:rPr>
        <w:t>бегом</w:t>
      </w:r>
      <w:r w:rsidRPr="00E20515">
        <w:rPr>
          <w:b/>
        </w:rPr>
        <w:t>. «Догони мяч!», «По тропинке», «Через ручеек», «Кто тише?», «Перешагни через палку», «Догоните меня!», «Воробышки и авто</w:t>
      </w:r>
      <w:r w:rsidRPr="00E20515">
        <w:rPr>
          <w:b/>
        </w:rPr>
        <w:softHyphen/>
        <w:t>мобиль», «Солнышко и дождик», «Птички летают», «Принеси предмета, «Пастух и овцы»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ползанием.</w:t>
      </w:r>
      <w:r w:rsidRPr="00E20515">
        <w:rPr>
          <w:b/>
          <w:bCs/>
        </w:rPr>
        <w:t xml:space="preserve"> </w:t>
      </w:r>
      <w:r w:rsidRPr="00E20515">
        <w:rPr>
          <w:b/>
        </w:rPr>
        <w:t>«Доползи до погремушки», «Проползти в воротца», «Не переползай линию!», «Обезьянки».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бросанием и ловлей мяча.</w:t>
      </w:r>
      <w:r w:rsidRPr="00E20515">
        <w:rPr>
          <w:b/>
          <w:bCs/>
        </w:rPr>
        <w:t xml:space="preserve"> </w:t>
      </w:r>
      <w:r w:rsidRPr="00E20515">
        <w:rPr>
          <w:b/>
        </w:rPr>
        <w:t xml:space="preserve">«Мяч </w:t>
      </w:r>
      <w:r w:rsidRPr="00E20515">
        <w:rPr>
          <w:b/>
          <w:bCs/>
        </w:rPr>
        <w:t xml:space="preserve">в </w:t>
      </w:r>
      <w:r w:rsidRPr="00E20515">
        <w:rPr>
          <w:b/>
        </w:rPr>
        <w:t xml:space="preserve">кругу», «Прокати мяч», «Лови мяч», «Попади в воротца», «Целься точнее!», «Игра с мячом» </w:t>
      </w:r>
      <w:proofErr w:type="gramStart"/>
      <w:r w:rsidRPr="00E20515">
        <w:rPr>
          <w:b/>
        </w:rPr>
        <w:t>даргинская..</w:t>
      </w:r>
      <w:proofErr w:type="gramEnd"/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>С подпрыгиванием.</w:t>
      </w:r>
      <w:r w:rsidRPr="00E20515">
        <w:rPr>
          <w:b/>
          <w:bCs/>
        </w:rPr>
        <w:t xml:space="preserve"> </w:t>
      </w:r>
      <w:r w:rsidRPr="00E20515">
        <w:rPr>
          <w:b/>
          <w:bCs/>
          <w:u w:val="single"/>
        </w:rPr>
        <w:t xml:space="preserve">«Гусь» </w:t>
      </w:r>
      <w:proofErr w:type="gramStart"/>
      <w:r w:rsidRPr="00E20515">
        <w:rPr>
          <w:b/>
          <w:bCs/>
          <w:u w:val="single"/>
        </w:rPr>
        <w:t>кумыкская</w:t>
      </w:r>
      <w:r w:rsidRPr="00E20515">
        <w:rPr>
          <w:b/>
        </w:rPr>
        <w:t>,«</w:t>
      </w:r>
      <w:proofErr w:type="gramEnd"/>
      <w:r w:rsidRPr="00E20515">
        <w:rPr>
          <w:b/>
        </w:rPr>
        <w:t>Мой веселый звонкий мяч», «Зайка беленький сидит», «Птички в гнездышках», «Через ручеек».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  <w:color w:val="FF0000"/>
          <w:u w:val="single"/>
        </w:rPr>
        <w:t xml:space="preserve">На ориентировку в </w:t>
      </w:r>
      <w:proofErr w:type="gramStart"/>
      <w:r w:rsidRPr="00E20515">
        <w:rPr>
          <w:b/>
          <w:bCs/>
          <w:color w:val="FF0000"/>
          <w:u w:val="single"/>
        </w:rPr>
        <w:t>пространстве.</w:t>
      </w:r>
      <w:r w:rsidRPr="00E20515">
        <w:rPr>
          <w:b/>
          <w:color w:val="FF0000"/>
          <w:u w:val="single"/>
        </w:rPr>
        <w:t>-</w:t>
      </w:r>
      <w:proofErr w:type="gramEnd"/>
      <w:r w:rsidRPr="00E20515">
        <w:rPr>
          <w:b/>
        </w:rPr>
        <w:t>«Где звенит?», «Найди флажок».</w:t>
      </w:r>
    </w:p>
    <w:p w:rsidR="002F7DEC" w:rsidRPr="00E20515" w:rsidRDefault="002F7DEC" w:rsidP="002F7DE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E20515">
        <w:rPr>
          <w:b/>
          <w:bCs/>
        </w:rPr>
        <w:t xml:space="preserve">Движение под музыку и пение. </w:t>
      </w:r>
      <w:r w:rsidRPr="00E20515">
        <w:rPr>
          <w:b/>
        </w:rPr>
        <w:t xml:space="preserve">«Поезд», «Заинька», «Флажок». </w:t>
      </w:r>
    </w:p>
    <w:p w:rsidR="00DE0061" w:rsidRPr="00E20515" w:rsidRDefault="00DE0061" w:rsidP="00DE0061">
      <w:pPr>
        <w:jc w:val="both"/>
        <w:rPr>
          <w:b/>
        </w:rPr>
      </w:pPr>
    </w:p>
    <w:tbl>
      <w:tblPr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7718"/>
        <w:gridCol w:w="1635"/>
      </w:tblGrid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364D2">
            <w:pPr>
              <w:jc w:val="center"/>
            </w:pPr>
            <w:r w:rsidRPr="00E20515">
              <w:t>№ п/п</w:t>
            </w:r>
          </w:p>
        </w:tc>
        <w:tc>
          <w:tcPr>
            <w:tcW w:w="7718" w:type="dxa"/>
          </w:tcPr>
          <w:p w:rsidR="00DE0061" w:rsidRPr="00E20515" w:rsidRDefault="00DE0061" w:rsidP="003364D2">
            <w:pPr>
              <w:jc w:val="center"/>
            </w:pPr>
            <w:r w:rsidRPr="00E20515">
              <w:t>Тема</w:t>
            </w:r>
          </w:p>
        </w:tc>
        <w:tc>
          <w:tcPr>
            <w:tcW w:w="1635" w:type="dxa"/>
          </w:tcPr>
          <w:p w:rsidR="00DE0061" w:rsidRPr="00E20515" w:rsidRDefault="00DE0061" w:rsidP="003364D2">
            <w:pPr>
              <w:jc w:val="center"/>
            </w:pPr>
            <w:r w:rsidRPr="00E20515">
              <w:t>Кол-во часов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«Построим мишке домик»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«Окошки»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Шары на осеннем празднике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2" w:name="_Toc291744924"/>
            <w:bookmarkEnd w:id="2"/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Большая и маленькая неваляшки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«Цветочная поляна»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«Волшебный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миски для кошки и котенка»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будку каждой собачке»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Сравнение игрушек собаки и щенка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Какая наша неваляшка?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«Спрячь зайку от лисы»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Машины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«Угадай по  описанию»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Корова и теленок (сравнение)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«Кто спрятался?»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19.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коза и козленок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Складывание матрешки из трех элементов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пару»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lastRenderedPageBreak/>
              <w:t>22.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Большой и маленький зайчики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Разноцветная одежда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 Игра «Найди по описанию»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«Какие бывают птицы»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Маленькие и большие зерна для птиц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«Волшебный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Покатаем зверей (один – много)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29.</w:t>
            </w:r>
          </w:p>
        </w:tc>
        <w:tc>
          <w:tcPr>
            <w:tcW w:w="7718" w:type="dxa"/>
          </w:tcPr>
          <w:p w:rsidR="00DE0061" w:rsidRPr="00E20515" w:rsidRDefault="003F78BD" w:rsidP="003364D2">
            <w:r w:rsidRPr="00E20515">
              <w:t xml:space="preserve">Знакомство </w:t>
            </w:r>
            <w:r w:rsidR="00DE0061" w:rsidRPr="00E20515">
              <w:t>с игрушечной лисой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30.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3" w:name="_Toc291744986"/>
            <w:bookmarkEnd w:id="3"/>
            <w:r w:rsidRPr="00E20515">
              <w:t>Что бывает круглым?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Найди каждому снеговику елочку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Разноцветные стены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«Выкладывание елочек из треугольников»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самую большую и самую маленькую елочки»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«Сравнение одежды и обуви»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«Сколько обуви у кукол?»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посуду»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4" w:name="_Toc291745006"/>
            <w:bookmarkEnd w:id="4"/>
            <w:r w:rsidRPr="00E20515">
              <w:t>Сколько стульев у кукол?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39.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кроватку для каждой игрушки»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Разноцветные метки на стулья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на ощупь»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42.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5" w:name="_Toc291745016"/>
            <w:bookmarkEnd w:id="5"/>
            <w:r w:rsidRPr="00E20515">
              <w:t>Пароход  и лодочка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«Птички» (одна – много)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44.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6" w:name="_Toc291745021"/>
            <w:bookmarkEnd w:id="6"/>
            <w:r w:rsidRPr="00E20515">
              <w:t>Что бывает квадратным?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«Рассматривание разных игрушечных птиц»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«Подбери предметы по цвету»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Рассматривание и сравнение героев сказки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"Мяу"?»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7" w:name="_Toc291745031"/>
            <w:bookmarkEnd w:id="7"/>
            <w:r w:rsidRPr="00E20515">
              <w:t>Серия картинок по величине (пес, собака, щенок)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DE0061">
        <w:trPr>
          <w:trHeight w:val="16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49.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«Широкий и узкий»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6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машины на дорожках»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3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«Сравнение рыбок»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6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Сравнение аквариумов по форме и величине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«Покажи предмет» (признаки предметов)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4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«Покажи предмет нужной формы»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«Какие бывают листья»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Игра «Определи на ощупь»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«Разноцветные кубики»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58.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«Сравни башни по цвету»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59.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«Разноцветный коврик для щенка»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«Чудесный мешочек»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«Найди предметы для повара»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62.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«Угадай предмет и принеси»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63.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Домашние животные и их детеныши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64.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 xml:space="preserve">Сравнение домиков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5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65.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«Домашние птицы и их птенчики» 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2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lastRenderedPageBreak/>
              <w:t>66.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«Расставь предметы так же, как на картинке»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00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67.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«Подари петушку перышко»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33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68.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8" w:name="_Toc291745082"/>
            <w:bookmarkEnd w:id="8"/>
            <w:r w:rsidRPr="00E20515">
              <w:t xml:space="preserve">Сравни игрушки 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11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69.</w:t>
            </w:r>
          </w:p>
        </w:tc>
        <w:tc>
          <w:tcPr>
            <w:tcW w:w="7718" w:type="dxa"/>
          </w:tcPr>
          <w:p w:rsidR="00DE0061" w:rsidRPr="00E20515" w:rsidRDefault="003F78BD" w:rsidP="003364D2">
            <w:r w:rsidRPr="00E20515">
              <w:t>Игра «</w:t>
            </w:r>
            <w:proofErr w:type="gramStart"/>
            <w:r w:rsidRPr="00E20515">
              <w:t xml:space="preserve">Рассматривание  </w:t>
            </w:r>
            <w:r w:rsidR="00DE0061" w:rsidRPr="00E20515">
              <w:t>домиков</w:t>
            </w:r>
            <w:proofErr w:type="gramEnd"/>
            <w:r w:rsidR="00DE0061" w:rsidRPr="00E20515">
              <w:t xml:space="preserve"> для зверей»(сравнение)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269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70.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Серия картинок (животные разной величины)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33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71.</w:t>
            </w:r>
          </w:p>
        </w:tc>
        <w:tc>
          <w:tcPr>
            <w:tcW w:w="7718" w:type="dxa"/>
          </w:tcPr>
          <w:p w:rsidR="00DE0061" w:rsidRPr="00E20515" w:rsidRDefault="00DE0061" w:rsidP="003364D2">
            <w:r w:rsidRPr="00E20515">
              <w:t>Игра «Какие бывают деревья?»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DE0061" w:rsidRPr="00E20515" w:rsidTr="003F78BD">
        <w:trPr>
          <w:trHeight w:val="437"/>
        </w:trPr>
        <w:tc>
          <w:tcPr>
            <w:tcW w:w="1179" w:type="dxa"/>
          </w:tcPr>
          <w:p w:rsidR="00DE0061" w:rsidRPr="00E20515" w:rsidRDefault="00DE0061" w:rsidP="003F78BD">
            <w:pPr>
              <w:jc w:val="center"/>
            </w:pPr>
            <w:r w:rsidRPr="00E20515">
              <w:t>72.</w:t>
            </w:r>
          </w:p>
        </w:tc>
        <w:tc>
          <w:tcPr>
            <w:tcW w:w="7718" w:type="dxa"/>
          </w:tcPr>
          <w:p w:rsidR="00DE0061" w:rsidRPr="00E20515" w:rsidRDefault="00DE0061" w:rsidP="003364D2">
            <w:bookmarkStart w:id="9" w:name="_Toc291745092"/>
            <w:bookmarkEnd w:id="9"/>
            <w:r w:rsidRPr="00E20515">
              <w:t>Посади деревья на даче</w:t>
            </w:r>
          </w:p>
        </w:tc>
        <w:tc>
          <w:tcPr>
            <w:tcW w:w="1635" w:type="dxa"/>
          </w:tcPr>
          <w:p w:rsidR="00DE0061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  <w:tr w:rsidR="003F78BD" w:rsidRPr="00E20515" w:rsidTr="003F78BD">
        <w:trPr>
          <w:trHeight w:val="437"/>
        </w:trPr>
        <w:tc>
          <w:tcPr>
            <w:tcW w:w="1179" w:type="dxa"/>
          </w:tcPr>
          <w:p w:rsidR="003F78BD" w:rsidRPr="00E20515" w:rsidRDefault="003F78BD" w:rsidP="003364D2"/>
        </w:tc>
        <w:tc>
          <w:tcPr>
            <w:tcW w:w="7718" w:type="dxa"/>
          </w:tcPr>
          <w:p w:rsidR="003F78BD" w:rsidRPr="00E20515" w:rsidRDefault="003F78BD" w:rsidP="003364D2">
            <w:r w:rsidRPr="00E20515">
              <w:t>Итого</w:t>
            </w:r>
          </w:p>
        </w:tc>
        <w:tc>
          <w:tcPr>
            <w:tcW w:w="1635" w:type="dxa"/>
          </w:tcPr>
          <w:p w:rsidR="003F78BD" w:rsidRPr="00E20515" w:rsidRDefault="003F78BD" w:rsidP="003F78BD">
            <w:pPr>
              <w:jc w:val="center"/>
            </w:pPr>
            <w:r w:rsidRPr="00E20515">
              <w:t>1</w:t>
            </w:r>
          </w:p>
        </w:tc>
      </w:tr>
    </w:tbl>
    <w:p w:rsidR="00377132" w:rsidRPr="00E20515" w:rsidRDefault="00377132" w:rsidP="00377132">
      <w:pPr>
        <w:rPr>
          <w:b/>
        </w:rPr>
      </w:pPr>
    </w:p>
    <w:p w:rsidR="00377132" w:rsidRPr="00E20515" w:rsidRDefault="00377132" w:rsidP="00377132">
      <w:pPr>
        <w:jc w:val="center"/>
        <w:rPr>
          <w:b/>
        </w:rPr>
      </w:pPr>
      <w:r w:rsidRPr="00E20515">
        <w:rPr>
          <w:b/>
        </w:rPr>
        <w:t>Взаимодействие детского сада с семьей.</w:t>
      </w:r>
    </w:p>
    <w:p w:rsidR="00377132" w:rsidRPr="00E20515" w:rsidRDefault="00377132" w:rsidP="00377132">
      <w:pPr>
        <w:jc w:val="both"/>
        <w:rPr>
          <w:b/>
        </w:rPr>
      </w:pPr>
      <w:r w:rsidRPr="00E20515">
        <w:rPr>
          <w:b/>
        </w:rPr>
        <w:t xml:space="preserve">Основные </w:t>
      </w:r>
    </w:p>
    <w:p w:rsidR="00377132" w:rsidRPr="00E20515" w:rsidRDefault="00377132" w:rsidP="00377132">
      <w:pPr>
        <w:jc w:val="both"/>
        <w:rPr>
          <w:b/>
        </w:rPr>
      </w:pPr>
      <w:r w:rsidRPr="00E20515">
        <w:rPr>
          <w:b/>
        </w:rPr>
        <w:t>цели и задачи</w:t>
      </w:r>
    </w:p>
    <w:p w:rsidR="00377132" w:rsidRPr="00E20515" w:rsidRDefault="00377132" w:rsidP="00377132">
      <w:pPr>
        <w:jc w:val="both"/>
      </w:pPr>
      <w:r w:rsidRPr="00E20515"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377132" w:rsidRPr="00E20515" w:rsidRDefault="00377132" w:rsidP="00377132">
      <w:pPr>
        <w:jc w:val="both"/>
      </w:pPr>
      <w:r w:rsidRPr="00E20515"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E20515">
        <w:t>социальнo</w:t>
      </w:r>
      <w:proofErr w:type="spellEnd"/>
    </w:p>
    <w:p w:rsidR="00377132" w:rsidRPr="00E20515" w:rsidRDefault="00377132" w:rsidP="00377132">
      <w:pPr>
        <w:jc w:val="both"/>
      </w:pPr>
      <w:r w:rsidRPr="00E20515">
        <w:t>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377132" w:rsidRPr="00E20515" w:rsidRDefault="00377132" w:rsidP="00377132">
      <w:pPr>
        <w:jc w:val="both"/>
      </w:pPr>
      <w:r w:rsidRPr="00E20515">
        <w:t xml:space="preserve">Родителям и воспитателям необходимо преодолеть субординацию, </w:t>
      </w:r>
      <w:proofErr w:type="spellStart"/>
      <w:r w:rsidRPr="00E20515">
        <w:t>монологизм</w:t>
      </w:r>
      <w:proofErr w:type="spellEnd"/>
      <w:r w:rsidRPr="00E20515"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377132" w:rsidRPr="00E20515" w:rsidRDefault="00377132" w:rsidP="00377132">
      <w:pPr>
        <w:jc w:val="both"/>
      </w:pPr>
      <w:r w:rsidRPr="00E20515">
        <w:t>Основные задачи взаимодействия детского сада с семьей:</w:t>
      </w:r>
    </w:p>
    <w:p w:rsidR="00377132" w:rsidRPr="00E20515" w:rsidRDefault="00377132" w:rsidP="00377132">
      <w:pPr>
        <w:jc w:val="both"/>
      </w:pPr>
      <w:r w:rsidRPr="00E20515">
        <w:t>• изучение отношения педагогов и родителей к различным вопросам</w:t>
      </w:r>
    </w:p>
    <w:p w:rsidR="00377132" w:rsidRPr="00E20515" w:rsidRDefault="00377132" w:rsidP="00377132">
      <w:pPr>
        <w:jc w:val="both"/>
      </w:pPr>
      <w:r w:rsidRPr="00E20515">
        <w:t>воспитания, обучения, развития детей, условий организации разнообразной деятельности в детском саду и семье;</w:t>
      </w:r>
    </w:p>
    <w:p w:rsidR="00377132" w:rsidRPr="00E20515" w:rsidRDefault="00377132" w:rsidP="00377132">
      <w:pPr>
        <w:jc w:val="both"/>
      </w:pPr>
      <w:r w:rsidRPr="00E20515"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377132" w:rsidRPr="00E20515" w:rsidRDefault="00377132" w:rsidP="00377132">
      <w:pPr>
        <w:jc w:val="both"/>
      </w:pPr>
      <w:r w:rsidRPr="00E20515"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377132" w:rsidRPr="00E20515" w:rsidRDefault="00377132" w:rsidP="00377132">
      <w:pPr>
        <w:jc w:val="both"/>
      </w:pPr>
      <w:r w:rsidRPr="00E20515"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77132" w:rsidRPr="00E20515" w:rsidRDefault="00377132" w:rsidP="00377132">
      <w:pPr>
        <w:jc w:val="both"/>
      </w:pPr>
      <w:r w:rsidRPr="00E20515"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377132" w:rsidRPr="00E20515" w:rsidRDefault="00377132" w:rsidP="00377132">
      <w:pPr>
        <w:jc w:val="both"/>
      </w:pPr>
      <w:r w:rsidRPr="00E20515"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77132" w:rsidRPr="00E20515" w:rsidRDefault="00377132" w:rsidP="00377132">
      <w:pPr>
        <w:jc w:val="center"/>
      </w:pPr>
    </w:p>
    <w:p w:rsidR="00050CF4" w:rsidRPr="00E20515" w:rsidRDefault="00050CF4" w:rsidP="00377132">
      <w:pPr>
        <w:jc w:val="center"/>
        <w:rPr>
          <w:rFonts w:eastAsia="+mn-ea"/>
          <w:b/>
        </w:rPr>
      </w:pPr>
      <w:r w:rsidRPr="00E20515">
        <w:rPr>
          <w:b/>
        </w:rPr>
        <w:t>План взаимодействия с семьями воспитанников</w:t>
      </w:r>
    </w:p>
    <w:p w:rsidR="00403700" w:rsidRPr="00E20515" w:rsidRDefault="00403700" w:rsidP="004D6692">
      <w:pPr>
        <w:jc w:val="both"/>
      </w:pPr>
      <w:r w:rsidRPr="00E20515">
        <w:rPr>
          <w:rFonts w:eastAsia="+mn-ea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842"/>
      </w:tblGrid>
      <w:tr w:rsidR="00641C7B" w:rsidRPr="00E20515" w:rsidTr="00E20515">
        <w:trPr>
          <w:trHeight w:val="239"/>
        </w:trPr>
        <w:tc>
          <w:tcPr>
            <w:tcW w:w="8472" w:type="dxa"/>
          </w:tcPr>
          <w:p w:rsidR="00641C7B" w:rsidRPr="00E20515" w:rsidRDefault="00641C7B" w:rsidP="00E20515">
            <w:pPr>
              <w:jc w:val="center"/>
            </w:pPr>
            <w:r w:rsidRPr="00E20515">
              <w:t>Мероприятие</w:t>
            </w:r>
          </w:p>
        </w:tc>
        <w:tc>
          <w:tcPr>
            <w:tcW w:w="1842" w:type="dxa"/>
          </w:tcPr>
          <w:p w:rsidR="00641C7B" w:rsidRPr="00E20515" w:rsidRDefault="00641C7B" w:rsidP="0066707A">
            <w:pPr>
              <w:jc w:val="center"/>
            </w:pPr>
            <w:r w:rsidRPr="00E20515">
              <w:t xml:space="preserve">Ответственные </w:t>
            </w:r>
          </w:p>
        </w:tc>
      </w:tr>
      <w:tr w:rsidR="00157E8C" w:rsidRPr="00E20515" w:rsidTr="00E20515">
        <w:trPr>
          <w:trHeight w:val="415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</w:pPr>
            <w:r w:rsidRPr="00E20515">
              <w:rPr>
                <w:b/>
                <w:i/>
              </w:rPr>
              <w:t>Сентябрь</w:t>
            </w:r>
          </w:p>
        </w:tc>
      </w:tr>
      <w:tr w:rsidR="00641C7B" w:rsidRPr="00E20515" w:rsidTr="00E20515">
        <w:trPr>
          <w:trHeight w:val="1292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Анкетирование «Социальный паспорт семьи»</w:t>
            </w:r>
          </w:p>
          <w:p w:rsidR="001508A1" w:rsidRPr="00E20515" w:rsidRDefault="001508A1" w:rsidP="00191D4E">
            <w:pPr>
              <w:jc w:val="both"/>
            </w:pPr>
            <w:r w:rsidRPr="00E20515">
              <w:t>Родительское собрание «Особенности адаптационного периода детей группы»</w:t>
            </w:r>
          </w:p>
          <w:p w:rsidR="00280412" w:rsidRPr="00E20515" w:rsidRDefault="00280412" w:rsidP="00191D4E">
            <w:pPr>
              <w:jc w:val="both"/>
            </w:pPr>
            <w:r w:rsidRPr="00E20515">
              <w:t>Конкурс лучшей семейной фотографии</w:t>
            </w:r>
          </w:p>
          <w:p w:rsidR="00280412" w:rsidRPr="00E20515" w:rsidRDefault="00280412" w:rsidP="00191D4E">
            <w:pPr>
              <w:jc w:val="both"/>
            </w:pPr>
            <w:r w:rsidRPr="00E20515">
              <w:t>Поручить родителям сделать пособия (коврик) для развития у детей мелкой моторики рук.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97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Октябрь</w:t>
            </w:r>
          </w:p>
        </w:tc>
      </w:tr>
      <w:tr w:rsidR="00641C7B" w:rsidRPr="00E20515" w:rsidTr="00E20515">
        <w:trPr>
          <w:trHeight w:val="198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Консультация «О кризисах в развитии детей»</w:t>
            </w:r>
          </w:p>
          <w:p w:rsidR="00641C7B" w:rsidRPr="00E20515" w:rsidRDefault="00641C7B" w:rsidP="00191D4E">
            <w:pPr>
              <w:jc w:val="both"/>
            </w:pPr>
            <w:r w:rsidRPr="00E20515">
              <w:lastRenderedPageBreak/>
              <w:t xml:space="preserve">Семейный конкурс </w:t>
            </w:r>
            <w:r w:rsidR="004D6692" w:rsidRPr="00E20515">
              <w:t>«И</w:t>
            </w:r>
            <w:r w:rsidRPr="00E20515">
              <w:t>кебаны</w:t>
            </w:r>
            <w:r w:rsidR="004D6692" w:rsidRPr="00E20515">
              <w:t>»</w:t>
            </w:r>
          </w:p>
          <w:p w:rsidR="004D6692" w:rsidRPr="00E20515" w:rsidRDefault="00641C7B" w:rsidP="00191D4E">
            <w:pPr>
              <w:jc w:val="both"/>
            </w:pPr>
            <w:r w:rsidRPr="00E20515">
              <w:t xml:space="preserve">Консультация для родителей </w:t>
            </w:r>
          </w:p>
          <w:p w:rsidR="00641C7B" w:rsidRPr="00E20515" w:rsidRDefault="00641C7B" w:rsidP="00191D4E">
            <w:pPr>
              <w:jc w:val="both"/>
            </w:pPr>
            <w:r w:rsidRPr="00E20515">
              <w:t>Выставка детской художественной литературы о животных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198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lastRenderedPageBreak/>
              <w:t>Ноябрь</w:t>
            </w:r>
          </w:p>
        </w:tc>
      </w:tr>
      <w:tr w:rsidR="00641C7B" w:rsidRPr="00E20515" w:rsidTr="00E20515">
        <w:trPr>
          <w:trHeight w:val="3565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r w:rsidRPr="00E20515">
              <w:t>Консультация О «правильных» наказаниях</w:t>
            </w:r>
          </w:p>
          <w:p w:rsidR="00641C7B" w:rsidRPr="00E20515" w:rsidRDefault="00641C7B" w:rsidP="00191D4E">
            <w:pPr>
              <w:jc w:val="both"/>
            </w:pPr>
            <w:r w:rsidRPr="00E20515">
              <w:t>Чаепитие  «День матери»</w:t>
            </w:r>
          </w:p>
          <w:p w:rsidR="00641C7B" w:rsidRPr="00E20515" w:rsidRDefault="00E3225D" w:rsidP="00191D4E">
            <w:pPr>
              <w:jc w:val="both"/>
            </w:pPr>
            <w:r w:rsidRPr="00E20515">
              <w:t>Индивидуальные беседы с родителями по вопросу вредных привычек, нежелательных форм поведения у ребенка и т. д.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Мастерская «Умелые руки»: работаем сообща</w:t>
            </w:r>
            <w:r w:rsidR="007724F1" w:rsidRPr="00E20515">
              <w:t>.</w:t>
            </w:r>
            <w:r w:rsidRPr="00E20515">
              <w:t xml:space="preserve"> Ремонт детской мебели, пошив одежды для кукол, изготовление пособий</w:t>
            </w:r>
            <w:r w:rsidR="007724F1" w:rsidRPr="00E20515">
              <w:t>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Привлечение родителей к изготовлению атрибутов для сюжетно-ролевых игр</w:t>
            </w:r>
            <w:r w:rsidR="007724F1" w:rsidRPr="00E20515">
              <w:t>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Оформление альбома семейной фотографии со снимками памятных мест поселка.</w:t>
            </w:r>
          </w:p>
          <w:p w:rsidR="00E3225D" w:rsidRPr="00E20515" w:rsidRDefault="00E3225D" w:rsidP="00191D4E">
            <w:pPr>
              <w:jc w:val="both"/>
            </w:pPr>
            <w:r w:rsidRPr="00E20515">
              <w:t>Памятки для родителей</w:t>
            </w:r>
            <w:r w:rsidR="004D6692" w:rsidRPr="00E20515">
              <w:t xml:space="preserve"> </w:t>
            </w:r>
            <w:r w:rsidRPr="00E20515">
              <w:t>«Как вести себя с малышом в транспорте»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«Наше семейное чудо» Конкурс лучшего комнатного растения, выращенного родителями для детского сада</w:t>
            </w:r>
          </w:p>
          <w:p w:rsidR="004D6692" w:rsidRPr="00E20515" w:rsidRDefault="00E3225D" w:rsidP="00191D4E">
            <w:pPr>
              <w:jc w:val="both"/>
            </w:pPr>
            <w:r w:rsidRPr="00E20515">
              <w:t>«Умения и навыки детей 2–3 лет» Ширма для родителей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95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Декабрь</w:t>
            </w:r>
          </w:p>
        </w:tc>
      </w:tr>
      <w:tr w:rsidR="00641C7B" w:rsidRPr="00E20515" w:rsidTr="00E20515">
        <w:trPr>
          <w:trHeight w:val="1657"/>
        </w:trPr>
        <w:tc>
          <w:tcPr>
            <w:tcW w:w="8472" w:type="dxa"/>
          </w:tcPr>
          <w:p w:rsidR="00641C7B" w:rsidRPr="00E20515" w:rsidRDefault="00641C7B" w:rsidP="00191D4E">
            <w:pPr>
              <w:jc w:val="both"/>
            </w:pPr>
            <w:r w:rsidRPr="00E20515">
              <w:t>Трудовой десант «Постройка снежного городка на участке для прогулок»</w:t>
            </w:r>
          </w:p>
          <w:p w:rsidR="007724F1" w:rsidRPr="00E20515" w:rsidRDefault="001508A1" w:rsidP="00191D4E">
            <w:pPr>
              <w:jc w:val="both"/>
            </w:pPr>
            <w:r w:rsidRPr="00E20515">
              <w:t xml:space="preserve">Родительское собрание «Задачи воспитания и образования детей </w:t>
            </w:r>
          </w:p>
          <w:p w:rsidR="001508A1" w:rsidRPr="00E20515" w:rsidRDefault="007724F1" w:rsidP="00191D4E">
            <w:pPr>
              <w:jc w:val="both"/>
            </w:pPr>
            <w:r w:rsidRPr="00E20515">
              <w:t>2-</w:t>
            </w:r>
            <w:r w:rsidR="001508A1" w:rsidRPr="00E20515">
              <w:t xml:space="preserve"> 3 года жизни»</w:t>
            </w:r>
          </w:p>
          <w:p w:rsidR="00E3225D" w:rsidRPr="00E20515" w:rsidRDefault="00E3225D" w:rsidP="00191D4E">
            <w:pPr>
              <w:jc w:val="both"/>
            </w:pPr>
            <w:r w:rsidRPr="00E20515">
              <w:t xml:space="preserve"> «Готовимся к празднику» Помощь родителей в подготовке к новогоднему празднику (разучивание стихов, песен, инсценировок)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«Украсим нашу группу» Привлечение родителей к украшению группы, изготовлению атрибутов для новогоднего праздника</w:t>
            </w:r>
          </w:p>
          <w:p w:rsidR="00E3225D" w:rsidRPr="00E20515" w:rsidRDefault="00E3225D" w:rsidP="00191D4E">
            <w:pPr>
              <w:jc w:val="both"/>
            </w:pPr>
            <w:r w:rsidRPr="00E20515">
              <w:t>«Куда пойти с ребенком на праздник?» Групповые беседы с родителями</w:t>
            </w:r>
          </w:p>
          <w:p w:rsidR="00E3225D" w:rsidRPr="00E20515" w:rsidRDefault="00E3225D" w:rsidP="00191D4E">
            <w:pPr>
              <w:jc w:val="both"/>
            </w:pPr>
            <w:r w:rsidRPr="00E20515">
              <w:t>Новогодний утренник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407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Январь</w:t>
            </w:r>
          </w:p>
        </w:tc>
      </w:tr>
      <w:tr w:rsidR="00641C7B" w:rsidRPr="00E20515" w:rsidTr="00E20515">
        <w:trPr>
          <w:trHeight w:val="1106"/>
        </w:trPr>
        <w:tc>
          <w:tcPr>
            <w:tcW w:w="8472" w:type="dxa"/>
          </w:tcPr>
          <w:p w:rsidR="00641C7B" w:rsidRPr="00E20515" w:rsidRDefault="00641C7B" w:rsidP="00E20515">
            <w:r w:rsidRPr="00E20515">
              <w:t>Мастер-класс «Забавные отпечатки».</w:t>
            </w:r>
            <w:r w:rsidRPr="00E20515">
              <w:br/>
            </w:r>
            <w:r w:rsidR="00E3225D" w:rsidRPr="00E20515">
              <w:t>Консультация</w:t>
            </w:r>
            <w:r w:rsidR="004D6692" w:rsidRPr="00E20515">
              <w:t xml:space="preserve"> </w:t>
            </w:r>
            <w:r w:rsidR="00E3225D" w:rsidRPr="00E20515">
              <w:t>«У истоков доброты. Воспитываем доброе отношение к животным»</w:t>
            </w:r>
          </w:p>
          <w:p w:rsidR="00E3225D" w:rsidRPr="00E20515" w:rsidRDefault="00E3225D" w:rsidP="00E20515">
            <w:r w:rsidRPr="00E20515">
              <w:t>«Лесные звери и птицы в гостях у ребят» Театрализованная постановка родителей и педагогов для детей</w:t>
            </w:r>
          </w:p>
        </w:tc>
        <w:tc>
          <w:tcPr>
            <w:tcW w:w="1842" w:type="dxa"/>
          </w:tcPr>
          <w:p w:rsidR="00641C7B" w:rsidRPr="00E20515" w:rsidRDefault="00641C7B" w:rsidP="003364D2">
            <w:pPr>
              <w:tabs>
                <w:tab w:val="left" w:pos="180"/>
              </w:tabs>
              <w:jc w:val="center"/>
            </w:pPr>
          </w:p>
        </w:tc>
      </w:tr>
      <w:tr w:rsidR="00157E8C" w:rsidRPr="00E20515" w:rsidTr="00E20515">
        <w:trPr>
          <w:trHeight w:val="326"/>
        </w:trPr>
        <w:tc>
          <w:tcPr>
            <w:tcW w:w="10314" w:type="dxa"/>
            <w:gridSpan w:val="2"/>
          </w:tcPr>
          <w:p w:rsidR="00157E8C" w:rsidRPr="00E20515" w:rsidRDefault="00157E8C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Февраль</w:t>
            </w:r>
          </w:p>
        </w:tc>
      </w:tr>
      <w:tr w:rsidR="00E3225D" w:rsidRPr="00E20515" w:rsidTr="00E20515">
        <w:trPr>
          <w:trHeight w:val="1165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r w:rsidRPr="00E20515">
              <w:t>«Умелые, добрые, золотые руки»</w:t>
            </w:r>
            <w:r w:rsidR="001508A1" w:rsidRPr="00E20515">
              <w:t xml:space="preserve"> </w:t>
            </w:r>
            <w:r w:rsidRPr="00E20515">
              <w:t>Выставка образцов рукоделия бабушек воспитанников (вышивка, вязание, шитье и т. д.)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«Народные игры в воспитании ребенка» Семинар-практикум для родителей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«Одинаково ли воспитывать сыновей и дочерей?» Устный журнал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353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Март</w:t>
            </w:r>
          </w:p>
        </w:tc>
      </w:tr>
      <w:tr w:rsidR="00E3225D" w:rsidRPr="00E20515" w:rsidTr="00E20515">
        <w:trPr>
          <w:trHeight w:val="408"/>
        </w:trPr>
        <w:tc>
          <w:tcPr>
            <w:tcW w:w="8472" w:type="dxa"/>
          </w:tcPr>
          <w:p w:rsidR="00E3225D" w:rsidRPr="00E20515" w:rsidRDefault="00E3225D" w:rsidP="00191D4E">
            <w:pPr>
              <w:jc w:val="both"/>
            </w:pPr>
            <w:r w:rsidRPr="00E20515">
              <w:t>Изобраз</w:t>
            </w:r>
            <w:r w:rsidR="004D6692" w:rsidRPr="00E20515">
              <w:t>ительная выставка «Весна пришла</w:t>
            </w:r>
            <w:r w:rsidRPr="00E20515">
              <w:t>, птиц позвала»</w:t>
            </w:r>
            <w:r w:rsidRPr="00E20515">
              <w:br/>
              <w:t>«Праздник для мамы»</w:t>
            </w:r>
            <w:r w:rsidR="001508A1" w:rsidRPr="00E20515">
              <w:t xml:space="preserve"> Ролевое участие родителей в праздничных постановках</w:t>
            </w:r>
          </w:p>
          <w:p w:rsidR="001508A1" w:rsidRPr="00E20515" w:rsidRDefault="001508A1" w:rsidP="00191D4E">
            <w:pPr>
              <w:jc w:val="both"/>
            </w:pPr>
            <w:r w:rsidRPr="00E20515">
              <w:t>Консультация</w:t>
            </w:r>
            <w:r w:rsidR="004D6692" w:rsidRPr="00E20515">
              <w:t xml:space="preserve"> </w:t>
            </w:r>
            <w:r w:rsidRPr="00E20515">
              <w:t>«Как и чем занять ребенка дома?»</w:t>
            </w:r>
          </w:p>
          <w:p w:rsidR="001508A1" w:rsidRPr="00E20515" w:rsidRDefault="001508A1" w:rsidP="00191D4E">
            <w:pPr>
              <w:jc w:val="both"/>
            </w:pPr>
            <w:r w:rsidRPr="00E20515">
              <w:t xml:space="preserve">«Народное слово» Выставка литературы (песни, </w:t>
            </w:r>
            <w:proofErr w:type="spellStart"/>
            <w:r w:rsidRPr="00E20515">
              <w:t>потешки</w:t>
            </w:r>
            <w:proofErr w:type="spellEnd"/>
            <w:r w:rsidRPr="00E20515">
              <w:t xml:space="preserve"> для самых маленьких)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«Сделаем скворечник своими руками» Семейная акция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409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Апрель</w:t>
            </w:r>
          </w:p>
        </w:tc>
      </w:tr>
      <w:tr w:rsidR="00E3225D" w:rsidRPr="00E20515" w:rsidTr="00E20515">
        <w:trPr>
          <w:trHeight w:val="380"/>
        </w:trPr>
        <w:tc>
          <w:tcPr>
            <w:tcW w:w="8472" w:type="dxa"/>
          </w:tcPr>
          <w:p w:rsidR="00E3225D" w:rsidRPr="00E20515" w:rsidRDefault="001508A1" w:rsidP="00191D4E">
            <w:pPr>
              <w:jc w:val="both"/>
            </w:pPr>
            <w:r w:rsidRPr="00E20515">
              <w:t>Конкурс для родителей</w:t>
            </w:r>
            <w:r w:rsidR="004D6692" w:rsidRPr="00E20515">
              <w:t xml:space="preserve"> «Лучший рецепт блюда для детей из фруктов и ягод».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  <w:tr w:rsidR="00E3225D" w:rsidRPr="00E20515" w:rsidTr="00E20515">
        <w:trPr>
          <w:trHeight w:val="397"/>
        </w:trPr>
        <w:tc>
          <w:tcPr>
            <w:tcW w:w="10314" w:type="dxa"/>
            <w:gridSpan w:val="2"/>
          </w:tcPr>
          <w:p w:rsidR="00E3225D" w:rsidRPr="00E20515" w:rsidRDefault="00E3225D" w:rsidP="00191D4E">
            <w:pPr>
              <w:jc w:val="center"/>
              <w:rPr>
                <w:b/>
                <w:i/>
              </w:rPr>
            </w:pPr>
            <w:r w:rsidRPr="00E20515">
              <w:rPr>
                <w:b/>
                <w:i/>
              </w:rPr>
              <w:t>Май</w:t>
            </w:r>
          </w:p>
        </w:tc>
      </w:tr>
      <w:tr w:rsidR="00E3225D" w:rsidRPr="00E20515" w:rsidTr="00E20515">
        <w:trPr>
          <w:trHeight w:val="1112"/>
        </w:trPr>
        <w:tc>
          <w:tcPr>
            <w:tcW w:w="8472" w:type="dxa"/>
          </w:tcPr>
          <w:p w:rsidR="00E3225D" w:rsidRPr="00E20515" w:rsidRDefault="001508A1" w:rsidP="00191D4E">
            <w:pPr>
              <w:jc w:val="both"/>
            </w:pPr>
            <w:r w:rsidRPr="00E20515">
              <w:lastRenderedPageBreak/>
              <w:t>«Летний отдых на даче: чем кормить и чем занять ребенка» Консультация</w:t>
            </w:r>
          </w:p>
          <w:p w:rsidR="001508A1" w:rsidRPr="00E20515" w:rsidRDefault="001508A1" w:rsidP="00191D4E">
            <w:pPr>
              <w:jc w:val="both"/>
            </w:pPr>
            <w:r w:rsidRPr="00E20515">
              <w:t>«Умелые руки не знают скуки» Конкурс летних игрушек-самоделок</w:t>
            </w:r>
          </w:p>
          <w:p w:rsidR="004D6692" w:rsidRPr="00E20515" w:rsidRDefault="004D6692" w:rsidP="00191D4E">
            <w:pPr>
              <w:jc w:val="both"/>
            </w:pPr>
            <w:r w:rsidRPr="00E20515">
              <w:t xml:space="preserve">Родительское собрание </w:t>
            </w:r>
            <w:r w:rsidRPr="00E20515">
              <w:rPr>
                <w:bCs/>
                <w:color w:val="000000"/>
                <w:kern w:val="24"/>
              </w:rPr>
              <w:t>«Чему научились наши дети за год»</w:t>
            </w:r>
          </w:p>
        </w:tc>
        <w:tc>
          <w:tcPr>
            <w:tcW w:w="1842" w:type="dxa"/>
          </w:tcPr>
          <w:p w:rsidR="00E3225D" w:rsidRPr="00E20515" w:rsidRDefault="00E3225D" w:rsidP="003364D2">
            <w:pPr>
              <w:tabs>
                <w:tab w:val="left" w:pos="180"/>
              </w:tabs>
              <w:jc w:val="center"/>
            </w:pPr>
          </w:p>
        </w:tc>
      </w:tr>
    </w:tbl>
    <w:p w:rsidR="005F74A3" w:rsidRPr="00E20515" w:rsidRDefault="005F74A3" w:rsidP="005F74A3">
      <w:pPr>
        <w:tabs>
          <w:tab w:val="left" w:pos="3315"/>
        </w:tabs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ВЗАИМОДЕЙСТВИЕ С СОЦИУМОМ</w:t>
      </w:r>
    </w:p>
    <w:p w:rsidR="005F74A3" w:rsidRPr="00E20515" w:rsidRDefault="005F74A3" w:rsidP="005F74A3">
      <w:pPr>
        <w:tabs>
          <w:tab w:val="left" w:pos="3315"/>
        </w:tabs>
        <w:jc w:val="both"/>
        <w:rPr>
          <w:rFonts w:eastAsia="Calibri"/>
          <w:b/>
        </w:rPr>
      </w:pPr>
    </w:p>
    <w:p w:rsidR="005F74A3" w:rsidRPr="00E20515" w:rsidRDefault="005F74A3" w:rsidP="005F74A3">
      <w:pPr>
        <w:ind w:firstLine="567"/>
        <w:rPr>
          <w:rFonts w:eastAsia="Calibri"/>
        </w:rPr>
      </w:pPr>
      <w:r w:rsidRPr="00E20515">
        <w:rPr>
          <w:rFonts w:eastAsia="Calibri"/>
        </w:rPr>
        <w:t>Реализация образовательных задач, которые ставит перед собой МБДОУ «ДС № 41», успешно осуществляется во взаимодействии с социальной средой, и у дошкольного учреждения накоплен немалый положительный опыт установления связей с социальными партнерами. Сотрудничество с ними помогает дошкольному учреждению обучать и воспитывать ребенка как творческую личность, адаптивную к общественным изменениям, ребенка, способного адекватно оценивать свои возможности и способности, ребенка, стремящегося к познанию и успешному обучению в совместную деятельность в целях реализации системы непрерывного образования, обучения и воспитания детей.</w:t>
      </w:r>
    </w:p>
    <w:p w:rsidR="005F74A3" w:rsidRPr="00E20515" w:rsidRDefault="005F74A3" w:rsidP="005F74A3">
      <w:pPr>
        <w:jc w:val="both"/>
        <w:rPr>
          <w:rFonts w:eastAsia="Calibri"/>
        </w:rPr>
      </w:pPr>
    </w:p>
    <w:tbl>
      <w:tblPr>
        <w:tblW w:w="106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4996"/>
        <w:gridCol w:w="1559"/>
      </w:tblGrid>
      <w:tr w:rsidR="005F74A3" w:rsidRPr="00E20515" w:rsidTr="005F74A3">
        <w:trPr>
          <w:trHeight w:val="464"/>
        </w:trPr>
        <w:tc>
          <w:tcPr>
            <w:tcW w:w="4077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Формы сотрудничества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Периодичность</w:t>
            </w:r>
          </w:p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</w:p>
          <w:p w:rsidR="005F74A3" w:rsidRPr="00E20515" w:rsidRDefault="005F74A3" w:rsidP="003E1425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5F74A3" w:rsidRPr="00E20515" w:rsidTr="005F74A3">
        <w:trPr>
          <w:trHeight w:val="53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Дагестанский институт повышения  квалификации  педагогических  кадров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Курсы  повышения квалификации, участие в смотрах, семинарах, конференциях, обмен опытом, посещение выставок 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 xml:space="preserve">По плану МБДО, ДИПКПК, 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</w:tr>
      <w:tr w:rsidR="005F74A3" w:rsidRPr="00E20515" w:rsidTr="005F74A3">
        <w:trPr>
          <w:trHeight w:val="67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ФГБОУ ВПО Дагестанский государственный  педагогический  университет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ДОО – база практики для будущих воспитателей; показательные занятия, круглые столы, конференции, семинары, проведение консультаций, уроки мастерства, обмен опытом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ind w:right="-81"/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 плану ДГПУ</w:t>
            </w:r>
          </w:p>
        </w:tc>
      </w:tr>
      <w:tr w:rsidR="005F74A3" w:rsidRPr="00E20515" w:rsidTr="005F74A3">
        <w:trPr>
          <w:trHeight w:val="83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МБОО «Гимназия  «Перспектива»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 преемственности ДОО и МБДОУ</w:t>
            </w:r>
          </w:p>
        </w:tc>
      </w:tr>
      <w:tr w:rsidR="005F74A3" w:rsidRPr="00E20515" w:rsidTr="005F74A3">
        <w:trPr>
          <w:trHeight w:val="50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Дошкольные учреждения города  и района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 УО,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КМО</w:t>
            </w:r>
          </w:p>
        </w:tc>
      </w:tr>
      <w:tr w:rsidR="005F74A3" w:rsidRPr="00E20515" w:rsidTr="005F74A3">
        <w:trPr>
          <w:trHeight w:val="675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ГМУ МБУЗ «Детская поликлиника №  03»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-проведение медицинского обследования;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356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Аптека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 приобретение лекарств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-экскурсии с детьми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178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Библиотека, филиал №___ ЦБС МУК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347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Театральные коллективы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Показ театрализованных постановок на базе ДОО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347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lastRenderedPageBreak/>
              <w:t>Пожарная часть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50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ГИББД</w:t>
            </w: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проведение бесед с детьми по правилам </w:t>
            </w:r>
          </w:p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плану</w:t>
            </w:r>
          </w:p>
        </w:tc>
      </w:tr>
      <w:tr w:rsidR="005F74A3" w:rsidRPr="00E20515" w:rsidTr="005F74A3">
        <w:trPr>
          <w:trHeight w:val="50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ГБОУ ДОД «Детско-юношеская автошкола»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</w:rPr>
            </w:pPr>
            <w:r w:rsidRPr="00E20515">
              <w:rPr>
                <w:rFonts w:eastAsia="Calibri"/>
              </w:rPr>
              <w:t>Проведение уроков безопасности в ДОО отрядами юных инспекторов движения по программе «Дорожная грамота», методическая помощь в организации и проведении массовых мероприятий по профилактике ДДТТ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В течение года по плану</w:t>
            </w:r>
          </w:p>
        </w:tc>
      </w:tr>
      <w:tr w:rsidR="005F74A3" w:rsidRPr="00E20515" w:rsidTr="005F74A3">
        <w:trPr>
          <w:trHeight w:val="533"/>
        </w:trPr>
        <w:tc>
          <w:tcPr>
            <w:tcW w:w="4077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Газета «Столичное образование»</w:t>
            </w:r>
          </w:p>
        </w:tc>
        <w:tc>
          <w:tcPr>
            <w:tcW w:w="4996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Публикации в газетах</w:t>
            </w:r>
          </w:p>
        </w:tc>
        <w:tc>
          <w:tcPr>
            <w:tcW w:w="1559" w:type="dxa"/>
          </w:tcPr>
          <w:p w:rsidR="005F74A3" w:rsidRPr="00E20515" w:rsidRDefault="005F74A3" w:rsidP="003E1425">
            <w:pPr>
              <w:rPr>
                <w:rFonts w:eastAsia="Calibri"/>
                <w:b/>
                <w:bCs/>
              </w:rPr>
            </w:pPr>
            <w:r w:rsidRPr="00E20515">
              <w:rPr>
                <w:rFonts w:eastAsia="Calibri"/>
                <w:b/>
                <w:bCs/>
              </w:rPr>
              <w:t>По мере необходимости</w:t>
            </w:r>
          </w:p>
        </w:tc>
      </w:tr>
    </w:tbl>
    <w:p w:rsidR="007B7F6A" w:rsidRPr="00E20515" w:rsidRDefault="007B7F6A" w:rsidP="007B7F6A">
      <w:pPr>
        <w:rPr>
          <w:rFonts w:eastAsia="Calibri"/>
          <w:b/>
        </w:rPr>
      </w:pPr>
    </w:p>
    <w:p w:rsidR="007B7F6A" w:rsidRPr="00E20515" w:rsidRDefault="007B7F6A" w:rsidP="007B7F6A">
      <w:pPr>
        <w:jc w:val="center"/>
        <w:rPr>
          <w:rFonts w:eastAsia="Calibri"/>
          <w:b/>
        </w:rPr>
      </w:pPr>
      <w:r w:rsidRPr="00E20515">
        <w:rPr>
          <w:rFonts w:eastAsia="Calibri"/>
          <w:b/>
        </w:rPr>
        <w:t>ЦИКЛОГРАММА  ДЕЯТЕЛЬНОСТИ  МБДОУ</w:t>
      </w:r>
    </w:p>
    <w:p w:rsidR="007B7F6A" w:rsidRPr="00E20515" w:rsidRDefault="007B7F6A" w:rsidP="007B7F6A">
      <w:pPr>
        <w:widowControl w:val="0"/>
        <w:tabs>
          <w:tab w:val="left" w:pos="12474"/>
        </w:tabs>
        <w:autoSpaceDE w:val="0"/>
        <w:autoSpaceDN w:val="0"/>
        <w:adjustRightInd w:val="0"/>
        <w:rPr>
          <w:b/>
        </w:rPr>
      </w:pPr>
      <w:r w:rsidRPr="00E20515">
        <w:rPr>
          <w:b/>
        </w:rPr>
        <w:t xml:space="preserve"> </w:t>
      </w:r>
    </w:p>
    <w:tbl>
      <w:tblPr>
        <w:tblStyle w:val="11"/>
        <w:tblpPr w:leftFromText="180" w:rightFromText="180" w:vertAnchor="text" w:horzAnchor="margin" w:tblpX="223" w:tblpY="204"/>
        <w:tblW w:w="10314" w:type="dxa"/>
        <w:tblLayout w:type="fixed"/>
        <w:tblLook w:val="04A0" w:firstRow="1" w:lastRow="0" w:firstColumn="1" w:lastColumn="0" w:noHBand="0" w:noVBand="1"/>
      </w:tblPr>
      <w:tblGrid>
        <w:gridCol w:w="709"/>
        <w:gridCol w:w="3085"/>
        <w:gridCol w:w="3260"/>
        <w:gridCol w:w="3260"/>
      </w:tblGrid>
      <w:tr w:rsidR="007B7F6A" w:rsidRPr="00E20515" w:rsidTr="007B7F6A">
        <w:tc>
          <w:tcPr>
            <w:tcW w:w="709" w:type="dxa"/>
          </w:tcPr>
          <w:p w:rsidR="007B7F6A" w:rsidRPr="00E20515" w:rsidRDefault="007B7F6A" w:rsidP="007B7F6A">
            <w:pPr>
              <w:rPr>
                <w:b/>
              </w:rPr>
            </w:pPr>
          </w:p>
        </w:tc>
        <w:tc>
          <w:tcPr>
            <w:tcW w:w="3085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Утро</w:t>
            </w:r>
          </w:p>
        </w:tc>
        <w:tc>
          <w:tcPr>
            <w:tcW w:w="3260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Прогулка</w:t>
            </w:r>
          </w:p>
        </w:tc>
        <w:tc>
          <w:tcPr>
            <w:tcW w:w="3260" w:type="dxa"/>
          </w:tcPr>
          <w:p w:rsidR="007B7F6A" w:rsidRPr="00E20515" w:rsidRDefault="007B7F6A" w:rsidP="007B7F6A">
            <w:pPr>
              <w:rPr>
                <w:b/>
              </w:rPr>
            </w:pPr>
            <w:r w:rsidRPr="00E20515">
              <w:rPr>
                <w:b/>
              </w:rPr>
              <w:t>Вечер</w:t>
            </w:r>
          </w:p>
        </w:tc>
      </w:tr>
      <w:tr w:rsidR="007B7F6A" w:rsidRPr="00E20515" w:rsidTr="007B7F6A">
        <w:trPr>
          <w:trHeight w:val="2402"/>
        </w:trPr>
        <w:tc>
          <w:tcPr>
            <w:tcW w:w="709" w:type="dxa"/>
          </w:tcPr>
          <w:p w:rsidR="007B7F6A" w:rsidRPr="00E20515" w:rsidRDefault="007B7F6A" w:rsidP="007B7F6A">
            <w:pPr>
              <w:jc w:val="center"/>
              <w:rPr>
                <w:b/>
              </w:rPr>
            </w:pP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П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О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Н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Е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Д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Е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Л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Ь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Н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>И</w:t>
            </w:r>
          </w:p>
          <w:p w:rsidR="007B7F6A" w:rsidRPr="00E20515" w:rsidRDefault="007B7F6A" w:rsidP="007B7F6A">
            <w:pPr>
              <w:jc w:val="center"/>
              <w:rPr>
                <w:b/>
              </w:rPr>
            </w:pPr>
            <w:r w:rsidRPr="00E20515">
              <w:rPr>
                <w:b/>
              </w:rPr>
              <w:t xml:space="preserve">К </w:t>
            </w:r>
          </w:p>
        </w:tc>
        <w:tc>
          <w:tcPr>
            <w:tcW w:w="3085" w:type="dxa"/>
          </w:tcPr>
          <w:p w:rsidR="007B7F6A" w:rsidRPr="00E20515" w:rsidRDefault="007B7F6A" w:rsidP="007B7F6A">
            <w:r w:rsidRPr="00E20515">
              <w:t>- прием</w:t>
            </w:r>
          </w:p>
          <w:p w:rsidR="007B7F6A" w:rsidRPr="00E20515" w:rsidRDefault="007B7F6A" w:rsidP="007B7F6A">
            <w:r w:rsidRPr="00E20515">
              <w:t>- утренняя гимнастика</w:t>
            </w:r>
          </w:p>
          <w:p w:rsidR="007B7F6A" w:rsidRPr="00E20515" w:rsidRDefault="007B7F6A" w:rsidP="007B7F6A">
            <w:r w:rsidRPr="00E20515">
              <w:t>- беседа о проведенных выходных, закрепление знаний о домашнем адресе, сведений о родителях и т. д.</w:t>
            </w:r>
          </w:p>
          <w:p w:rsidR="007B7F6A" w:rsidRPr="00E20515" w:rsidRDefault="007B7F6A" w:rsidP="007B7F6A">
            <w:r w:rsidRPr="00E20515">
              <w:t xml:space="preserve">- игра малой подвижности на ловкость </w:t>
            </w:r>
          </w:p>
          <w:p w:rsidR="007B7F6A" w:rsidRPr="00E20515" w:rsidRDefault="007B7F6A" w:rsidP="007B7F6A">
            <w:r w:rsidRPr="00E20515">
              <w:t>- наблюдение и труд в уголке природы, работа с календарем погоды</w:t>
            </w:r>
          </w:p>
          <w:p w:rsidR="007B7F6A" w:rsidRPr="00E20515" w:rsidRDefault="007B7F6A" w:rsidP="007B7F6A">
            <w:r w:rsidRPr="00E20515">
              <w:t>- дежурство</w:t>
            </w:r>
          </w:p>
          <w:p w:rsidR="007B7F6A" w:rsidRPr="00E20515" w:rsidRDefault="007B7F6A" w:rsidP="007B7F6A">
            <w:r w:rsidRPr="00E20515">
              <w:t>- самообслуживание, культурно – гигиенические навыки</w:t>
            </w:r>
          </w:p>
          <w:p w:rsidR="007B7F6A" w:rsidRPr="00E20515" w:rsidRDefault="007B7F6A" w:rsidP="007B7F6A">
            <w:r w:rsidRPr="00E20515">
              <w:t>- завтрак</w:t>
            </w:r>
          </w:p>
          <w:p w:rsidR="007B7F6A" w:rsidRPr="00E20515" w:rsidRDefault="007B7F6A" w:rsidP="007B7F6A">
            <w:r w:rsidRPr="00E20515">
              <w:t>- НОД:   название, тема</w:t>
            </w:r>
          </w:p>
          <w:p w:rsidR="007B7F6A" w:rsidRPr="00E20515" w:rsidRDefault="007B7F6A" w:rsidP="007B7F6A">
            <w:r w:rsidRPr="00E20515">
              <w:t>- цели, задачи, программное содержание</w:t>
            </w:r>
          </w:p>
          <w:p w:rsidR="007B7F6A" w:rsidRPr="00E20515" w:rsidRDefault="007B7F6A" w:rsidP="007B7F6A">
            <w:r w:rsidRPr="00E20515">
              <w:t>- методические приемы</w:t>
            </w:r>
          </w:p>
          <w:p w:rsidR="007B7F6A" w:rsidRPr="00E20515" w:rsidRDefault="007B7F6A" w:rsidP="007B7F6A">
            <w:r w:rsidRPr="00E20515">
              <w:t>- индивидуальная работа</w:t>
            </w:r>
          </w:p>
          <w:p w:rsidR="007B7F6A" w:rsidRPr="00E20515" w:rsidRDefault="007B7F6A" w:rsidP="007B7F6A">
            <w:r w:rsidRPr="00E20515">
              <w:t>- оборудование</w:t>
            </w:r>
          </w:p>
          <w:p w:rsidR="007B7F6A" w:rsidRPr="00E20515" w:rsidRDefault="007B7F6A" w:rsidP="007B7F6A">
            <w:r w:rsidRPr="00E20515">
              <w:t>- структура НОД</w:t>
            </w:r>
          </w:p>
          <w:p w:rsidR="007B7F6A" w:rsidRPr="00E20515" w:rsidRDefault="007B7F6A" w:rsidP="007B7F6A">
            <w:r w:rsidRPr="00E20515">
              <w:t xml:space="preserve">- физкультминутка, </w:t>
            </w:r>
            <w:proofErr w:type="spellStart"/>
            <w:r w:rsidRPr="00E20515">
              <w:t>релакс</w:t>
            </w:r>
            <w:proofErr w:type="spellEnd"/>
            <w:r w:rsidRPr="00E20515">
              <w:t>-паузы, динамические паузы (во время или после НОД  по мере утомляемости детей) по теме самого НОД</w:t>
            </w:r>
          </w:p>
        </w:tc>
        <w:tc>
          <w:tcPr>
            <w:tcW w:w="3260" w:type="dxa"/>
          </w:tcPr>
          <w:p w:rsidR="007B7F6A" w:rsidRPr="00E20515" w:rsidRDefault="007B7F6A" w:rsidP="007B7F6A">
            <w:r w:rsidRPr="00E20515">
              <w:t>- ознакомление с миром природы: наблюдения за  живой природой</w:t>
            </w:r>
          </w:p>
          <w:p w:rsidR="007B7F6A" w:rsidRPr="00E20515" w:rsidRDefault="007B7F6A" w:rsidP="007B7F6A">
            <w:r w:rsidRPr="00E20515">
              <w:t>- конструктивно-модельная деятельность:  игры в песочном дворике (с апреля по октябрь)</w:t>
            </w:r>
          </w:p>
          <w:p w:rsidR="007B7F6A" w:rsidRPr="00E20515" w:rsidRDefault="007B7F6A" w:rsidP="007B7F6A">
            <w:r w:rsidRPr="00E20515">
              <w:t>- разговор о ПДД</w:t>
            </w:r>
          </w:p>
          <w:p w:rsidR="007B7F6A" w:rsidRPr="00E20515" w:rsidRDefault="007B7F6A" w:rsidP="007B7F6A">
            <w:r w:rsidRPr="00E20515">
              <w:t>- подвижная игра с ходьбой и бегом</w:t>
            </w:r>
          </w:p>
          <w:p w:rsidR="007B7F6A" w:rsidRPr="00E20515" w:rsidRDefault="007B7F6A" w:rsidP="007B7F6A">
            <w:r w:rsidRPr="00E20515">
              <w:t>- личное время детей</w:t>
            </w:r>
          </w:p>
          <w:p w:rsidR="007B7F6A" w:rsidRPr="00E20515" w:rsidRDefault="007B7F6A" w:rsidP="007B7F6A">
            <w:r w:rsidRPr="00E20515">
              <w:t xml:space="preserve">- трудовое воспитание (посильные трудовые поручения,  дежурство, коллективный труд, </w:t>
            </w:r>
            <w:proofErr w:type="spellStart"/>
            <w:r w:rsidRPr="00E20515">
              <w:t>хоз</w:t>
            </w:r>
            <w:proofErr w:type="spellEnd"/>
            <w:r w:rsidRPr="00E20515">
              <w:t xml:space="preserve"> – быт труд,  труд в природе, наблюдение за трудом взрослых)</w:t>
            </w:r>
          </w:p>
          <w:p w:rsidR="007B7F6A" w:rsidRPr="00E20515" w:rsidRDefault="007B7F6A" w:rsidP="007B7F6A">
            <w:r w:rsidRPr="00E20515">
              <w:t>- развлечение, досуговая игра</w:t>
            </w:r>
          </w:p>
          <w:p w:rsidR="007B7F6A" w:rsidRPr="00E20515" w:rsidRDefault="007B7F6A" w:rsidP="007B7F6A">
            <w:r w:rsidRPr="00E20515">
              <w:t>- развитие познавательно-исследовательской деятельности</w:t>
            </w:r>
          </w:p>
          <w:p w:rsidR="007B7F6A" w:rsidRPr="00E20515" w:rsidRDefault="007B7F6A" w:rsidP="007B7F6A">
            <w:r w:rsidRPr="00E20515">
              <w:t>- сюжетно - ролевая игра</w:t>
            </w:r>
          </w:p>
          <w:p w:rsidR="007B7F6A" w:rsidRPr="00E20515" w:rsidRDefault="007B7F6A" w:rsidP="007B7F6A">
            <w:r w:rsidRPr="00E20515">
              <w:t xml:space="preserve">- индивидуальная работа по физическому развитию </w:t>
            </w:r>
          </w:p>
        </w:tc>
        <w:tc>
          <w:tcPr>
            <w:tcW w:w="3260" w:type="dxa"/>
          </w:tcPr>
          <w:p w:rsidR="007B7F6A" w:rsidRPr="00E20515" w:rsidRDefault="007B7F6A" w:rsidP="007B7F6A">
            <w:r w:rsidRPr="00E20515">
              <w:t>- гимнастика пробуждения, гигиенические и закаливающие процедуры</w:t>
            </w:r>
          </w:p>
          <w:p w:rsidR="007B7F6A" w:rsidRPr="00E20515" w:rsidRDefault="007B7F6A" w:rsidP="007B7F6A">
            <w:r w:rsidRPr="00E20515">
              <w:t>- полдник</w:t>
            </w:r>
          </w:p>
          <w:p w:rsidR="007B7F6A" w:rsidRPr="00E20515" w:rsidRDefault="007B7F6A" w:rsidP="007B7F6A">
            <w:r w:rsidRPr="00E20515">
              <w:t>- игры конструкторские</w:t>
            </w:r>
          </w:p>
          <w:p w:rsidR="007B7F6A" w:rsidRPr="00E20515" w:rsidRDefault="007B7F6A" w:rsidP="007B7F6A">
            <w:r w:rsidRPr="00E20515">
              <w:t>- ознакомление с социальным миром (геральдика,  символика, руководители, искусство, экология, достопримечательности РД, РФ)</w:t>
            </w:r>
          </w:p>
          <w:p w:rsidR="007B7F6A" w:rsidRPr="00E20515" w:rsidRDefault="007B7F6A" w:rsidP="007B7F6A">
            <w:r w:rsidRPr="00E20515">
              <w:t>- предварительная работа к НОД на завтра, -</w:t>
            </w:r>
          </w:p>
          <w:p w:rsidR="007B7F6A" w:rsidRPr="00E20515" w:rsidRDefault="007B7F6A" w:rsidP="007B7F6A">
            <w:r w:rsidRPr="00E20515">
              <w:t>- индивидуальная работа с детьми</w:t>
            </w:r>
          </w:p>
          <w:p w:rsidR="007B7F6A" w:rsidRPr="00E20515" w:rsidRDefault="007B7F6A" w:rsidP="007B7F6A">
            <w:r w:rsidRPr="00E20515">
              <w:t>- с/р игра</w:t>
            </w:r>
          </w:p>
          <w:p w:rsidR="007B7F6A" w:rsidRPr="00E20515" w:rsidRDefault="007B7F6A" w:rsidP="007B7F6A">
            <w:r w:rsidRPr="00E20515">
              <w:t>- Приобщение к художественной литературе (поэзия)</w:t>
            </w:r>
          </w:p>
          <w:p w:rsidR="007B7F6A" w:rsidRPr="00E20515" w:rsidRDefault="007B7F6A" w:rsidP="007B7F6A">
            <w:r w:rsidRPr="00E20515">
              <w:t>- подвижная игра с ползанием и лазаньем</w:t>
            </w:r>
          </w:p>
          <w:p w:rsidR="007B7F6A" w:rsidRPr="00E20515" w:rsidRDefault="007B7F6A" w:rsidP="007B7F6A">
            <w:r w:rsidRPr="00E20515">
              <w:t>- дополнительное образование: кружковая работа</w:t>
            </w:r>
          </w:p>
          <w:p w:rsidR="007B7F6A" w:rsidRPr="00E20515" w:rsidRDefault="007B7F6A" w:rsidP="007B7F6A">
            <w:r w:rsidRPr="00E20515">
              <w:t xml:space="preserve">- вечерняя прогулка </w:t>
            </w:r>
          </w:p>
          <w:p w:rsidR="007B7F6A" w:rsidRPr="00E20515" w:rsidRDefault="007B7F6A" w:rsidP="007B7F6A">
            <w:r w:rsidRPr="00E20515">
              <w:t>- дидактическая игра на логическое мышление</w:t>
            </w:r>
          </w:p>
          <w:p w:rsidR="007B7F6A" w:rsidRPr="00E20515" w:rsidRDefault="007B7F6A" w:rsidP="007B7F6A">
            <w:r w:rsidRPr="00E20515">
              <w:t>- работа с родителями (анкетирование, инд. беседы, консультации, собрания, мероприятия, пропаганда)</w:t>
            </w:r>
          </w:p>
          <w:p w:rsidR="007B7F6A" w:rsidRPr="00E20515" w:rsidRDefault="007B7F6A" w:rsidP="007B7F6A">
            <w:r w:rsidRPr="00E20515">
              <w:t>- личное время детей</w:t>
            </w:r>
          </w:p>
        </w:tc>
      </w:tr>
    </w:tbl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color w:val="auto"/>
          <w:szCs w:val="24"/>
        </w:rPr>
        <w:lastRenderedPageBreak/>
        <w:t xml:space="preserve">                                     </w:t>
      </w:r>
      <w:proofErr w:type="gramStart"/>
      <w:r w:rsidRPr="00E20515">
        <w:rPr>
          <w:color w:val="auto"/>
          <w:szCs w:val="24"/>
        </w:rPr>
        <w:t>БАЗИСНЫЙ  УЧЕБНЫЙ</w:t>
      </w:r>
      <w:proofErr w:type="gramEnd"/>
      <w:r w:rsidRPr="00E20515">
        <w:rPr>
          <w:color w:val="auto"/>
          <w:szCs w:val="24"/>
        </w:rPr>
        <w:t xml:space="preserve">  ПЛАН МБДОУ</w:t>
      </w:r>
    </w:p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color w:val="auto"/>
          <w:szCs w:val="24"/>
        </w:rPr>
        <w:t xml:space="preserve">Реализующего </w:t>
      </w:r>
      <w:r w:rsidR="00AA083B">
        <w:rPr>
          <w:color w:val="auto"/>
          <w:szCs w:val="24"/>
        </w:rPr>
        <w:t xml:space="preserve">основную образовательную </w:t>
      </w:r>
      <w:r w:rsidRPr="00E20515">
        <w:rPr>
          <w:color w:val="auto"/>
          <w:szCs w:val="24"/>
        </w:rPr>
        <w:t>программу «От рождения до школы», Региональная образовательная программа ДО РД в соответствии с ФГОС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 xml:space="preserve">                                               </w:t>
      </w:r>
    </w:p>
    <w:p w:rsidR="00F32DD2" w:rsidRPr="00E20515" w:rsidRDefault="00F32DD2" w:rsidP="00F32DD2">
      <w:pPr>
        <w:pStyle w:val="2"/>
        <w:rPr>
          <w:color w:val="auto"/>
          <w:szCs w:val="24"/>
        </w:rPr>
      </w:pPr>
      <w:r w:rsidRPr="00E20515">
        <w:rPr>
          <w:b w:val="0"/>
          <w:color w:val="auto"/>
          <w:szCs w:val="24"/>
        </w:rPr>
        <w:t xml:space="preserve">                                                        </w:t>
      </w:r>
      <w:r w:rsidRPr="00E20515">
        <w:rPr>
          <w:color w:val="auto"/>
          <w:szCs w:val="24"/>
        </w:rPr>
        <w:t>1-я МЛАДШАЯ ГРУППА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Возраст детей 2-3 года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Продолжительность одного занятия – 10 минут.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Допустимая нагрузка в неделю не более 10 занятий.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Проводить одно занятие в первую половину дня и одно занятие во вторую половину дня.</w:t>
      </w:r>
    </w:p>
    <w:p w:rsidR="00F32DD2" w:rsidRPr="00E20515" w:rsidRDefault="00F32DD2" w:rsidP="00F32DD2">
      <w:pPr>
        <w:pStyle w:val="2"/>
        <w:rPr>
          <w:b w:val="0"/>
          <w:color w:val="auto"/>
          <w:szCs w:val="24"/>
        </w:rPr>
      </w:pPr>
      <w:r w:rsidRPr="00E20515">
        <w:rPr>
          <w:b w:val="0"/>
          <w:color w:val="auto"/>
          <w:szCs w:val="24"/>
        </w:rPr>
        <w:t>Проводятся занятия по подгруппам 7-8 человек.</w:t>
      </w:r>
    </w:p>
    <w:tbl>
      <w:tblPr>
        <w:tblStyle w:val="a6"/>
        <w:tblW w:w="10030" w:type="dxa"/>
        <w:tblInd w:w="108" w:type="dxa"/>
        <w:tblLook w:val="04A0" w:firstRow="1" w:lastRow="0" w:firstColumn="1" w:lastColumn="0" w:noHBand="0" w:noVBand="1"/>
      </w:tblPr>
      <w:tblGrid>
        <w:gridCol w:w="992"/>
        <w:gridCol w:w="4249"/>
        <w:gridCol w:w="2593"/>
        <w:gridCol w:w="2196"/>
      </w:tblGrid>
      <w:tr w:rsidR="00F32DD2" w:rsidRPr="00E20515" w:rsidTr="00F32DD2">
        <w:trPr>
          <w:trHeight w:val="555"/>
        </w:trPr>
        <w:tc>
          <w:tcPr>
            <w:tcW w:w="992" w:type="dxa"/>
            <w:vMerge w:val="restart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1.</w:t>
            </w:r>
          </w:p>
          <w:p w:rsidR="00F32DD2" w:rsidRPr="00E20515" w:rsidRDefault="00F32DD2" w:rsidP="003E1425"/>
        </w:tc>
        <w:tc>
          <w:tcPr>
            <w:tcW w:w="4249" w:type="dxa"/>
            <w:vMerge w:val="restart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Базовая часть (инвариантная)</w:t>
            </w:r>
          </w:p>
        </w:tc>
        <w:tc>
          <w:tcPr>
            <w:tcW w:w="4789" w:type="dxa"/>
            <w:gridSpan w:val="2"/>
            <w:tcBorders>
              <w:bottom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 xml:space="preserve">               Количество занятий </w:t>
            </w:r>
          </w:p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</w:tr>
      <w:tr w:rsidR="00F32DD2" w:rsidRPr="00E20515" w:rsidTr="00F32DD2">
        <w:trPr>
          <w:trHeight w:val="455"/>
        </w:trPr>
        <w:tc>
          <w:tcPr>
            <w:tcW w:w="992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59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</w:tr>
      <w:tr w:rsidR="00F32DD2" w:rsidRPr="00E20515" w:rsidTr="00F32DD2">
        <w:trPr>
          <w:trHeight w:val="70"/>
        </w:trPr>
        <w:tc>
          <w:tcPr>
            <w:tcW w:w="992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vMerge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2593" w:type="dxa"/>
            <w:tcBorders>
              <w:top w:val="nil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в неделю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в месяц</w:t>
            </w: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1.1.1.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Познавательное развитие</w:t>
            </w:r>
          </w:p>
          <w:p w:rsidR="00F32DD2" w:rsidRPr="00E20515" w:rsidRDefault="00F32DD2" w:rsidP="003E1425">
            <w:r w:rsidRPr="00E20515">
              <w:t xml:space="preserve"> (ФЭМП, Окружающий мир, ФЭМП)</w:t>
            </w: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1.1.2.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Речевое развитие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(развитие речи)</w:t>
            </w: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  <w:p w:rsidR="00F32DD2" w:rsidRPr="00E20515" w:rsidRDefault="00F32DD2" w:rsidP="003E1425"/>
        </w:tc>
      </w:tr>
      <w:tr w:rsidR="00F32DD2" w:rsidRPr="00E20515" w:rsidTr="00F32DD2">
        <w:trPr>
          <w:trHeight w:val="1561"/>
        </w:trPr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1.1.3.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Художественно - эстетическое развитие</w:t>
            </w:r>
            <w:r w:rsidRPr="00E20515">
              <w:rPr>
                <w:b w:val="0"/>
                <w:color w:val="auto"/>
                <w:szCs w:val="24"/>
              </w:rPr>
              <w:t xml:space="preserve">: 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Музыка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Рисование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Лепка</w:t>
            </w:r>
          </w:p>
          <w:p w:rsidR="00F32DD2" w:rsidRPr="00E20515" w:rsidRDefault="00F32DD2" w:rsidP="003E1425">
            <w:pPr>
              <w:rPr>
                <w:b/>
              </w:rPr>
            </w:pPr>
          </w:p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  <w:p w:rsidR="00F32DD2" w:rsidRPr="00E20515" w:rsidRDefault="00F32DD2" w:rsidP="003E1425">
            <w:pPr>
              <w:rPr>
                <w:b/>
              </w:rPr>
            </w:pP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2</w:t>
            </w: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1</w:t>
            </w:r>
          </w:p>
          <w:p w:rsidR="00F32DD2" w:rsidRPr="00E20515" w:rsidRDefault="00F32DD2" w:rsidP="003E1425">
            <w:pPr>
              <w:rPr>
                <w:b/>
              </w:rPr>
            </w:pPr>
            <w:r w:rsidRPr="00E20515">
              <w:rPr>
                <w:b/>
              </w:rPr>
              <w:t>1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  <w:p w:rsidR="00F32DD2" w:rsidRPr="00E20515" w:rsidRDefault="00F32DD2" w:rsidP="003E1425"/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8</w:t>
            </w:r>
          </w:p>
          <w:p w:rsidR="00F32DD2" w:rsidRPr="00E20515" w:rsidRDefault="00F32DD2" w:rsidP="003E1425">
            <w:r w:rsidRPr="00E20515">
              <w:t>4</w:t>
            </w:r>
          </w:p>
          <w:p w:rsidR="00F32DD2" w:rsidRPr="00E20515" w:rsidRDefault="00F32DD2" w:rsidP="003E1425">
            <w:r w:rsidRPr="00E20515">
              <w:t>4</w:t>
            </w:r>
          </w:p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</w:p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1.1.4.</w:t>
            </w:r>
          </w:p>
        </w:tc>
        <w:tc>
          <w:tcPr>
            <w:tcW w:w="4249" w:type="dxa"/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Физическое развитие</w:t>
            </w:r>
            <w:r w:rsidRPr="00E20515">
              <w:rPr>
                <w:b w:val="0"/>
                <w:color w:val="auto"/>
                <w:szCs w:val="24"/>
              </w:rPr>
              <w:t xml:space="preserve"> (физкультурные занятия)</w:t>
            </w:r>
          </w:p>
          <w:p w:rsidR="00F32DD2" w:rsidRPr="00E20515" w:rsidRDefault="00F32DD2" w:rsidP="003E1425"/>
        </w:tc>
        <w:tc>
          <w:tcPr>
            <w:tcW w:w="2593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3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b w:val="0"/>
                <w:color w:val="auto"/>
                <w:szCs w:val="24"/>
              </w:rPr>
            </w:pPr>
            <w:r w:rsidRPr="00E20515">
              <w:rPr>
                <w:b w:val="0"/>
                <w:color w:val="auto"/>
                <w:szCs w:val="24"/>
              </w:rPr>
              <w:t>12</w:t>
            </w:r>
          </w:p>
          <w:p w:rsidR="00F32DD2" w:rsidRPr="00E20515" w:rsidRDefault="00F32DD2" w:rsidP="003E1425"/>
        </w:tc>
      </w:tr>
      <w:tr w:rsidR="00F32DD2" w:rsidRPr="00E20515" w:rsidTr="00F32DD2"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ИТОГО:</w:t>
            </w:r>
          </w:p>
        </w:tc>
        <w:tc>
          <w:tcPr>
            <w:tcW w:w="2593" w:type="dxa"/>
            <w:tcBorders>
              <w:left w:val="single" w:sz="4" w:space="0" w:color="auto"/>
              <w:righ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10</w:t>
            </w:r>
          </w:p>
        </w:tc>
        <w:tc>
          <w:tcPr>
            <w:tcW w:w="2196" w:type="dxa"/>
            <w:tcBorders>
              <w:left w:val="single" w:sz="4" w:space="0" w:color="auto"/>
            </w:tcBorders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44</w:t>
            </w:r>
          </w:p>
          <w:p w:rsidR="00F32DD2" w:rsidRPr="00E20515" w:rsidRDefault="00F32DD2" w:rsidP="003E1425"/>
        </w:tc>
      </w:tr>
      <w:tr w:rsidR="00F32DD2" w:rsidRPr="00E20515" w:rsidTr="00F32DD2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992" w:type="dxa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1.2.</w:t>
            </w:r>
          </w:p>
        </w:tc>
        <w:tc>
          <w:tcPr>
            <w:tcW w:w="9038" w:type="dxa"/>
            <w:gridSpan w:val="3"/>
          </w:tcPr>
          <w:p w:rsidR="00F32DD2" w:rsidRPr="00E20515" w:rsidRDefault="00F32DD2" w:rsidP="003E1425">
            <w:pPr>
              <w:pStyle w:val="2"/>
              <w:rPr>
                <w:color w:val="auto"/>
                <w:szCs w:val="24"/>
              </w:rPr>
            </w:pPr>
            <w:r w:rsidRPr="00E20515">
              <w:rPr>
                <w:color w:val="auto"/>
                <w:szCs w:val="24"/>
              </w:rPr>
              <w:t>национально региональный компонент используется при ознакомлении с художественной литературой, в дидактических  играх с куклой</w:t>
            </w:r>
          </w:p>
          <w:p w:rsidR="00F32DD2" w:rsidRPr="00E20515" w:rsidRDefault="00F32DD2" w:rsidP="003E1425"/>
        </w:tc>
      </w:tr>
    </w:tbl>
    <w:p w:rsidR="00F32DD2" w:rsidRPr="00E20515" w:rsidRDefault="00F32DD2" w:rsidP="00F30206">
      <w:pPr>
        <w:pStyle w:val="2"/>
        <w:jc w:val="left"/>
        <w:rPr>
          <w:color w:val="auto"/>
          <w:szCs w:val="24"/>
        </w:rPr>
      </w:pPr>
      <w:r w:rsidRPr="00E20515">
        <w:rPr>
          <w:color w:val="auto"/>
          <w:szCs w:val="24"/>
        </w:rPr>
        <w:t xml:space="preserve">                                             </w:t>
      </w:r>
    </w:p>
    <w:p w:rsidR="00437B51" w:rsidRPr="00E20515" w:rsidRDefault="00437B51" w:rsidP="003632D4">
      <w:pPr>
        <w:pStyle w:val="ParagraphStyle"/>
        <w:spacing w:before="240" w:after="240" w:line="261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E20515">
        <w:rPr>
          <w:rFonts w:ascii="Times New Roman" w:hAnsi="Times New Roman" w:cs="Times New Roman"/>
          <w:b/>
          <w:bCs/>
          <w:caps/>
        </w:rPr>
        <w:t>литература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1. </w:t>
      </w:r>
      <w:proofErr w:type="spellStart"/>
      <w:r w:rsidRPr="00E20515">
        <w:rPr>
          <w:rFonts w:ascii="Times New Roman" w:hAnsi="Times New Roman" w:cs="Times New Roman"/>
          <w:i/>
          <w:iCs/>
        </w:rPr>
        <w:t>Гербова</w:t>
      </w:r>
      <w:proofErr w:type="spellEnd"/>
      <w:r w:rsidRPr="00E20515">
        <w:rPr>
          <w:rFonts w:ascii="Times New Roman" w:hAnsi="Times New Roman" w:cs="Times New Roman"/>
          <w:i/>
          <w:iCs/>
        </w:rPr>
        <w:t>, В. В.</w:t>
      </w:r>
      <w:r w:rsidRPr="00E20515">
        <w:rPr>
          <w:rFonts w:ascii="Times New Roman" w:hAnsi="Times New Roman" w:cs="Times New Roman"/>
        </w:rPr>
        <w:t xml:space="preserve"> Занятия по развитию речи в первой младшей группе детского сада. Планы занятий / В. В. </w:t>
      </w:r>
      <w:proofErr w:type="spellStart"/>
      <w:r w:rsidRPr="00E20515">
        <w:rPr>
          <w:rFonts w:ascii="Times New Roman" w:hAnsi="Times New Roman" w:cs="Times New Roman"/>
        </w:rPr>
        <w:t>Гербова</w:t>
      </w:r>
      <w:proofErr w:type="spellEnd"/>
      <w:r w:rsidRPr="00E20515">
        <w:rPr>
          <w:rFonts w:ascii="Times New Roman" w:hAnsi="Times New Roman" w:cs="Times New Roman"/>
        </w:rPr>
        <w:t xml:space="preserve">. – 2-е изд., </w:t>
      </w:r>
      <w:proofErr w:type="spellStart"/>
      <w:r w:rsidRPr="00E20515">
        <w:rPr>
          <w:rFonts w:ascii="Times New Roman" w:hAnsi="Times New Roman" w:cs="Times New Roman"/>
        </w:rPr>
        <w:t>испр</w:t>
      </w:r>
      <w:proofErr w:type="spellEnd"/>
      <w:r w:rsidRPr="00E20515">
        <w:rPr>
          <w:rFonts w:ascii="Times New Roman" w:hAnsi="Times New Roman" w:cs="Times New Roman"/>
        </w:rPr>
        <w:t xml:space="preserve">. и доп. – </w:t>
      </w:r>
      <w:proofErr w:type="gramStart"/>
      <w:r w:rsidRPr="00E20515">
        <w:rPr>
          <w:rFonts w:ascii="Times New Roman" w:hAnsi="Times New Roman" w:cs="Times New Roman"/>
        </w:rPr>
        <w:t>М.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2008.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2. </w:t>
      </w:r>
      <w:r w:rsidRPr="00E20515">
        <w:rPr>
          <w:rFonts w:ascii="Times New Roman" w:hAnsi="Times New Roman" w:cs="Times New Roman"/>
          <w:i/>
          <w:iCs/>
        </w:rPr>
        <w:t>Губанова, Н. Ф.</w:t>
      </w:r>
      <w:r w:rsidRPr="00E20515">
        <w:rPr>
          <w:rFonts w:ascii="Times New Roman" w:hAnsi="Times New Roman" w:cs="Times New Roman"/>
        </w:rPr>
        <w:t xml:space="preserve"> Развитие игровой </w:t>
      </w:r>
      <w:proofErr w:type="gramStart"/>
      <w:r w:rsidRPr="00E20515">
        <w:rPr>
          <w:rFonts w:ascii="Times New Roman" w:hAnsi="Times New Roman" w:cs="Times New Roman"/>
        </w:rPr>
        <w:t>деятельности :</w:t>
      </w:r>
      <w:proofErr w:type="gramEnd"/>
      <w:r w:rsidRPr="00E20515">
        <w:rPr>
          <w:rFonts w:ascii="Times New Roman" w:hAnsi="Times New Roman" w:cs="Times New Roman"/>
        </w:rPr>
        <w:t xml:space="preserve"> система работы в первой младшей группе детского сада / Н. Ф. Губанова. – </w:t>
      </w:r>
      <w:proofErr w:type="gramStart"/>
      <w:r w:rsidRPr="00E20515">
        <w:rPr>
          <w:rFonts w:ascii="Times New Roman" w:hAnsi="Times New Roman" w:cs="Times New Roman"/>
        </w:rPr>
        <w:t>М.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2008.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3. </w:t>
      </w:r>
      <w:r w:rsidRPr="00E20515">
        <w:rPr>
          <w:rFonts w:ascii="Times New Roman" w:hAnsi="Times New Roman" w:cs="Times New Roman"/>
          <w:i/>
          <w:iCs/>
        </w:rPr>
        <w:t>Дёмина, Е. С.</w:t>
      </w:r>
      <w:r w:rsidRPr="00E20515">
        <w:rPr>
          <w:rFonts w:ascii="Times New Roman" w:hAnsi="Times New Roman" w:cs="Times New Roman"/>
        </w:rPr>
        <w:t xml:space="preserve"> Развитие и обучение детей раннего возраста в </w:t>
      </w:r>
      <w:proofErr w:type="gramStart"/>
      <w:r w:rsidRPr="00E20515">
        <w:rPr>
          <w:rFonts w:ascii="Times New Roman" w:hAnsi="Times New Roman" w:cs="Times New Roman"/>
        </w:rPr>
        <w:t>ДОУ :</w:t>
      </w:r>
      <w:proofErr w:type="gramEnd"/>
      <w:r w:rsidRPr="00E20515">
        <w:rPr>
          <w:rFonts w:ascii="Times New Roman" w:hAnsi="Times New Roman" w:cs="Times New Roman"/>
        </w:rPr>
        <w:t xml:space="preserve"> учеб.-метод. пособие / Е. С. Дёмина. – </w:t>
      </w:r>
      <w:proofErr w:type="gramStart"/>
      <w:r w:rsidRPr="00E20515">
        <w:rPr>
          <w:rFonts w:ascii="Times New Roman" w:hAnsi="Times New Roman" w:cs="Times New Roman"/>
        </w:rPr>
        <w:t>М. :</w:t>
      </w:r>
      <w:proofErr w:type="gramEnd"/>
      <w:r w:rsidRPr="00E20515">
        <w:rPr>
          <w:rFonts w:ascii="Times New Roman" w:hAnsi="Times New Roman" w:cs="Times New Roman"/>
        </w:rPr>
        <w:t xml:space="preserve"> ТЦ </w:t>
      </w:r>
      <w:r w:rsidRPr="00E20515">
        <w:rPr>
          <w:rFonts w:ascii="Times New Roman" w:hAnsi="Times New Roman" w:cs="Times New Roman"/>
          <w:caps/>
        </w:rPr>
        <w:t>Сфера</w:t>
      </w:r>
      <w:r w:rsidRPr="00E20515">
        <w:rPr>
          <w:rFonts w:ascii="Times New Roman" w:hAnsi="Times New Roman" w:cs="Times New Roman"/>
        </w:rPr>
        <w:t>, 2009.</w:t>
      </w:r>
    </w:p>
    <w:p w:rsidR="00437B51" w:rsidRPr="00E20515" w:rsidRDefault="00437B51" w:rsidP="00437B51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4. </w:t>
      </w:r>
      <w:r w:rsidRPr="00E20515">
        <w:rPr>
          <w:rFonts w:ascii="Times New Roman" w:hAnsi="Times New Roman" w:cs="Times New Roman"/>
          <w:i/>
          <w:iCs/>
        </w:rPr>
        <w:t>Евдокимова, Е. С.</w:t>
      </w:r>
      <w:r w:rsidRPr="00E20515">
        <w:rPr>
          <w:rFonts w:ascii="Times New Roman" w:hAnsi="Times New Roman" w:cs="Times New Roman"/>
        </w:rPr>
        <w:t xml:space="preserve"> Детский сад и семья. Методика работы с </w:t>
      </w:r>
      <w:proofErr w:type="gramStart"/>
      <w:r w:rsidRPr="00E20515">
        <w:rPr>
          <w:rFonts w:ascii="Times New Roman" w:hAnsi="Times New Roman" w:cs="Times New Roman"/>
        </w:rPr>
        <w:t>родителями :</w:t>
      </w:r>
      <w:proofErr w:type="gramEnd"/>
      <w:r w:rsidRPr="00E20515">
        <w:rPr>
          <w:rFonts w:ascii="Times New Roman" w:hAnsi="Times New Roman" w:cs="Times New Roman"/>
        </w:rPr>
        <w:t xml:space="preserve"> пособие для педагогов и родителей / Е. С. Евдокимова, Н. В. </w:t>
      </w:r>
      <w:proofErr w:type="spellStart"/>
      <w:r w:rsidRPr="00E20515">
        <w:rPr>
          <w:rFonts w:ascii="Times New Roman" w:hAnsi="Times New Roman" w:cs="Times New Roman"/>
        </w:rPr>
        <w:t>Додокина</w:t>
      </w:r>
      <w:proofErr w:type="spellEnd"/>
      <w:r w:rsidRPr="00E20515">
        <w:rPr>
          <w:rFonts w:ascii="Times New Roman" w:hAnsi="Times New Roman" w:cs="Times New Roman"/>
        </w:rPr>
        <w:t xml:space="preserve">, Е. А. Кудрявцева. – </w:t>
      </w:r>
      <w:proofErr w:type="gramStart"/>
      <w:r w:rsidRPr="00E20515">
        <w:rPr>
          <w:rFonts w:ascii="Times New Roman" w:hAnsi="Times New Roman" w:cs="Times New Roman"/>
        </w:rPr>
        <w:t>М. :</w:t>
      </w:r>
      <w:proofErr w:type="gramEnd"/>
      <w:r w:rsidRPr="00E20515">
        <w:rPr>
          <w:rFonts w:ascii="Times New Roman" w:hAnsi="Times New Roman" w:cs="Times New Roman"/>
        </w:rPr>
        <w:t xml:space="preserve"> Мозаика-Синтез, 2007.</w:t>
      </w:r>
    </w:p>
    <w:p w:rsidR="00437B51" w:rsidRPr="00E20515" w:rsidRDefault="00437B51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5. </w:t>
      </w:r>
      <w:r w:rsidRPr="00E20515">
        <w:rPr>
          <w:rFonts w:ascii="Times New Roman" w:hAnsi="Times New Roman" w:cs="Times New Roman"/>
          <w:i/>
          <w:iCs/>
        </w:rPr>
        <w:t xml:space="preserve">Елисеева, Л. Н. </w:t>
      </w:r>
      <w:r w:rsidRPr="00E20515">
        <w:rPr>
          <w:rFonts w:ascii="Times New Roman" w:hAnsi="Times New Roman" w:cs="Times New Roman"/>
        </w:rPr>
        <w:t xml:space="preserve">Хрестоматия для маленьких / Л. Н. Елисеева. – 4-е изд., </w:t>
      </w:r>
      <w:proofErr w:type="spellStart"/>
      <w:r w:rsidRPr="00E20515">
        <w:rPr>
          <w:rFonts w:ascii="Times New Roman" w:hAnsi="Times New Roman" w:cs="Times New Roman"/>
        </w:rPr>
        <w:t>перераб</w:t>
      </w:r>
      <w:proofErr w:type="spellEnd"/>
      <w:r w:rsidRPr="00E20515">
        <w:rPr>
          <w:rFonts w:ascii="Times New Roman" w:hAnsi="Times New Roman" w:cs="Times New Roman"/>
        </w:rPr>
        <w:t xml:space="preserve">. и доп. – </w:t>
      </w:r>
      <w:proofErr w:type="gramStart"/>
      <w:r w:rsidRPr="00E20515">
        <w:rPr>
          <w:rFonts w:ascii="Times New Roman" w:hAnsi="Times New Roman" w:cs="Times New Roman"/>
        </w:rPr>
        <w:t>М. :</w:t>
      </w:r>
      <w:proofErr w:type="gramEnd"/>
      <w:r w:rsidRPr="00E20515">
        <w:rPr>
          <w:rFonts w:ascii="Times New Roman" w:hAnsi="Times New Roman" w:cs="Times New Roman"/>
        </w:rPr>
        <w:t xml:space="preserve"> Просвещение, 1982.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6</w:t>
      </w:r>
      <w:r w:rsidR="00437B51" w:rsidRPr="00E20515">
        <w:rPr>
          <w:rFonts w:ascii="Times New Roman" w:hAnsi="Times New Roman" w:cs="Times New Roman"/>
        </w:rPr>
        <w:t>. </w:t>
      </w:r>
      <w:r w:rsidR="00437B51" w:rsidRPr="00E20515">
        <w:rPr>
          <w:rFonts w:ascii="Times New Roman" w:hAnsi="Times New Roman" w:cs="Times New Roman"/>
          <w:i/>
          <w:iCs/>
        </w:rPr>
        <w:t>Казакова, Т. Г.</w:t>
      </w:r>
      <w:r w:rsidR="00437B51" w:rsidRPr="00E20515">
        <w:rPr>
          <w:rFonts w:ascii="Times New Roman" w:hAnsi="Times New Roman" w:cs="Times New Roman"/>
        </w:rPr>
        <w:t xml:space="preserve"> Развивайте у дошкольников творчество (конспекты занятий рисованием, лепкой, аппликацией</w:t>
      </w:r>
      <w:proofErr w:type="gramStart"/>
      <w:r w:rsidR="00437B51" w:rsidRPr="00E20515">
        <w:rPr>
          <w:rFonts w:ascii="Times New Roman" w:hAnsi="Times New Roman" w:cs="Times New Roman"/>
        </w:rPr>
        <w:t>)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воспитателя детского сада / Т. Г. Казакова.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1985.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7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Лиштван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З. В.</w:t>
      </w:r>
      <w:r w:rsidR="00437B51" w:rsidRPr="00E20515">
        <w:rPr>
          <w:rFonts w:ascii="Times New Roman" w:hAnsi="Times New Roman" w:cs="Times New Roman"/>
        </w:rPr>
        <w:t xml:space="preserve"> </w:t>
      </w:r>
      <w:proofErr w:type="gramStart"/>
      <w:r w:rsidR="00437B51" w:rsidRPr="00E20515">
        <w:rPr>
          <w:rFonts w:ascii="Times New Roman" w:hAnsi="Times New Roman" w:cs="Times New Roman"/>
        </w:rPr>
        <w:t>Конструирование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воспитателя детского сада / З. В. </w:t>
      </w:r>
      <w:proofErr w:type="spellStart"/>
      <w:r w:rsidR="00437B51" w:rsidRPr="00E20515">
        <w:rPr>
          <w:rFonts w:ascii="Times New Roman" w:hAnsi="Times New Roman" w:cs="Times New Roman"/>
        </w:rPr>
        <w:t>Лиштван</w:t>
      </w:r>
      <w:proofErr w:type="spellEnd"/>
      <w:r w:rsidR="00437B51" w:rsidRPr="00E20515">
        <w:rPr>
          <w:rFonts w:ascii="Times New Roman" w:hAnsi="Times New Roman" w:cs="Times New Roman"/>
        </w:rPr>
        <w:t xml:space="preserve">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1981.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lastRenderedPageBreak/>
        <w:t>8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Лямина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Г. М.</w:t>
      </w:r>
      <w:r w:rsidR="00437B51" w:rsidRPr="00E20515">
        <w:rPr>
          <w:rFonts w:ascii="Times New Roman" w:hAnsi="Times New Roman" w:cs="Times New Roman"/>
        </w:rPr>
        <w:t xml:space="preserve"> Развитие речи ребенка раннего </w:t>
      </w:r>
      <w:proofErr w:type="gramStart"/>
      <w:r w:rsidR="00437B51" w:rsidRPr="00E20515">
        <w:rPr>
          <w:rFonts w:ascii="Times New Roman" w:hAnsi="Times New Roman" w:cs="Times New Roman"/>
        </w:rPr>
        <w:t>возраста :</w:t>
      </w:r>
      <w:proofErr w:type="gramEnd"/>
      <w:r w:rsidR="00437B51" w:rsidRPr="00E20515">
        <w:rPr>
          <w:rFonts w:ascii="Times New Roman" w:hAnsi="Times New Roman" w:cs="Times New Roman"/>
        </w:rPr>
        <w:t xml:space="preserve"> метод. пособие / Г. М. </w:t>
      </w:r>
      <w:proofErr w:type="spellStart"/>
      <w:r w:rsidR="00437B51" w:rsidRPr="00E20515">
        <w:rPr>
          <w:rFonts w:ascii="Times New Roman" w:hAnsi="Times New Roman" w:cs="Times New Roman"/>
        </w:rPr>
        <w:t>Лямина</w:t>
      </w:r>
      <w:proofErr w:type="spellEnd"/>
      <w:r w:rsidR="00437B51" w:rsidRPr="00E20515">
        <w:rPr>
          <w:rFonts w:ascii="Times New Roman" w:hAnsi="Times New Roman" w:cs="Times New Roman"/>
        </w:rPr>
        <w:t xml:space="preserve">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Айрис-Пресс, 2005.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9</w:t>
      </w:r>
      <w:r w:rsidR="00437B51" w:rsidRPr="00E20515">
        <w:rPr>
          <w:rFonts w:ascii="Times New Roman" w:hAnsi="Times New Roman" w:cs="Times New Roman"/>
        </w:rPr>
        <w:t>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  <w:i/>
          <w:iCs/>
        </w:rPr>
        <w:t>От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  <w:i/>
          <w:iCs/>
        </w:rPr>
        <w:t>рождения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до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школы.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AA083B">
        <w:rPr>
          <w:rFonts w:ascii="Times New Roman" w:hAnsi="Times New Roman" w:cs="Times New Roman"/>
        </w:rPr>
        <w:t xml:space="preserve">Основная </w:t>
      </w:r>
      <w:proofErr w:type="gramStart"/>
      <w:r w:rsidR="00437B51" w:rsidRPr="00E20515">
        <w:rPr>
          <w:rFonts w:ascii="Times New Roman" w:hAnsi="Times New Roman" w:cs="Times New Roman"/>
        </w:rPr>
        <w:t>образовательная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программа</w:t>
      </w:r>
      <w:proofErr w:type="gramEnd"/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дошкольного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образования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/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под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ред.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Н.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r w:rsidR="00437B51" w:rsidRPr="00E20515">
        <w:rPr>
          <w:rFonts w:ascii="Times New Roman" w:hAnsi="Times New Roman" w:cs="Times New Roman"/>
        </w:rPr>
        <w:t>Е.</w:t>
      </w:r>
      <w:r w:rsidR="00437B51" w:rsidRPr="00E20515">
        <w:rPr>
          <w:rFonts w:ascii="Times New Roman" w:hAnsi="Times New Roman" w:cs="Times New Roman"/>
          <w:spacing w:val="-15"/>
        </w:rPr>
        <w:t xml:space="preserve">  </w:t>
      </w:r>
      <w:proofErr w:type="spellStart"/>
      <w:r w:rsidR="00437B51" w:rsidRPr="00E20515">
        <w:rPr>
          <w:rFonts w:ascii="Times New Roman" w:hAnsi="Times New Roman" w:cs="Times New Roman"/>
        </w:rPr>
        <w:t>Вераксы</w:t>
      </w:r>
      <w:proofErr w:type="spellEnd"/>
      <w:r w:rsidR="00437B51" w:rsidRPr="00E20515">
        <w:rPr>
          <w:rFonts w:ascii="Times New Roman" w:hAnsi="Times New Roman" w:cs="Times New Roman"/>
        </w:rPr>
        <w:t xml:space="preserve">, Т. </w:t>
      </w:r>
      <w:proofErr w:type="spellStart"/>
      <w:proofErr w:type="gramStart"/>
      <w:r w:rsidR="00437B51" w:rsidRPr="00E20515">
        <w:rPr>
          <w:rFonts w:ascii="Times New Roman" w:hAnsi="Times New Roman" w:cs="Times New Roman"/>
        </w:rPr>
        <w:t>С</w:t>
      </w:r>
      <w:r w:rsidR="00AA083B">
        <w:rPr>
          <w:rFonts w:ascii="Times New Roman" w:hAnsi="Times New Roman" w:cs="Times New Roman"/>
        </w:rPr>
        <w:t>бразовательная</w:t>
      </w:r>
      <w:proofErr w:type="spellEnd"/>
      <w:r w:rsidR="00AA083B">
        <w:rPr>
          <w:rFonts w:ascii="Times New Roman" w:hAnsi="Times New Roman" w:cs="Times New Roman"/>
        </w:rPr>
        <w:t xml:space="preserve"> </w:t>
      </w:r>
      <w:r w:rsidR="00437B51" w:rsidRPr="00E20515">
        <w:rPr>
          <w:rFonts w:ascii="Times New Roman" w:hAnsi="Times New Roman" w:cs="Times New Roman"/>
        </w:rPr>
        <w:t>.</w:t>
      </w:r>
      <w:proofErr w:type="gramEnd"/>
      <w:r w:rsidR="00437B51" w:rsidRPr="00E20515">
        <w:rPr>
          <w:rFonts w:ascii="Times New Roman" w:hAnsi="Times New Roman" w:cs="Times New Roman"/>
        </w:rPr>
        <w:t xml:space="preserve"> Комаровой, М. А. Васильевой.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</w:t>
      </w:r>
      <w:r w:rsidR="00AA083B">
        <w:rPr>
          <w:rFonts w:ascii="Times New Roman" w:hAnsi="Times New Roman" w:cs="Times New Roman"/>
        </w:rPr>
        <w:t>17</w:t>
      </w:r>
      <w:r w:rsidR="00437B51" w:rsidRPr="00E20515">
        <w:rPr>
          <w:rFonts w:ascii="Times New Roman" w:hAnsi="Times New Roman" w:cs="Times New Roman"/>
        </w:rPr>
        <w:t>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10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Петерина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С. В.</w:t>
      </w:r>
      <w:r w:rsidR="00437B51" w:rsidRPr="00E20515">
        <w:rPr>
          <w:rFonts w:ascii="Times New Roman" w:hAnsi="Times New Roman" w:cs="Times New Roman"/>
        </w:rPr>
        <w:t xml:space="preserve"> Воспитание культуры поведения у детей дошкольного </w:t>
      </w:r>
      <w:proofErr w:type="gramStart"/>
      <w:r w:rsidR="00437B51" w:rsidRPr="00E20515">
        <w:rPr>
          <w:rFonts w:ascii="Times New Roman" w:hAnsi="Times New Roman" w:cs="Times New Roman"/>
        </w:rPr>
        <w:t>возраста :</w:t>
      </w:r>
      <w:proofErr w:type="gramEnd"/>
      <w:r w:rsidR="00437B51" w:rsidRPr="00E20515">
        <w:rPr>
          <w:rFonts w:ascii="Times New Roman" w:hAnsi="Times New Roman" w:cs="Times New Roman"/>
        </w:rPr>
        <w:t xml:space="preserve"> кн. для воспитателя детского сада / С. В. </w:t>
      </w:r>
      <w:proofErr w:type="spellStart"/>
      <w:r w:rsidR="00437B51" w:rsidRPr="00E20515">
        <w:rPr>
          <w:rFonts w:ascii="Times New Roman" w:hAnsi="Times New Roman" w:cs="Times New Roman"/>
        </w:rPr>
        <w:t>Петерина</w:t>
      </w:r>
      <w:proofErr w:type="spellEnd"/>
      <w:r w:rsidR="00437B51" w:rsidRPr="00E20515">
        <w:rPr>
          <w:rFonts w:ascii="Times New Roman" w:hAnsi="Times New Roman" w:cs="Times New Roman"/>
        </w:rPr>
        <w:t xml:space="preserve">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Просвещение, 1986.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11</w:t>
      </w:r>
      <w:r w:rsidR="00437B51" w:rsidRPr="00E20515">
        <w:rPr>
          <w:rFonts w:ascii="Times New Roman" w:hAnsi="Times New Roman" w:cs="Times New Roman"/>
        </w:rPr>
        <w:t>. </w:t>
      </w:r>
      <w:r w:rsidR="00437B51" w:rsidRPr="00E20515">
        <w:rPr>
          <w:rFonts w:ascii="Times New Roman" w:hAnsi="Times New Roman" w:cs="Times New Roman"/>
          <w:i/>
          <w:iCs/>
        </w:rPr>
        <w:t>Смирнова, Е. О.</w:t>
      </w:r>
      <w:r w:rsidR="00437B51" w:rsidRPr="00E20515">
        <w:rPr>
          <w:rFonts w:ascii="Times New Roman" w:hAnsi="Times New Roman" w:cs="Times New Roman"/>
        </w:rPr>
        <w:t xml:space="preserve"> Первые шаги. Программа развития детей раннего возраста / Е. О. Смирнова, Л. Н. </w:t>
      </w:r>
      <w:proofErr w:type="spellStart"/>
      <w:r w:rsidR="00437B51" w:rsidRPr="00E20515">
        <w:rPr>
          <w:rFonts w:ascii="Times New Roman" w:hAnsi="Times New Roman" w:cs="Times New Roman"/>
        </w:rPr>
        <w:t>Голигузова</w:t>
      </w:r>
      <w:proofErr w:type="spellEnd"/>
      <w:r w:rsidR="00437B51" w:rsidRPr="00E20515">
        <w:rPr>
          <w:rFonts w:ascii="Times New Roman" w:hAnsi="Times New Roman" w:cs="Times New Roman"/>
        </w:rPr>
        <w:t xml:space="preserve">, С. Ю. Мещерякова.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2007.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12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Соломенникова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О. А.</w:t>
      </w:r>
      <w:r w:rsidR="00437B51" w:rsidRPr="00E20515">
        <w:rPr>
          <w:rFonts w:ascii="Times New Roman" w:hAnsi="Times New Roman" w:cs="Times New Roman"/>
        </w:rPr>
        <w:t xml:space="preserve"> Занятия по формированию элементарных экологических представлений в первой младшей группе детского </w:t>
      </w:r>
      <w:proofErr w:type="gramStart"/>
      <w:r w:rsidR="00437B51" w:rsidRPr="00E20515">
        <w:rPr>
          <w:rFonts w:ascii="Times New Roman" w:hAnsi="Times New Roman" w:cs="Times New Roman"/>
        </w:rPr>
        <w:t>сада :</w:t>
      </w:r>
      <w:proofErr w:type="gramEnd"/>
      <w:r w:rsidR="00437B51" w:rsidRPr="00E20515">
        <w:rPr>
          <w:rFonts w:ascii="Times New Roman" w:hAnsi="Times New Roman" w:cs="Times New Roman"/>
        </w:rPr>
        <w:t xml:space="preserve"> конспекты занятий / О. А. </w:t>
      </w:r>
      <w:proofErr w:type="spellStart"/>
      <w:r w:rsidR="00437B51" w:rsidRPr="00E20515">
        <w:rPr>
          <w:rFonts w:ascii="Times New Roman" w:hAnsi="Times New Roman" w:cs="Times New Roman"/>
        </w:rPr>
        <w:t>Соломенникова</w:t>
      </w:r>
      <w:proofErr w:type="spellEnd"/>
      <w:r w:rsidR="00437B51" w:rsidRPr="00E20515">
        <w:rPr>
          <w:rFonts w:ascii="Times New Roman" w:hAnsi="Times New Roman" w:cs="Times New Roman"/>
        </w:rPr>
        <w:t xml:space="preserve">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Мозаика-Синтез, 2009.</w:t>
      </w:r>
    </w:p>
    <w:p w:rsidR="00437B51" w:rsidRPr="00E20515" w:rsidRDefault="0066707A" w:rsidP="00437B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20515">
        <w:rPr>
          <w:rFonts w:ascii="Times New Roman" w:hAnsi="Times New Roman" w:cs="Times New Roman"/>
        </w:rPr>
        <w:t>13</w:t>
      </w:r>
      <w:r w:rsidR="00437B51" w:rsidRPr="00E20515">
        <w:rPr>
          <w:rFonts w:ascii="Times New Roman" w:hAnsi="Times New Roman" w:cs="Times New Roman"/>
        </w:rPr>
        <w:t>. </w:t>
      </w:r>
      <w:proofErr w:type="spellStart"/>
      <w:r w:rsidR="00437B51" w:rsidRPr="00E20515">
        <w:rPr>
          <w:rFonts w:ascii="Times New Roman" w:hAnsi="Times New Roman" w:cs="Times New Roman"/>
          <w:i/>
          <w:iCs/>
        </w:rPr>
        <w:t>Теплюк</w:t>
      </w:r>
      <w:proofErr w:type="spellEnd"/>
      <w:r w:rsidR="00437B51" w:rsidRPr="00E20515">
        <w:rPr>
          <w:rFonts w:ascii="Times New Roman" w:hAnsi="Times New Roman" w:cs="Times New Roman"/>
          <w:i/>
          <w:iCs/>
        </w:rPr>
        <w:t>, С. Н.</w:t>
      </w:r>
      <w:r w:rsidR="00437B51" w:rsidRPr="00E20515">
        <w:rPr>
          <w:rFonts w:ascii="Times New Roman" w:hAnsi="Times New Roman" w:cs="Times New Roman"/>
        </w:rPr>
        <w:t xml:space="preserve"> Занятия на прогулках с детьми младшего дошкольного </w:t>
      </w:r>
      <w:proofErr w:type="gramStart"/>
      <w:r w:rsidR="00437B51" w:rsidRPr="00E20515">
        <w:rPr>
          <w:rFonts w:ascii="Times New Roman" w:hAnsi="Times New Roman" w:cs="Times New Roman"/>
        </w:rPr>
        <w:t>возраста :</w:t>
      </w:r>
      <w:proofErr w:type="gramEnd"/>
      <w:r w:rsidR="00437B51" w:rsidRPr="00E20515">
        <w:rPr>
          <w:rFonts w:ascii="Times New Roman" w:hAnsi="Times New Roman" w:cs="Times New Roman"/>
        </w:rPr>
        <w:t xml:space="preserve"> пособие для педагогов дошкольных учреждений / С. Н. </w:t>
      </w:r>
      <w:proofErr w:type="spellStart"/>
      <w:r w:rsidR="00437B51" w:rsidRPr="00E20515">
        <w:rPr>
          <w:rFonts w:ascii="Times New Roman" w:hAnsi="Times New Roman" w:cs="Times New Roman"/>
        </w:rPr>
        <w:t>Теплюк</w:t>
      </w:r>
      <w:proofErr w:type="spellEnd"/>
      <w:r w:rsidR="00437B51" w:rsidRPr="00E20515">
        <w:rPr>
          <w:rFonts w:ascii="Times New Roman" w:hAnsi="Times New Roman" w:cs="Times New Roman"/>
        </w:rPr>
        <w:t xml:space="preserve">. – </w:t>
      </w:r>
      <w:proofErr w:type="gramStart"/>
      <w:r w:rsidR="00437B51" w:rsidRPr="00E20515">
        <w:rPr>
          <w:rFonts w:ascii="Times New Roman" w:hAnsi="Times New Roman" w:cs="Times New Roman"/>
        </w:rPr>
        <w:t>М. :</w:t>
      </w:r>
      <w:proofErr w:type="gramEnd"/>
      <w:r w:rsidR="00437B51" w:rsidRPr="00E20515">
        <w:rPr>
          <w:rFonts w:ascii="Times New Roman" w:hAnsi="Times New Roman" w:cs="Times New Roman"/>
        </w:rPr>
        <w:t xml:space="preserve"> ВЛАДОС, 2001.</w:t>
      </w:r>
    </w:p>
    <w:p w:rsidR="00095D03" w:rsidRPr="00E20515" w:rsidRDefault="00095D03" w:rsidP="00095D03">
      <w:pPr>
        <w:rPr>
          <w:color w:val="008000"/>
        </w:rPr>
        <w:sectPr w:rsidR="00095D03" w:rsidRPr="00E20515" w:rsidSect="00E20515">
          <w:pgSz w:w="11906" w:h="16838"/>
          <w:pgMar w:top="568" w:right="1134" w:bottom="142" w:left="851" w:header="709" w:footer="709" w:gutter="0"/>
          <w:cols w:space="708"/>
          <w:docGrid w:linePitch="360"/>
        </w:sectPr>
      </w:pPr>
    </w:p>
    <w:p w:rsidR="00377132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lastRenderedPageBreak/>
        <w:t>Приложение №2</w:t>
      </w:r>
    </w:p>
    <w:p w:rsidR="00377132" w:rsidRPr="00E20515" w:rsidRDefault="00377132" w:rsidP="00AF229A">
      <w:pPr>
        <w:jc w:val="center"/>
      </w:pPr>
      <w:r w:rsidRPr="00E20515">
        <w:t>Художественная 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56"/>
      </w:tblGrid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154CAD">
            <w:pPr>
              <w:jc w:val="center"/>
            </w:pPr>
            <w:r w:rsidRPr="00E20515">
              <w:t>№ п/п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jc w:val="center"/>
            </w:pPr>
            <w:r w:rsidRPr="00E20515">
              <w:t>Тема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 Стихотворение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«Мишка».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А. </w:t>
            </w:r>
            <w:proofErr w:type="spellStart"/>
            <w:r w:rsidRPr="00E20515">
              <w:t>Барто</w:t>
            </w:r>
            <w:proofErr w:type="spellEnd"/>
            <w:r w:rsidRPr="00E20515">
              <w:t xml:space="preserve"> «Смотрит солнышко в окошко».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Русская народная песенка «Пошел котик на </w:t>
            </w:r>
            <w:proofErr w:type="spellStart"/>
            <w:r w:rsidRPr="00E20515">
              <w:t>торжок</w:t>
            </w:r>
            <w:proofErr w:type="spellEnd"/>
            <w:r w:rsidRPr="00E20515"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песенка «Петушок, петушок…».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Инсценировка русской народной песенки «Вышла куро</w:t>
            </w:r>
            <w:r w:rsidR="00AF229A" w:rsidRPr="00E20515">
              <w:t xml:space="preserve">чка </w:t>
            </w:r>
            <w:r w:rsidRPr="00E20515">
              <w:t>гулять…»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сказка «Репка».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Б. Житков. «Храбрый утенок».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«Как по лугу, лугу…».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9.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песенка «Как у нашего кота».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«Наши уточки с утра…». 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«Баю-бай, баю-бай, ты, собачка, не лай…».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«Курочка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13.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>Русская народная сказка «Козлятки и волк» в обр. К. Ушинского.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«Ладушки, ладушки…».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«Уж как я мою коровушку люблю…».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«Грузовик».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С.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Капутикян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«Все спят».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Стихотворение В.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«Больная кукла».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19.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«Коза-дереза».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«Большие ноги шли по дороге…».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«Заяц Егорка…».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Рассказ Л. Н. Толстого «Спала кошка на крыше…».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Произведение С. Маршака «Сказка о глупом мышонке».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 Рассказ Л. Н. Толстого «Был у Пети и Маши конь…».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«Наша Маша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маленька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К. Чуковского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Котауси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Мауси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песенка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Чики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чики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«Слон».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29.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Н. </w:t>
            </w:r>
            <w:proofErr w:type="spellStart"/>
            <w:r w:rsidRPr="00E20515">
              <w:t>Пикулевой</w:t>
            </w:r>
            <w:proofErr w:type="spellEnd"/>
            <w:r w:rsidRPr="00E20515">
              <w:t xml:space="preserve"> «Надувала кошка шар…».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30.</w:t>
            </w:r>
          </w:p>
        </w:tc>
        <w:tc>
          <w:tcPr>
            <w:tcW w:w="8956" w:type="dxa"/>
          </w:tcPr>
          <w:p w:rsidR="00AF229A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5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«Ой ты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заюшка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-пострел</w:t>
            </w:r>
            <w:proofErr w:type="gramStart"/>
            <w:r w:rsidRPr="00E20515">
              <w:rPr>
                <w:rFonts w:ascii="Times New Roman" w:hAnsi="Times New Roman" w:cs="Times New Roman"/>
              </w:rPr>
              <w:t>…»(</w:t>
            </w:r>
            <w:proofErr w:type="gramEnd"/>
            <w:r w:rsidRPr="00E20515">
              <w:rPr>
                <w:rFonts w:ascii="Times New Roman" w:hAnsi="Times New Roman" w:cs="Times New Roman"/>
              </w:rPr>
              <w:t xml:space="preserve">перевод с молдавского </w:t>
            </w:r>
            <w:r w:rsidR="00AF229A" w:rsidRPr="00E20515">
              <w:rPr>
                <w:rFonts w:ascii="Times New Roman" w:hAnsi="Times New Roman" w:cs="Times New Roman"/>
                <w:spacing w:val="-15"/>
              </w:rPr>
              <w:t>И.</w:t>
            </w:r>
          </w:p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  <w:spacing w:val="-15"/>
              </w:rPr>
              <w:t>Ток</w:t>
            </w:r>
            <w:r w:rsidRPr="00E20515">
              <w:rPr>
                <w:rFonts w:ascii="Times New Roman" w:hAnsi="Times New Roman" w:cs="Times New Roman"/>
              </w:rPr>
              <w:t>маковой</w:t>
            </w:r>
            <w:proofErr w:type="spellEnd"/>
            <w:r w:rsidRPr="00E20515">
              <w:rPr>
                <w:rFonts w:ascii="Times New Roman" w:hAnsi="Times New Roman" w:cs="Times New Roman"/>
              </w:rPr>
              <w:t>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Театрализованный показ сказки «Теремок» (в обр.М.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сказка «Теремок» (в обр. 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«Ай </w:t>
            </w:r>
            <w:proofErr w:type="spellStart"/>
            <w:proofErr w:type="gramStart"/>
            <w:r w:rsidRPr="00E20515">
              <w:rPr>
                <w:rFonts w:ascii="Times New Roman" w:hAnsi="Times New Roman" w:cs="Times New Roman"/>
              </w:rPr>
              <w:t>ду-д</w:t>
            </w:r>
            <w:r w:rsidR="00AF229A" w:rsidRPr="00E20515">
              <w:rPr>
                <w:rFonts w:ascii="Times New Roman" w:hAnsi="Times New Roman" w:cs="Times New Roman"/>
              </w:rPr>
              <w:t>у</w:t>
            </w:r>
            <w:proofErr w:type="spellEnd"/>
            <w:proofErr w:type="gramEnd"/>
            <w:r w:rsidR="00AF229A"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F229A" w:rsidRPr="00E20515">
              <w:rPr>
                <w:rFonts w:ascii="Times New Roman" w:hAnsi="Times New Roman" w:cs="Times New Roman"/>
              </w:rPr>
              <w:t>ду-ду</w:t>
            </w:r>
            <w:proofErr w:type="spellEnd"/>
            <w:r w:rsidR="00AF229A" w:rsidRPr="00E20515">
              <w:rPr>
                <w:rFonts w:ascii="Times New Roman" w:hAnsi="Times New Roman" w:cs="Times New Roman"/>
              </w:rPr>
              <w:t xml:space="preserve">! Сидит ворон на </w:t>
            </w:r>
            <w:r w:rsidRPr="00E20515">
              <w:rPr>
                <w:rFonts w:ascii="Times New Roman" w:hAnsi="Times New Roman" w:cs="Times New Roman"/>
              </w:rPr>
              <w:t>дубу».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С.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Капутикян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«Маша обедает».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И. Саксонской «Где мой пальчик?».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>Стихотворение П. Воронько «Обновки».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 xml:space="preserve">Стихотворение Н. </w:t>
            </w:r>
            <w:proofErr w:type="spellStart"/>
            <w:r w:rsidRPr="00E20515">
              <w:t>Сынгаевского</w:t>
            </w:r>
            <w:proofErr w:type="spellEnd"/>
            <w:r w:rsidRPr="00E20515">
              <w:t xml:space="preserve"> «Помощница».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>Отрывок из стихотворения З. Александровой «Мой мишка».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39.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В. Хорола «Зайчик».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rPr>
                <w:color w:val="333333"/>
                <w:shd w:val="clear" w:color="auto" w:fill="FFFFFF"/>
              </w:rPr>
            </w:pPr>
            <w:r w:rsidRPr="00E20515">
              <w:t xml:space="preserve">Стихотворение М. </w:t>
            </w:r>
            <w:proofErr w:type="spellStart"/>
            <w:r w:rsidRPr="00E20515">
              <w:t>Познанской</w:t>
            </w:r>
            <w:proofErr w:type="spellEnd"/>
            <w:r w:rsidRPr="00E20515">
              <w:t xml:space="preserve"> «Снег идет»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Л. Н. Толстого «Три медведя».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Театрализованный показ сказки </w:t>
            </w:r>
            <w:r w:rsidR="00AF229A" w:rsidRPr="00E20515">
              <w:rPr>
                <w:rFonts w:ascii="Times New Roman" w:hAnsi="Times New Roman" w:cs="Times New Roman"/>
              </w:rPr>
              <w:t xml:space="preserve"> </w:t>
            </w:r>
            <w:r w:rsidRPr="00E20515">
              <w:rPr>
                <w:rFonts w:ascii="Times New Roman" w:hAnsi="Times New Roman" w:cs="Times New Roman"/>
              </w:rPr>
              <w:t>Л. Н. Толстого «Три медведя».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О.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Высотской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«Холодно».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44.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Стихотворение В. </w:t>
            </w:r>
            <w:proofErr w:type="spellStart"/>
            <w:r w:rsidRPr="00E20515">
              <w:t>Берестова</w:t>
            </w:r>
            <w:proofErr w:type="spellEnd"/>
            <w:r w:rsidRPr="00E20515">
              <w:t xml:space="preserve"> «Котенок».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lastRenderedPageBreak/>
              <w:t>45.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«Зайка».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«Кто как кричит?».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47.</w:t>
            </w:r>
          </w:p>
        </w:tc>
        <w:tc>
          <w:tcPr>
            <w:tcW w:w="8956" w:type="dxa"/>
          </w:tcPr>
          <w:p w:rsidR="00377132" w:rsidRPr="00E20515" w:rsidRDefault="00377132" w:rsidP="00154CAD">
            <w:r w:rsidRPr="00E20515">
              <w:t xml:space="preserve">Сказка В. </w:t>
            </w:r>
            <w:proofErr w:type="spellStart"/>
            <w:r w:rsidRPr="00E20515">
              <w:t>Сутеева</w:t>
            </w:r>
            <w:proofErr w:type="spellEnd"/>
            <w:r w:rsidRPr="00E20515">
              <w:t xml:space="preserve"> «Кто сказал «мяу»?».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Сказка В.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«Кто сказал «мяу»?».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49.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Немецкая песенка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Снегирек</w:t>
            </w:r>
            <w:proofErr w:type="spellEnd"/>
            <w:r w:rsidRPr="00E20515">
              <w:rPr>
                <w:rFonts w:ascii="Times New Roman" w:hAnsi="Times New Roman" w:cs="Times New Roman"/>
              </w:rPr>
              <w:t>» (перевод В. Викторова).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«Кораблик».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песенка «Бежала лесочком лиса с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кузовочком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 магазине игрушек» (главы из книги Ч.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Янчарского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ПриключенияМишки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», перевод с польского В. Приходько).</w:t>
            </w:r>
          </w:p>
        </w:tc>
      </w:tr>
      <w:tr w:rsidR="00377132" w:rsidRPr="00E20515" w:rsidTr="00AF229A">
        <w:trPr>
          <w:trHeight w:val="37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закличка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«Солнышко-ведрышко».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E20515">
              <w:rPr>
                <w:rFonts w:ascii="Times New Roman" w:hAnsi="Times New Roman" w:cs="Times New Roman"/>
              </w:rPr>
              <w:t>Закличка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«Дождик, дождик, веселей…».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Русская народная сказка «Маша и медведь» (в обработке М. Булатова).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56.</w:t>
            </w:r>
          </w:p>
        </w:tc>
        <w:tc>
          <w:tcPr>
            <w:tcW w:w="8956" w:type="dxa"/>
          </w:tcPr>
          <w:p w:rsidR="00377132" w:rsidRPr="00E20515" w:rsidRDefault="00377132" w:rsidP="00AF229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сказка «Маша и медведь» (в обр. М. Булатова) </w:t>
            </w:r>
          </w:p>
        </w:tc>
      </w:tr>
      <w:tr w:rsidR="00377132" w:rsidRPr="00E20515" w:rsidTr="00AF229A">
        <w:trPr>
          <w:trHeight w:val="14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Плещеева «Сельская песенка».</w:t>
            </w:r>
          </w:p>
        </w:tc>
      </w:tr>
      <w:tr w:rsidR="00377132" w:rsidRPr="00E20515" w:rsidTr="00AF229A">
        <w:trPr>
          <w:trHeight w:val="68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«Ветер по морю гуляет…» (отрывок из сказки А. С. Пушкина «Сказка о царе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E20515">
              <w:rPr>
                <w:rFonts w:ascii="Times New Roman" w:hAnsi="Times New Roman" w:cs="Times New Roman"/>
              </w:rPr>
              <w:t>»).</w:t>
            </w:r>
          </w:p>
        </w:tc>
      </w:tr>
      <w:tr w:rsidR="00377132" w:rsidRPr="00E20515" w:rsidTr="00AF229A">
        <w:trPr>
          <w:trHeight w:val="42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59.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Введенского «Мышка».</w:t>
            </w:r>
          </w:p>
        </w:tc>
      </w:tr>
      <w:tr w:rsidR="00377132" w:rsidRPr="00E20515" w:rsidTr="00AF229A">
        <w:trPr>
          <w:trHeight w:val="40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Г. Сапгира «Кошка».</w:t>
            </w:r>
          </w:p>
        </w:tc>
      </w:tr>
      <w:tr w:rsidR="00377132" w:rsidRPr="00E20515" w:rsidTr="00AF229A">
        <w:trPr>
          <w:trHeight w:val="42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«Из-за леса, из-за гор…».</w:t>
            </w:r>
          </w:p>
        </w:tc>
      </w:tr>
      <w:tr w:rsidR="00377132" w:rsidRPr="00E20515" w:rsidTr="00AF229A">
        <w:trPr>
          <w:trHeight w:val="40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В. Бианки «Лис и Мышонок».</w:t>
            </w:r>
          </w:p>
        </w:tc>
      </w:tr>
      <w:tr w:rsidR="00377132" w:rsidRPr="00E20515" w:rsidTr="00AF229A">
        <w:trPr>
          <w:trHeight w:val="42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63.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Рассказ Г. Балла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Желтячок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417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64.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А. и П.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«Девочка-</w:t>
            </w:r>
            <w:proofErr w:type="spellStart"/>
            <w:r w:rsidRPr="00E20515">
              <w:rPr>
                <w:rFonts w:ascii="Times New Roman" w:hAnsi="Times New Roman" w:cs="Times New Roman"/>
              </w:rPr>
              <w:t>ревушка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».</w:t>
            </w:r>
          </w:p>
        </w:tc>
      </w:tr>
      <w:tr w:rsidR="00377132" w:rsidRPr="00E20515" w:rsidTr="00AF229A">
        <w:trPr>
          <w:trHeight w:val="40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65.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К. Чуковского «Путаница».</w:t>
            </w:r>
          </w:p>
        </w:tc>
      </w:tr>
      <w:tr w:rsidR="00377132" w:rsidRPr="00E20515" w:rsidTr="00AF229A">
        <w:trPr>
          <w:trHeight w:val="382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66.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Сказка Д.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Биссета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«Га-га-</w:t>
            </w:r>
            <w:proofErr w:type="gramStart"/>
            <w:r w:rsidRPr="00E20515">
              <w:rPr>
                <w:rFonts w:ascii="Times New Roman" w:hAnsi="Times New Roman" w:cs="Times New Roman"/>
              </w:rPr>
              <w:t>га»(</w:t>
            </w:r>
            <w:proofErr w:type="gramEnd"/>
            <w:r w:rsidRPr="00E20515">
              <w:rPr>
                <w:rFonts w:ascii="Times New Roman" w:hAnsi="Times New Roman" w:cs="Times New Roman"/>
              </w:rPr>
              <w:t>перевод с англ. Н. Шерешевской).</w:t>
            </w:r>
          </w:p>
        </w:tc>
      </w:tr>
      <w:tr w:rsidR="00377132" w:rsidRPr="00E20515" w:rsidTr="00AF229A">
        <w:trPr>
          <w:trHeight w:val="421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67.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Русская народная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потешка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E20515">
              <w:rPr>
                <w:rFonts w:ascii="Times New Roman" w:hAnsi="Times New Roman" w:cs="Times New Roman"/>
              </w:rPr>
              <w:t>…».</w:t>
            </w:r>
          </w:p>
        </w:tc>
      </w:tr>
      <w:tr w:rsidR="00377132" w:rsidRPr="00E20515" w:rsidTr="00AF229A">
        <w:trPr>
          <w:trHeight w:val="372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68.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«Сапожник» (пер. с польск. в обр.Б. 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E20515">
              <w:rPr>
                <w:rFonts w:ascii="Times New Roman" w:hAnsi="Times New Roman" w:cs="Times New Roman"/>
              </w:rPr>
              <w:t>).</w:t>
            </w:r>
          </w:p>
        </w:tc>
      </w:tr>
      <w:tr w:rsidR="00377132" w:rsidRPr="00E20515" w:rsidTr="00AF229A">
        <w:trPr>
          <w:trHeight w:val="418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69.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Стихотворение Б.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20515">
              <w:rPr>
                <w:rFonts w:ascii="Times New Roman" w:hAnsi="Times New Roman" w:cs="Times New Roman"/>
              </w:rPr>
              <w:t>Кискино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горе».</w:t>
            </w:r>
          </w:p>
        </w:tc>
      </w:tr>
      <w:tr w:rsidR="00377132" w:rsidRPr="00E20515" w:rsidTr="00AF229A">
        <w:trPr>
          <w:trHeight w:val="411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70.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Стихотворение А. Бродского «Солнечные зайчики».</w:t>
            </w:r>
          </w:p>
        </w:tc>
      </w:tr>
      <w:tr w:rsidR="00377132" w:rsidRPr="00E20515" w:rsidTr="00AF229A">
        <w:trPr>
          <w:trHeight w:val="416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71.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Сказка Н. Павловой «Земляничка».</w:t>
            </w:r>
          </w:p>
        </w:tc>
      </w:tr>
      <w:tr w:rsidR="00377132" w:rsidRPr="00E20515" w:rsidTr="00AF229A">
        <w:trPr>
          <w:trHeight w:val="1094"/>
        </w:trPr>
        <w:tc>
          <w:tcPr>
            <w:tcW w:w="817" w:type="dxa"/>
          </w:tcPr>
          <w:p w:rsidR="00377132" w:rsidRPr="00E20515" w:rsidRDefault="00377132" w:rsidP="00AF229A">
            <w:pPr>
              <w:jc w:val="center"/>
            </w:pPr>
            <w:r w:rsidRPr="00E20515">
              <w:t>72.</w:t>
            </w:r>
          </w:p>
        </w:tc>
        <w:tc>
          <w:tcPr>
            <w:tcW w:w="8956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«Друзья» (глава из книги </w:t>
            </w:r>
          </w:p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 xml:space="preserve">Ч.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Янчарского</w:t>
            </w:r>
            <w:proofErr w:type="spellEnd"/>
            <w:r w:rsidRPr="00E20515">
              <w:rPr>
                <w:rFonts w:ascii="Times New Roman" w:hAnsi="Times New Roman" w:cs="Times New Roman"/>
              </w:rPr>
              <w:t xml:space="preserve"> «Приключения Мишки </w:t>
            </w:r>
            <w:proofErr w:type="spellStart"/>
            <w:r w:rsidRPr="00E20515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E20515">
              <w:rPr>
                <w:rFonts w:ascii="Times New Roman" w:hAnsi="Times New Roman" w:cs="Times New Roman"/>
              </w:rPr>
              <w:t>»).</w:t>
            </w:r>
          </w:p>
        </w:tc>
      </w:tr>
    </w:tbl>
    <w:p w:rsidR="00AF229A" w:rsidRPr="00E20515" w:rsidRDefault="00AF229A" w:rsidP="00AF229A">
      <w:pPr>
        <w:pStyle w:val="ab"/>
        <w:spacing w:before="0" w:beforeAutospacing="0" w:after="0" w:afterAutospacing="0"/>
      </w:pPr>
    </w:p>
    <w:p w:rsidR="00AF229A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t>Приложение №3</w:t>
      </w:r>
      <w:r w:rsidR="00AF229A" w:rsidRPr="00E20515">
        <w:rPr>
          <w:i/>
        </w:rPr>
        <w:t>.</w:t>
      </w:r>
    </w:p>
    <w:p w:rsidR="00377132" w:rsidRPr="00E20515" w:rsidRDefault="00377132" w:rsidP="00AF229A">
      <w:pPr>
        <w:pStyle w:val="ab"/>
        <w:spacing w:before="0" w:beforeAutospacing="0" w:after="0" w:afterAutospacing="0"/>
        <w:jc w:val="center"/>
      </w:pPr>
      <w:r w:rsidRPr="00E20515">
        <w:t>Конструктивная деятельность</w:t>
      </w: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8154"/>
      </w:tblGrid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Домик мишке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Сложим шар из разрезных картинок.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неваляшки.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 для уточки.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Построим будку для собачки.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неваляшки (усложнение конструкции).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Строим дорожку.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Заборчик для коровы с теленком.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Превращение башни в поезд.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Строим домик для матрешки.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Спрячь зайку.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Кроватка для мышонка.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Кормушка для птиц.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Санки для зверят.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Коробка для игрушек.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Поможем построить теремок.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Подставки для елочек.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Полочка для кукольной обуви.</w:t>
            </w:r>
          </w:p>
        </w:tc>
      </w:tr>
      <w:tr w:rsidR="00377132" w:rsidRPr="00E20515" w:rsidTr="00377132">
        <w:trPr>
          <w:trHeight w:val="14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Стол для кукол.</w:t>
            </w:r>
          </w:p>
        </w:tc>
      </w:tr>
      <w:tr w:rsidR="00377132" w:rsidRPr="00E20515" w:rsidTr="00377132">
        <w:trPr>
          <w:trHeight w:val="334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Стулья для кукол.</w:t>
            </w:r>
          </w:p>
        </w:tc>
      </w:tr>
      <w:tr w:rsidR="00377132" w:rsidRPr="00E20515" w:rsidTr="00377132">
        <w:trPr>
          <w:trHeight w:val="353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Лодочка для кошки.</w:t>
            </w:r>
          </w:p>
        </w:tc>
      </w:tr>
      <w:tr w:rsidR="00377132" w:rsidRPr="00E20515" w:rsidTr="00377132">
        <w:trPr>
          <w:trHeight w:val="359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Сиденья для автобуса.</w:t>
            </w:r>
          </w:p>
        </w:tc>
      </w:tr>
      <w:tr w:rsidR="00377132" w:rsidRPr="00E20515" w:rsidTr="00377132">
        <w:trPr>
          <w:trHeight w:val="36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Весенний домик для птиц.</w:t>
            </w:r>
          </w:p>
        </w:tc>
      </w:tr>
      <w:tr w:rsidR="00377132" w:rsidRPr="00E20515" w:rsidTr="00377132">
        <w:trPr>
          <w:trHeight w:val="38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Будки для собаки и щенка.</w:t>
            </w:r>
          </w:p>
        </w:tc>
      </w:tr>
      <w:tr w:rsidR="00377132" w:rsidRPr="00E20515" w:rsidTr="00377132">
        <w:trPr>
          <w:trHeight w:val="40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Широкая и узкая дорожки.</w:t>
            </w:r>
          </w:p>
        </w:tc>
      </w:tr>
      <w:tr w:rsidR="00377132" w:rsidRPr="00E20515" w:rsidTr="00377132">
        <w:trPr>
          <w:trHeight w:val="411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Подставка для аквариума.</w:t>
            </w:r>
          </w:p>
        </w:tc>
      </w:tr>
      <w:tr w:rsidR="00377132" w:rsidRPr="00E20515" w:rsidTr="00377132">
        <w:trPr>
          <w:trHeight w:val="404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Скамеечка для куклы.</w:t>
            </w:r>
          </w:p>
        </w:tc>
      </w:tr>
      <w:tr w:rsidR="00377132" w:rsidRPr="00E20515" w:rsidTr="00377132">
        <w:trPr>
          <w:trHeight w:val="41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Полочка для деревянных игрушек.</w:t>
            </w:r>
          </w:p>
        </w:tc>
      </w:tr>
      <w:tr w:rsidR="00377132" w:rsidRPr="00E20515" w:rsidTr="00377132">
        <w:trPr>
          <w:trHeight w:val="428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Построй такую же башню, как на картинке.</w:t>
            </w:r>
          </w:p>
        </w:tc>
      </w:tr>
      <w:tr w:rsidR="00377132" w:rsidRPr="00E20515" w:rsidTr="00377132">
        <w:trPr>
          <w:trHeight w:val="406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Грузовик для шофера.</w:t>
            </w:r>
          </w:p>
        </w:tc>
      </w:tr>
      <w:tr w:rsidR="00377132" w:rsidRPr="00E20515" w:rsidTr="00377132">
        <w:trPr>
          <w:trHeight w:val="412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Большой стол для повара.</w:t>
            </w:r>
          </w:p>
        </w:tc>
      </w:tr>
      <w:tr w:rsidR="00377132" w:rsidRPr="00E20515" w:rsidTr="00377132">
        <w:trPr>
          <w:trHeight w:val="417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Дома для животных.</w:t>
            </w:r>
          </w:p>
        </w:tc>
      </w:tr>
      <w:tr w:rsidR="00377132" w:rsidRPr="00E20515" w:rsidTr="00377132">
        <w:trPr>
          <w:trHeight w:val="410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Построй по образцу.</w:t>
            </w:r>
          </w:p>
        </w:tc>
      </w:tr>
      <w:tr w:rsidR="00377132" w:rsidRPr="00E20515" w:rsidTr="00377132">
        <w:trPr>
          <w:trHeight w:val="40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Подставка для игрушек.</w:t>
            </w:r>
          </w:p>
        </w:tc>
      </w:tr>
      <w:tr w:rsidR="00377132" w:rsidRPr="00E20515" w:rsidTr="00377132">
        <w:trPr>
          <w:trHeight w:val="435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Поможем построить забор для зоопарка.</w:t>
            </w:r>
          </w:p>
        </w:tc>
      </w:tr>
      <w:tr w:rsidR="00377132" w:rsidRPr="00E20515" w:rsidTr="00377132">
        <w:trPr>
          <w:trHeight w:val="418"/>
        </w:trPr>
        <w:tc>
          <w:tcPr>
            <w:tcW w:w="1667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154" w:type="dxa"/>
          </w:tcPr>
          <w:p w:rsidR="00377132" w:rsidRPr="00E20515" w:rsidRDefault="00377132" w:rsidP="00154CA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20515">
              <w:rPr>
                <w:rFonts w:ascii="Times New Roman" w:hAnsi="Times New Roman" w:cs="Times New Roman"/>
              </w:rPr>
              <w:t>Дачный домик.</w:t>
            </w:r>
          </w:p>
        </w:tc>
      </w:tr>
    </w:tbl>
    <w:p w:rsidR="00AF229A" w:rsidRPr="00E20515" w:rsidRDefault="00AF229A" w:rsidP="00AF229A">
      <w:pPr>
        <w:pStyle w:val="ParagraphStyle"/>
        <w:spacing w:line="264" w:lineRule="auto"/>
        <w:rPr>
          <w:rFonts w:ascii="Times New Roman" w:hAnsi="Times New Roman" w:cs="Times New Roman"/>
          <w:b/>
        </w:rPr>
      </w:pPr>
    </w:p>
    <w:p w:rsidR="00377132" w:rsidRPr="00E20515" w:rsidRDefault="00377132" w:rsidP="00AF229A">
      <w:pPr>
        <w:pStyle w:val="ab"/>
        <w:spacing w:before="0" w:beforeAutospacing="0" w:after="0" w:afterAutospacing="0"/>
        <w:jc w:val="right"/>
        <w:rPr>
          <w:i/>
        </w:rPr>
      </w:pPr>
      <w:r w:rsidRPr="00E20515">
        <w:rPr>
          <w:i/>
        </w:rPr>
        <w:t>Приложение №4</w:t>
      </w:r>
    </w:p>
    <w:p w:rsidR="00377132" w:rsidRPr="00E20515" w:rsidRDefault="00377132" w:rsidP="00377132">
      <w:pPr>
        <w:jc w:val="center"/>
        <w:rPr>
          <w:b/>
        </w:rPr>
      </w:pPr>
      <w:r w:rsidRPr="00E20515">
        <w:rPr>
          <w:b/>
        </w:rPr>
        <w:t xml:space="preserve"> Развитие игровой деятельности</w:t>
      </w:r>
    </w:p>
    <w:p w:rsidR="00377132" w:rsidRPr="00E20515" w:rsidRDefault="00377132" w:rsidP="00377132">
      <w:pPr>
        <w:jc w:val="both"/>
        <w:rPr>
          <w:b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8723"/>
      </w:tblGrid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№ п/п</w:t>
            </w:r>
          </w:p>
        </w:tc>
        <w:tc>
          <w:tcPr>
            <w:tcW w:w="8723" w:type="dxa"/>
          </w:tcPr>
          <w:p w:rsidR="00377132" w:rsidRPr="00E20515" w:rsidRDefault="00377132" w:rsidP="00154CAD">
            <w:pPr>
              <w:jc w:val="center"/>
            </w:pPr>
            <w:r w:rsidRPr="00E20515">
              <w:t>Тема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«Листопад»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«Вейся, венок»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«По узенькой дорожке»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«Беги к тому, что назову»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«Лохматый пес»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«У медведя во бору…»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«Раздувайся, мой шар!»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«Поедем в лес»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Экскурсия по улице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lastRenderedPageBreak/>
              <w:t>10.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«Чья машина появится первой»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«Птички и дождик»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«Вышли дети в садик…»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«Дед Мороз»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«Снег кружится»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«Собачка и воробей»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«На елку»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«Заинька, выйди в сад…»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«Паровозик»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19.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«Ладушки-оладушки»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«Мыши водят хоровод»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«Птички, раз, птички, два!»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«Непослушный козел»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«Два гуся»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«Веселый воробей»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«Солнечный зайчик»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по стихотворению Т. Волгиной «Цыплята»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27.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«Мы – веселые ребята»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28.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«Ой, что за народ!..»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29.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Кому установили памятник?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30.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«Колобок» (русская народная сказка</w:t>
            </w:r>
            <w:proofErr w:type="gramStart"/>
            <w:r w:rsidRPr="00E20515">
              <w:t>).Инсценировка</w:t>
            </w:r>
            <w:proofErr w:type="gramEnd"/>
            <w:r w:rsidRPr="00E20515">
              <w:t xml:space="preserve"> сказки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31.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Экскурсия на ближайшую строительную площадку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32.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«Цыплята и собачка»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33.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по стихотворению П. Золотова «Лягушата»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34.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«Козлята и волк»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35.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«Зайка серый»</w:t>
            </w:r>
          </w:p>
        </w:tc>
      </w:tr>
      <w:tr w:rsidR="00377132" w:rsidRPr="00E20515" w:rsidTr="00377132">
        <w:trPr>
          <w:trHeight w:val="165"/>
        </w:trPr>
        <w:tc>
          <w:tcPr>
            <w:tcW w:w="1332" w:type="dxa"/>
          </w:tcPr>
          <w:p w:rsidR="00377132" w:rsidRPr="00E20515" w:rsidRDefault="00377132" w:rsidP="00154CAD">
            <w:pPr>
              <w:jc w:val="center"/>
            </w:pPr>
            <w:r w:rsidRPr="00E20515">
              <w:t>36.</w:t>
            </w:r>
          </w:p>
        </w:tc>
        <w:tc>
          <w:tcPr>
            <w:tcW w:w="8723" w:type="dxa"/>
          </w:tcPr>
          <w:p w:rsidR="00377132" w:rsidRPr="00E20515" w:rsidRDefault="00377132" w:rsidP="00154CAD">
            <w:r w:rsidRPr="00E20515">
              <w:t>Подвижная игра «Гуси»</w:t>
            </w:r>
          </w:p>
        </w:tc>
      </w:tr>
    </w:tbl>
    <w:p w:rsidR="00377132" w:rsidRPr="00E20515" w:rsidRDefault="00377132" w:rsidP="00E20515">
      <w:pPr>
        <w:pStyle w:val="ab"/>
        <w:spacing w:before="0" w:beforeAutospacing="0" w:after="0" w:afterAutospacing="0"/>
        <w:sectPr w:rsidR="00377132" w:rsidRPr="00E20515" w:rsidSect="00CC79F2">
          <w:pgSz w:w="11906" w:h="16838"/>
          <w:pgMar w:top="680" w:right="680" w:bottom="680" w:left="1134" w:header="709" w:footer="709" w:gutter="0"/>
          <w:cols w:space="708"/>
          <w:docGrid w:linePitch="360"/>
        </w:sectPr>
      </w:pPr>
    </w:p>
    <w:p w:rsidR="00522D20" w:rsidRDefault="00522D20" w:rsidP="00522D20">
      <w:pPr>
        <w:rPr>
          <w:sz w:val="28"/>
          <w:szCs w:val="28"/>
        </w:rPr>
      </w:pPr>
    </w:p>
    <w:sectPr w:rsidR="00522D20" w:rsidSect="008E41FB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670" w:rsidRDefault="005C3670">
      <w:r>
        <w:separator/>
      </w:r>
    </w:p>
  </w:endnote>
  <w:endnote w:type="continuationSeparator" w:id="0">
    <w:p w:rsidR="005C3670" w:rsidRDefault="005C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+mn-ea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29B" w:rsidRPr="003632D4" w:rsidRDefault="0076329B">
    <w:pPr>
      <w:pStyle w:val="a7"/>
      <w:jc w:val="center"/>
    </w:pPr>
  </w:p>
  <w:p w:rsidR="0076329B" w:rsidRDefault="007632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29B" w:rsidRDefault="0076329B" w:rsidP="006B6A1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329B" w:rsidRDefault="0076329B" w:rsidP="005C5190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29B" w:rsidRPr="003D0A37" w:rsidRDefault="0076329B">
    <w:pPr>
      <w:pStyle w:val="a7"/>
      <w:jc w:val="center"/>
    </w:pPr>
  </w:p>
  <w:p w:rsidR="0076329B" w:rsidRDefault="0076329B" w:rsidP="005C519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670" w:rsidRDefault="005C3670">
      <w:r>
        <w:separator/>
      </w:r>
    </w:p>
  </w:footnote>
  <w:footnote w:type="continuationSeparator" w:id="0">
    <w:p w:rsidR="005C3670" w:rsidRDefault="005C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1F4FD1"/>
    <w:multiLevelType w:val="multilevel"/>
    <w:tmpl w:val="B9D4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C1C70"/>
    <w:multiLevelType w:val="multilevel"/>
    <w:tmpl w:val="74427312"/>
    <w:lvl w:ilvl="0">
      <w:start w:val="1"/>
      <w:numFmt w:val="decimal"/>
      <w:lvlText w:val="%1."/>
      <w:lvlJc w:val="left"/>
      <w:pPr>
        <w:ind w:left="2913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3273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27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9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9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1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13" w:hanging="2160"/>
      </w:pPr>
      <w:rPr>
        <w:rFonts w:cs="Times New Roman" w:hint="default"/>
      </w:rPr>
    </w:lvl>
  </w:abstractNum>
  <w:abstractNum w:abstractNumId="5">
    <w:nsid w:val="14C62288"/>
    <w:multiLevelType w:val="multilevel"/>
    <w:tmpl w:val="0840B7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CCB6BB4"/>
    <w:multiLevelType w:val="multilevel"/>
    <w:tmpl w:val="53626128"/>
    <w:lvl w:ilvl="0">
      <w:start w:val="1"/>
      <w:numFmt w:val="bullet"/>
      <w:lvlText w:val="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CD9228A"/>
    <w:multiLevelType w:val="hybridMultilevel"/>
    <w:tmpl w:val="8EEA15A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0F6B0B"/>
    <w:multiLevelType w:val="hybridMultilevel"/>
    <w:tmpl w:val="A1BE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1513E"/>
    <w:multiLevelType w:val="hybridMultilevel"/>
    <w:tmpl w:val="2CF04C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5DB"/>
    <w:rsid w:val="0000592A"/>
    <w:rsid w:val="00017CB8"/>
    <w:rsid w:val="0002499C"/>
    <w:rsid w:val="00026EA9"/>
    <w:rsid w:val="00034E91"/>
    <w:rsid w:val="00037DFA"/>
    <w:rsid w:val="000426AC"/>
    <w:rsid w:val="00042D3A"/>
    <w:rsid w:val="00043FE1"/>
    <w:rsid w:val="000451BF"/>
    <w:rsid w:val="00045F23"/>
    <w:rsid w:val="0004622A"/>
    <w:rsid w:val="00047669"/>
    <w:rsid w:val="000507BE"/>
    <w:rsid w:val="00050CF4"/>
    <w:rsid w:val="000514CC"/>
    <w:rsid w:val="00063A30"/>
    <w:rsid w:val="0007118C"/>
    <w:rsid w:val="000739C4"/>
    <w:rsid w:val="000813BC"/>
    <w:rsid w:val="00084D25"/>
    <w:rsid w:val="00093C47"/>
    <w:rsid w:val="00094C0D"/>
    <w:rsid w:val="00095D03"/>
    <w:rsid w:val="000A5F1A"/>
    <w:rsid w:val="000A62DD"/>
    <w:rsid w:val="000B0333"/>
    <w:rsid w:val="000C1E87"/>
    <w:rsid w:val="000C46D5"/>
    <w:rsid w:val="000E5318"/>
    <w:rsid w:val="000F607E"/>
    <w:rsid w:val="001016FF"/>
    <w:rsid w:val="001041B2"/>
    <w:rsid w:val="001121E7"/>
    <w:rsid w:val="0011406D"/>
    <w:rsid w:val="00114177"/>
    <w:rsid w:val="0012446C"/>
    <w:rsid w:val="0012482D"/>
    <w:rsid w:val="00126829"/>
    <w:rsid w:val="00131BBE"/>
    <w:rsid w:val="00141691"/>
    <w:rsid w:val="00142ECA"/>
    <w:rsid w:val="001508A1"/>
    <w:rsid w:val="00152859"/>
    <w:rsid w:val="00152EB6"/>
    <w:rsid w:val="001540AE"/>
    <w:rsid w:val="00154CAD"/>
    <w:rsid w:val="00157E8C"/>
    <w:rsid w:val="00165495"/>
    <w:rsid w:val="001670DB"/>
    <w:rsid w:val="0016725A"/>
    <w:rsid w:val="001672CD"/>
    <w:rsid w:val="001711C6"/>
    <w:rsid w:val="00171D2F"/>
    <w:rsid w:val="0017500C"/>
    <w:rsid w:val="001771A8"/>
    <w:rsid w:val="0019006D"/>
    <w:rsid w:val="00191D4E"/>
    <w:rsid w:val="00195BE4"/>
    <w:rsid w:val="001A11A6"/>
    <w:rsid w:val="001A1F98"/>
    <w:rsid w:val="001A5E8A"/>
    <w:rsid w:val="001A7435"/>
    <w:rsid w:val="001B1CCA"/>
    <w:rsid w:val="001B464F"/>
    <w:rsid w:val="001B6ACE"/>
    <w:rsid w:val="001B770B"/>
    <w:rsid w:val="001D0A5F"/>
    <w:rsid w:val="001D237E"/>
    <w:rsid w:val="001D4439"/>
    <w:rsid w:val="001E1AD1"/>
    <w:rsid w:val="001E625F"/>
    <w:rsid w:val="001E7AE3"/>
    <w:rsid w:val="001F2ED4"/>
    <w:rsid w:val="001F524E"/>
    <w:rsid w:val="001F6655"/>
    <w:rsid w:val="00201F3A"/>
    <w:rsid w:val="00220EB6"/>
    <w:rsid w:val="002267D0"/>
    <w:rsid w:val="00235022"/>
    <w:rsid w:val="00244C17"/>
    <w:rsid w:val="00244CF4"/>
    <w:rsid w:val="00247C8B"/>
    <w:rsid w:val="00247D5E"/>
    <w:rsid w:val="00256A5D"/>
    <w:rsid w:val="0025700C"/>
    <w:rsid w:val="00264112"/>
    <w:rsid w:val="00272B41"/>
    <w:rsid w:val="002730DA"/>
    <w:rsid w:val="00277446"/>
    <w:rsid w:val="00280412"/>
    <w:rsid w:val="00280B22"/>
    <w:rsid w:val="00281C98"/>
    <w:rsid w:val="0029222F"/>
    <w:rsid w:val="00292F48"/>
    <w:rsid w:val="00294241"/>
    <w:rsid w:val="00294C3B"/>
    <w:rsid w:val="002A0B63"/>
    <w:rsid w:val="002B3631"/>
    <w:rsid w:val="002C0E95"/>
    <w:rsid w:val="002C1D5A"/>
    <w:rsid w:val="002D51F1"/>
    <w:rsid w:val="002E2AB7"/>
    <w:rsid w:val="002F3D73"/>
    <w:rsid w:val="002F7DEC"/>
    <w:rsid w:val="0030784C"/>
    <w:rsid w:val="00311E77"/>
    <w:rsid w:val="00316D1D"/>
    <w:rsid w:val="00316F76"/>
    <w:rsid w:val="00320D0E"/>
    <w:rsid w:val="00324DDE"/>
    <w:rsid w:val="003267D4"/>
    <w:rsid w:val="00333582"/>
    <w:rsid w:val="003364D2"/>
    <w:rsid w:val="00340390"/>
    <w:rsid w:val="003403DF"/>
    <w:rsid w:val="003455A3"/>
    <w:rsid w:val="0034632C"/>
    <w:rsid w:val="00346B8A"/>
    <w:rsid w:val="00357B1E"/>
    <w:rsid w:val="00361AA4"/>
    <w:rsid w:val="003632D4"/>
    <w:rsid w:val="00363D59"/>
    <w:rsid w:val="003649C1"/>
    <w:rsid w:val="00364B5D"/>
    <w:rsid w:val="003662F5"/>
    <w:rsid w:val="00373DF1"/>
    <w:rsid w:val="0037627D"/>
    <w:rsid w:val="00377132"/>
    <w:rsid w:val="003777F5"/>
    <w:rsid w:val="0038670B"/>
    <w:rsid w:val="00393F4D"/>
    <w:rsid w:val="00394CBF"/>
    <w:rsid w:val="0039585B"/>
    <w:rsid w:val="003A126C"/>
    <w:rsid w:val="003B1777"/>
    <w:rsid w:val="003B2308"/>
    <w:rsid w:val="003B3175"/>
    <w:rsid w:val="003C6BC4"/>
    <w:rsid w:val="003C7C33"/>
    <w:rsid w:val="003D0A37"/>
    <w:rsid w:val="003D6FBB"/>
    <w:rsid w:val="003E228A"/>
    <w:rsid w:val="003E79C3"/>
    <w:rsid w:val="003F5C52"/>
    <w:rsid w:val="003F78BD"/>
    <w:rsid w:val="003F7E53"/>
    <w:rsid w:val="00401784"/>
    <w:rsid w:val="00403117"/>
    <w:rsid w:val="00403700"/>
    <w:rsid w:val="00405D61"/>
    <w:rsid w:val="00430193"/>
    <w:rsid w:val="00431225"/>
    <w:rsid w:val="0043195C"/>
    <w:rsid w:val="0043324E"/>
    <w:rsid w:val="004345DB"/>
    <w:rsid w:val="00437B51"/>
    <w:rsid w:val="00442A8F"/>
    <w:rsid w:val="00442CD1"/>
    <w:rsid w:val="00443FF4"/>
    <w:rsid w:val="004475AD"/>
    <w:rsid w:val="00451D9C"/>
    <w:rsid w:val="0045281C"/>
    <w:rsid w:val="00454345"/>
    <w:rsid w:val="00457F7F"/>
    <w:rsid w:val="0046149F"/>
    <w:rsid w:val="00480A35"/>
    <w:rsid w:val="00480C67"/>
    <w:rsid w:val="00490C0C"/>
    <w:rsid w:val="00491087"/>
    <w:rsid w:val="004915DD"/>
    <w:rsid w:val="00493DE2"/>
    <w:rsid w:val="00494FC0"/>
    <w:rsid w:val="004955AE"/>
    <w:rsid w:val="004A30FF"/>
    <w:rsid w:val="004A7B1B"/>
    <w:rsid w:val="004B2FDF"/>
    <w:rsid w:val="004B6352"/>
    <w:rsid w:val="004B7947"/>
    <w:rsid w:val="004C03F2"/>
    <w:rsid w:val="004C4DC6"/>
    <w:rsid w:val="004D18FF"/>
    <w:rsid w:val="004D356A"/>
    <w:rsid w:val="004D5363"/>
    <w:rsid w:val="004D6692"/>
    <w:rsid w:val="004D7E47"/>
    <w:rsid w:val="004E25A1"/>
    <w:rsid w:val="004F5C18"/>
    <w:rsid w:val="004F746E"/>
    <w:rsid w:val="004F77A9"/>
    <w:rsid w:val="0050381F"/>
    <w:rsid w:val="00513C3F"/>
    <w:rsid w:val="00522D20"/>
    <w:rsid w:val="005416AF"/>
    <w:rsid w:val="00542EE4"/>
    <w:rsid w:val="005573CE"/>
    <w:rsid w:val="0055795F"/>
    <w:rsid w:val="00574EAC"/>
    <w:rsid w:val="00577E4A"/>
    <w:rsid w:val="00585D18"/>
    <w:rsid w:val="00597075"/>
    <w:rsid w:val="005B09E6"/>
    <w:rsid w:val="005B13BA"/>
    <w:rsid w:val="005B4009"/>
    <w:rsid w:val="005B6C8C"/>
    <w:rsid w:val="005B6E19"/>
    <w:rsid w:val="005C1DA3"/>
    <w:rsid w:val="005C3670"/>
    <w:rsid w:val="005C5190"/>
    <w:rsid w:val="005D2941"/>
    <w:rsid w:val="005D7808"/>
    <w:rsid w:val="005E28F1"/>
    <w:rsid w:val="005E319D"/>
    <w:rsid w:val="005E7EF9"/>
    <w:rsid w:val="005F4CBB"/>
    <w:rsid w:val="005F74A3"/>
    <w:rsid w:val="006003B6"/>
    <w:rsid w:val="00605F90"/>
    <w:rsid w:val="0060682C"/>
    <w:rsid w:val="00612070"/>
    <w:rsid w:val="00613B22"/>
    <w:rsid w:val="006367C1"/>
    <w:rsid w:val="00641C7B"/>
    <w:rsid w:val="00641E74"/>
    <w:rsid w:val="00661117"/>
    <w:rsid w:val="0066517E"/>
    <w:rsid w:val="0066527A"/>
    <w:rsid w:val="0066707A"/>
    <w:rsid w:val="00672335"/>
    <w:rsid w:val="00694CD7"/>
    <w:rsid w:val="00696679"/>
    <w:rsid w:val="006B6A1A"/>
    <w:rsid w:val="006C4F1A"/>
    <w:rsid w:val="006D149F"/>
    <w:rsid w:val="006D2077"/>
    <w:rsid w:val="006D3065"/>
    <w:rsid w:val="006D3A41"/>
    <w:rsid w:val="006D4215"/>
    <w:rsid w:val="006E75BD"/>
    <w:rsid w:val="006F1343"/>
    <w:rsid w:val="006F194E"/>
    <w:rsid w:val="006F7539"/>
    <w:rsid w:val="00700367"/>
    <w:rsid w:val="0070261D"/>
    <w:rsid w:val="00702F41"/>
    <w:rsid w:val="0071116B"/>
    <w:rsid w:val="0071184D"/>
    <w:rsid w:val="00715274"/>
    <w:rsid w:val="007163B3"/>
    <w:rsid w:val="0073758F"/>
    <w:rsid w:val="0075040C"/>
    <w:rsid w:val="0075170F"/>
    <w:rsid w:val="00753525"/>
    <w:rsid w:val="00755D10"/>
    <w:rsid w:val="00760481"/>
    <w:rsid w:val="0076329B"/>
    <w:rsid w:val="0076344E"/>
    <w:rsid w:val="007724F1"/>
    <w:rsid w:val="0077491F"/>
    <w:rsid w:val="0078250B"/>
    <w:rsid w:val="0078506E"/>
    <w:rsid w:val="00785243"/>
    <w:rsid w:val="007873DA"/>
    <w:rsid w:val="00791629"/>
    <w:rsid w:val="007B226E"/>
    <w:rsid w:val="007B65A7"/>
    <w:rsid w:val="007B7F6A"/>
    <w:rsid w:val="007C5D0B"/>
    <w:rsid w:val="007D7BF8"/>
    <w:rsid w:val="007E1666"/>
    <w:rsid w:val="007F0F14"/>
    <w:rsid w:val="007F6C54"/>
    <w:rsid w:val="0080061D"/>
    <w:rsid w:val="008031BE"/>
    <w:rsid w:val="00810EAE"/>
    <w:rsid w:val="008110B1"/>
    <w:rsid w:val="0081386F"/>
    <w:rsid w:val="008217AD"/>
    <w:rsid w:val="008318F1"/>
    <w:rsid w:val="008515CA"/>
    <w:rsid w:val="00851CF6"/>
    <w:rsid w:val="0085761D"/>
    <w:rsid w:val="00857806"/>
    <w:rsid w:val="00857BED"/>
    <w:rsid w:val="008612BF"/>
    <w:rsid w:val="008642B2"/>
    <w:rsid w:val="00864D2B"/>
    <w:rsid w:val="00864FA9"/>
    <w:rsid w:val="008721F8"/>
    <w:rsid w:val="00872550"/>
    <w:rsid w:val="00880489"/>
    <w:rsid w:val="00883A48"/>
    <w:rsid w:val="00895EF3"/>
    <w:rsid w:val="00896877"/>
    <w:rsid w:val="008A13B0"/>
    <w:rsid w:val="008A2E03"/>
    <w:rsid w:val="008A3584"/>
    <w:rsid w:val="008A5D03"/>
    <w:rsid w:val="008B3B6F"/>
    <w:rsid w:val="008C709B"/>
    <w:rsid w:val="008D2056"/>
    <w:rsid w:val="008D3B4C"/>
    <w:rsid w:val="008E33DE"/>
    <w:rsid w:val="008E41FB"/>
    <w:rsid w:val="008E4D25"/>
    <w:rsid w:val="008E5C9E"/>
    <w:rsid w:val="008F30DC"/>
    <w:rsid w:val="008F4413"/>
    <w:rsid w:val="008F4B5F"/>
    <w:rsid w:val="008F4D27"/>
    <w:rsid w:val="008F640E"/>
    <w:rsid w:val="008F6FE9"/>
    <w:rsid w:val="00912526"/>
    <w:rsid w:val="00922063"/>
    <w:rsid w:val="00924686"/>
    <w:rsid w:val="00924DBA"/>
    <w:rsid w:val="00926C9D"/>
    <w:rsid w:val="009320CE"/>
    <w:rsid w:val="00943D0E"/>
    <w:rsid w:val="009457E8"/>
    <w:rsid w:val="009776FB"/>
    <w:rsid w:val="009819E8"/>
    <w:rsid w:val="00982402"/>
    <w:rsid w:val="009935BC"/>
    <w:rsid w:val="009A0C01"/>
    <w:rsid w:val="009A6320"/>
    <w:rsid w:val="009B718B"/>
    <w:rsid w:val="009D6EAA"/>
    <w:rsid w:val="009D7B7A"/>
    <w:rsid w:val="009E05E4"/>
    <w:rsid w:val="009F2A0E"/>
    <w:rsid w:val="009F31AC"/>
    <w:rsid w:val="009F62E1"/>
    <w:rsid w:val="00A00B60"/>
    <w:rsid w:val="00A035FE"/>
    <w:rsid w:val="00A04D21"/>
    <w:rsid w:val="00A10CBF"/>
    <w:rsid w:val="00A17686"/>
    <w:rsid w:val="00A25430"/>
    <w:rsid w:val="00A26180"/>
    <w:rsid w:val="00A30323"/>
    <w:rsid w:val="00A30730"/>
    <w:rsid w:val="00A35FC0"/>
    <w:rsid w:val="00A458BA"/>
    <w:rsid w:val="00A463A2"/>
    <w:rsid w:val="00A46C10"/>
    <w:rsid w:val="00A56756"/>
    <w:rsid w:val="00A76AEA"/>
    <w:rsid w:val="00A77BE7"/>
    <w:rsid w:val="00A831A7"/>
    <w:rsid w:val="00A84017"/>
    <w:rsid w:val="00A86BDD"/>
    <w:rsid w:val="00AA083B"/>
    <w:rsid w:val="00AA0BE5"/>
    <w:rsid w:val="00AA2EAE"/>
    <w:rsid w:val="00AA6468"/>
    <w:rsid w:val="00AC6A0E"/>
    <w:rsid w:val="00AD1916"/>
    <w:rsid w:val="00AD7241"/>
    <w:rsid w:val="00AE27E4"/>
    <w:rsid w:val="00AE40EF"/>
    <w:rsid w:val="00AE6275"/>
    <w:rsid w:val="00AF1FB0"/>
    <w:rsid w:val="00AF229A"/>
    <w:rsid w:val="00AF3B2C"/>
    <w:rsid w:val="00AF4198"/>
    <w:rsid w:val="00AF59CF"/>
    <w:rsid w:val="00B13D9F"/>
    <w:rsid w:val="00B14911"/>
    <w:rsid w:val="00B36C49"/>
    <w:rsid w:val="00B379B1"/>
    <w:rsid w:val="00B42C85"/>
    <w:rsid w:val="00B47074"/>
    <w:rsid w:val="00B544C1"/>
    <w:rsid w:val="00B61948"/>
    <w:rsid w:val="00B7187F"/>
    <w:rsid w:val="00B75F9B"/>
    <w:rsid w:val="00B763B1"/>
    <w:rsid w:val="00B77E08"/>
    <w:rsid w:val="00BC11EE"/>
    <w:rsid w:val="00BD1DA8"/>
    <w:rsid w:val="00BD2BD7"/>
    <w:rsid w:val="00BD2C78"/>
    <w:rsid w:val="00BE0FCE"/>
    <w:rsid w:val="00BF0BFF"/>
    <w:rsid w:val="00C03798"/>
    <w:rsid w:val="00C12255"/>
    <w:rsid w:val="00C13703"/>
    <w:rsid w:val="00C20047"/>
    <w:rsid w:val="00C20C8B"/>
    <w:rsid w:val="00C23943"/>
    <w:rsid w:val="00C3248F"/>
    <w:rsid w:val="00C44DBB"/>
    <w:rsid w:val="00C55082"/>
    <w:rsid w:val="00C55AA1"/>
    <w:rsid w:val="00C56460"/>
    <w:rsid w:val="00C57911"/>
    <w:rsid w:val="00C622E8"/>
    <w:rsid w:val="00C662BE"/>
    <w:rsid w:val="00C67DAE"/>
    <w:rsid w:val="00C7500F"/>
    <w:rsid w:val="00C7585C"/>
    <w:rsid w:val="00C82ABD"/>
    <w:rsid w:val="00C82E2C"/>
    <w:rsid w:val="00C87EEB"/>
    <w:rsid w:val="00C92065"/>
    <w:rsid w:val="00C97967"/>
    <w:rsid w:val="00CA5493"/>
    <w:rsid w:val="00CA68AF"/>
    <w:rsid w:val="00CB775C"/>
    <w:rsid w:val="00CC4415"/>
    <w:rsid w:val="00CC5BA9"/>
    <w:rsid w:val="00CC79F2"/>
    <w:rsid w:val="00CD158C"/>
    <w:rsid w:val="00CE470C"/>
    <w:rsid w:val="00CF041A"/>
    <w:rsid w:val="00CF2766"/>
    <w:rsid w:val="00D06B9F"/>
    <w:rsid w:val="00D06F40"/>
    <w:rsid w:val="00D10CFD"/>
    <w:rsid w:val="00D10D8B"/>
    <w:rsid w:val="00D153CA"/>
    <w:rsid w:val="00D203E7"/>
    <w:rsid w:val="00D2049F"/>
    <w:rsid w:val="00D27FA5"/>
    <w:rsid w:val="00D3005A"/>
    <w:rsid w:val="00D30E04"/>
    <w:rsid w:val="00D31129"/>
    <w:rsid w:val="00D31DEC"/>
    <w:rsid w:val="00D403FF"/>
    <w:rsid w:val="00D410DC"/>
    <w:rsid w:val="00D41D97"/>
    <w:rsid w:val="00D456AB"/>
    <w:rsid w:val="00D45C2C"/>
    <w:rsid w:val="00D45DC8"/>
    <w:rsid w:val="00D50B40"/>
    <w:rsid w:val="00D545BE"/>
    <w:rsid w:val="00D664CD"/>
    <w:rsid w:val="00D7047D"/>
    <w:rsid w:val="00D778DD"/>
    <w:rsid w:val="00D826F0"/>
    <w:rsid w:val="00D8507F"/>
    <w:rsid w:val="00D90499"/>
    <w:rsid w:val="00D92289"/>
    <w:rsid w:val="00D9791D"/>
    <w:rsid w:val="00DC0306"/>
    <w:rsid w:val="00DC22B3"/>
    <w:rsid w:val="00DD1B71"/>
    <w:rsid w:val="00DD4D9B"/>
    <w:rsid w:val="00DE0061"/>
    <w:rsid w:val="00DE0A88"/>
    <w:rsid w:val="00DE3858"/>
    <w:rsid w:val="00DE488A"/>
    <w:rsid w:val="00E14584"/>
    <w:rsid w:val="00E20515"/>
    <w:rsid w:val="00E209DC"/>
    <w:rsid w:val="00E23DDD"/>
    <w:rsid w:val="00E250F4"/>
    <w:rsid w:val="00E256BD"/>
    <w:rsid w:val="00E3225D"/>
    <w:rsid w:val="00E46FB8"/>
    <w:rsid w:val="00E502F3"/>
    <w:rsid w:val="00E57847"/>
    <w:rsid w:val="00E61C38"/>
    <w:rsid w:val="00E74F9B"/>
    <w:rsid w:val="00E84558"/>
    <w:rsid w:val="00E848DD"/>
    <w:rsid w:val="00E87C52"/>
    <w:rsid w:val="00E90B32"/>
    <w:rsid w:val="00E948DC"/>
    <w:rsid w:val="00EB6675"/>
    <w:rsid w:val="00EC05DD"/>
    <w:rsid w:val="00EC08A6"/>
    <w:rsid w:val="00EC1AB1"/>
    <w:rsid w:val="00EC6DDD"/>
    <w:rsid w:val="00ED4A78"/>
    <w:rsid w:val="00EE7FAF"/>
    <w:rsid w:val="00EF64EE"/>
    <w:rsid w:val="00F0078F"/>
    <w:rsid w:val="00F04769"/>
    <w:rsid w:val="00F049B0"/>
    <w:rsid w:val="00F150D0"/>
    <w:rsid w:val="00F15CEA"/>
    <w:rsid w:val="00F30206"/>
    <w:rsid w:val="00F308B1"/>
    <w:rsid w:val="00F318A9"/>
    <w:rsid w:val="00F32DD2"/>
    <w:rsid w:val="00F40E84"/>
    <w:rsid w:val="00F47245"/>
    <w:rsid w:val="00F53969"/>
    <w:rsid w:val="00F56437"/>
    <w:rsid w:val="00F61BCF"/>
    <w:rsid w:val="00F6532C"/>
    <w:rsid w:val="00F73574"/>
    <w:rsid w:val="00F806C0"/>
    <w:rsid w:val="00F83711"/>
    <w:rsid w:val="00F86AB3"/>
    <w:rsid w:val="00F86B2D"/>
    <w:rsid w:val="00F9532E"/>
    <w:rsid w:val="00F963D2"/>
    <w:rsid w:val="00F96F03"/>
    <w:rsid w:val="00FA61BE"/>
    <w:rsid w:val="00FA6319"/>
    <w:rsid w:val="00FB0618"/>
    <w:rsid w:val="00FB5367"/>
    <w:rsid w:val="00FC13BC"/>
    <w:rsid w:val="00FC5973"/>
    <w:rsid w:val="00FC7679"/>
    <w:rsid w:val="00FD6AA3"/>
    <w:rsid w:val="00FD79EC"/>
    <w:rsid w:val="00FE31C0"/>
    <w:rsid w:val="00FF49E2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E976828-1AC5-4B65-91A0-01A8F9C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5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E33DE"/>
    <w:pPr>
      <w:keepNext/>
      <w:jc w:val="center"/>
      <w:outlineLvl w:val="0"/>
    </w:pPr>
    <w:rPr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qFormat/>
    <w:rsid w:val="008E33DE"/>
    <w:pPr>
      <w:keepNext/>
      <w:jc w:val="center"/>
      <w:outlineLvl w:val="1"/>
    </w:pPr>
    <w:rPr>
      <w:b/>
      <w:color w:val="000000"/>
      <w:szCs w:val="20"/>
    </w:rPr>
  </w:style>
  <w:style w:type="paragraph" w:styleId="3">
    <w:name w:val="heading 3"/>
    <w:basedOn w:val="a"/>
    <w:next w:val="a"/>
    <w:link w:val="30"/>
    <w:qFormat/>
    <w:rsid w:val="008E33D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33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33DE"/>
    <w:pPr>
      <w:keepNext/>
      <w:jc w:val="center"/>
      <w:outlineLvl w:val="4"/>
    </w:pPr>
    <w:rPr>
      <w:b/>
      <w:color w:val="0000FF"/>
      <w:sz w:val="28"/>
      <w:szCs w:val="28"/>
    </w:rPr>
  </w:style>
  <w:style w:type="paragraph" w:styleId="6">
    <w:name w:val="heading 6"/>
    <w:basedOn w:val="a"/>
    <w:next w:val="a"/>
    <w:link w:val="60"/>
    <w:qFormat/>
    <w:rsid w:val="008E33DE"/>
    <w:pPr>
      <w:keepNext/>
      <w:jc w:val="right"/>
      <w:outlineLvl w:val="5"/>
    </w:pPr>
    <w:rPr>
      <w:b/>
      <w:color w:val="FF0000"/>
      <w:sz w:val="28"/>
      <w:szCs w:val="28"/>
    </w:rPr>
  </w:style>
  <w:style w:type="paragraph" w:styleId="7">
    <w:name w:val="heading 7"/>
    <w:basedOn w:val="a"/>
    <w:next w:val="a"/>
    <w:link w:val="70"/>
    <w:qFormat/>
    <w:rsid w:val="008E33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E33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D1B71"/>
    <w:rPr>
      <w:sz w:val="20"/>
      <w:szCs w:val="20"/>
    </w:rPr>
  </w:style>
  <w:style w:type="character" w:styleId="a5">
    <w:name w:val="footnote reference"/>
    <w:semiHidden/>
    <w:rsid w:val="00DD1B71"/>
    <w:rPr>
      <w:vertAlign w:val="superscript"/>
    </w:rPr>
  </w:style>
  <w:style w:type="table" w:styleId="a6">
    <w:name w:val="Table Grid"/>
    <w:basedOn w:val="a1"/>
    <w:uiPriority w:val="59"/>
    <w:rsid w:val="008138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5C51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C5190"/>
  </w:style>
  <w:style w:type="paragraph" w:styleId="aa">
    <w:name w:val="Document Map"/>
    <w:basedOn w:val="a"/>
    <w:semiHidden/>
    <w:rsid w:val="00D203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Normal (Web)"/>
    <w:basedOn w:val="a"/>
    <w:uiPriority w:val="99"/>
    <w:unhideWhenUsed/>
    <w:rsid w:val="008E33DE"/>
    <w:pPr>
      <w:spacing w:before="100" w:beforeAutospacing="1" w:after="100" w:afterAutospacing="1"/>
    </w:pPr>
  </w:style>
  <w:style w:type="character" w:customStyle="1" w:styleId="FontStyle76">
    <w:name w:val="Font Style76"/>
    <w:rsid w:val="008E33DE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8E33DE"/>
  </w:style>
  <w:style w:type="character" w:customStyle="1" w:styleId="61">
    <w:name w:val="Основной текст (61)_"/>
    <w:link w:val="610"/>
    <w:rsid w:val="008E33DE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8E33DE"/>
    <w:pPr>
      <w:shd w:val="clear" w:color="auto" w:fill="FFFFFF"/>
      <w:spacing w:line="0" w:lineRule="atLeast"/>
    </w:pPr>
    <w:rPr>
      <w:sz w:val="23"/>
      <w:szCs w:val="23"/>
    </w:rPr>
  </w:style>
  <w:style w:type="character" w:customStyle="1" w:styleId="611">
    <w:name w:val="Основной текст (61) + Полужирный;Курсив"/>
    <w:rsid w:val="008E33DE"/>
    <w:rPr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612">
    <w:name w:val="Основной текст (61) + Курсив"/>
    <w:rsid w:val="008E33DE"/>
    <w:rPr>
      <w:i/>
      <w:iCs/>
      <w:spacing w:val="0"/>
      <w:sz w:val="23"/>
      <w:szCs w:val="23"/>
      <w:shd w:val="clear" w:color="auto" w:fill="FFFFFF"/>
    </w:rPr>
  </w:style>
  <w:style w:type="character" w:customStyle="1" w:styleId="30">
    <w:name w:val="Заголовок 3 Знак"/>
    <w:link w:val="3"/>
    <w:rsid w:val="008E33DE"/>
    <w:rPr>
      <w:rFonts w:ascii="Arial" w:hAnsi="Arial" w:cs="Arial"/>
      <w:b/>
      <w:bCs/>
      <w:sz w:val="26"/>
      <w:szCs w:val="26"/>
    </w:rPr>
  </w:style>
  <w:style w:type="character" w:styleId="ac">
    <w:name w:val="Strong"/>
    <w:qFormat/>
    <w:rsid w:val="008E33DE"/>
    <w:rPr>
      <w:b/>
      <w:bCs/>
    </w:rPr>
  </w:style>
  <w:style w:type="character" w:customStyle="1" w:styleId="10">
    <w:name w:val="Заголовок 1 Знак"/>
    <w:link w:val="1"/>
    <w:rsid w:val="008E33DE"/>
    <w:rPr>
      <w:b/>
      <w:color w:val="000000"/>
      <w:sz w:val="28"/>
    </w:rPr>
  </w:style>
  <w:style w:type="character" w:customStyle="1" w:styleId="20">
    <w:name w:val="Заголовок 2 Знак"/>
    <w:link w:val="2"/>
    <w:rsid w:val="008E33DE"/>
    <w:rPr>
      <w:b/>
      <w:color w:val="000000"/>
      <w:sz w:val="24"/>
    </w:rPr>
  </w:style>
  <w:style w:type="character" w:customStyle="1" w:styleId="40">
    <w:name w:val="Заголовок 4 Знак"/>
    <w:link w:val="4"/>
    <w:rsid w:val="008E33D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8E33DE"/>
    <w:rPr>
      <w:b/>
      <w:color w:val="0000FF"/>
      <w:sz w:val="28"/>
      <w:szCs w:val="28"/>
    </w:rPr>
  </w:style>
  <w:style w:type="character" w:customStyle="1" w:styleId="60">
    <w:name w:val="Заголовок 6 Знак"/>
    <w:link w:val="6"/>
    <w:rsid w:val="008E33DE"/>
    <w:rPr>
      <w:b/>
      <w:color w:val="FF0000"/>
      <w:sz w:val="28"/>
      <w:szCs w:val="28"/>
    </w:rPr>
  </w:style>
  <w:style w:type="character" w:customStyle="1" w:styleId="70">
    <w:name w:val="Заголовок 7 Знак"/>
    <w:link w:val="7"/>
    <w:rsid w:val="008E33DE"/>
    <w:rPr>
      <w:sz w:val="24"/>
      <w:szCs w:val="24"/>
    </w:rPr>
  </w:style>
  <w:style w:type="character" w:customStyle="1" w:styleId="80">
    <w:name w:val="Заголовок 8 Знак"/>
    <w:link w:val="8"/>
    <w:rsid w:val="008E33DE"/>
    <w:rPr>
      <w:i/>
      <w:iCs/>
      <w:sz w:val="24"/>
      <w:szCs w:val="24"/>
    </w:rPr>
  </w:style>
  <w:style w:type="paragraph" w:customStyle="1" w:styleId="ad">
    <w:name w:val="Знак"/>
    <w:basedOn w:val="a"/>
    <w:rsid w:val="008E33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8E33DE"/>
    <w:pPr>
      <w:jc w:val="both"/>
    </w:pPr>
    <w:rPr>
      <w:szCs w:val="28"/>
    </w:rPr>
  </w:style>
  <w:style w:type="character" w:customStyle="1" w:styleId="32">
    <w:name w:val="Основной текст 3 Знак"/>
    <w:link w:val="31"/>
    <w:rsid w:val="008E33DE"/>
    <w:rPr>
      <w:sz w:val="24"/>
      <w:szCs w:val="28"/>
    </w:rPr>
  </w:style>
  <w:style w:type="paragraph" w:styleId="ae">
    <w:name w:val="header"/>
    <w:basedOn w:val="a"/>
    <w:link w:val="af"/>
    <w:uiPriority w:val="99"/>
    <w:rsid w:val="008E33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E33DE"/>
    <w:rPr>
      <w:sz w:val="24"/>
      <w:szCs w:val="24"/>
    </w:rPr>
  </w:style>
  <w:style w:type="paragraph" w:styleId="af0">
    <w:name w:val="Balloon Text"/>
    <w:basedOn w:val="a"/>
    <w:link w:val="af1"/>
    <w:uiPriority w:val="99"/>
    <w:rsid w:val="008E33DE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8E33DE"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qFormat/>
    <w:rsid w:val="008E33DE"/>
    <w:pPr>
      <w:jc w:val="center"/>
    </w:pPr>
    <w:rPr>
      <w:b/>
      <w:sz w:val="40"/>
      <w:szCs w:val="20"/>
    </w:rPr>
  </w:style>
  <w:style w:type="character" w:customStyle="1" w:styleId="af3">
    <w:name w:val="Название Знак"/>
    <w:link w:val="af2"/>
    <w:rsid w:val="008E33DE"/>
    <w:rPr>
      <w:b/>
      <w:sz w:val="40"/>
    </w:rPr>
  </w:style>
  <w:style w:type="paragraph" w:styleId="21">
    <w:name w:val="Body Text 2"/>
    <w:basedOn w:val="a"/>
    <w:link w:val="22"/>
    <w:rsid w:val="008E33DE"/>
    <w:pPr>
      <w:jc w:val="center"/>
    </w:pPr>
    <w:rPr>
      <w:sz w:val="16"/>
      <w:szCs w:val="20"/>
    </w:rPr>
  </w:style>
  <w:style w:type="character" w:customStyle="1" w:styleId="22">
    <w:name w:val="Основной текст 2 Знак"/>
    <w:link w:val="21"/>
    <w:rsid w:val="008E33DE"/>
    <w:rPr>
      <w:sz w:val="16"/>
    </w:rPr>
  </w:style>
  <w:style w:type="paragraph" w:styleId="af4">
    <w:name w:val="Body Text"/>
    <w:basedOn w:val="a"/>
    <w:link w:val="af5"/>
    <w:rsid w:val="008E33DE"/>
    <w:rPr>
      <w:sz w:val="16"/>
      <w:szCs w:val="20"/>
    </w:rPr>
  </w:style>
  <w:style w:type="character" w:customStyle="1" w:styleId="af5">
    <w:name w:val="Основной текст Знак"/>
    <w:link w:val="af4"/>
    <w:rsid w:val="008E33DE"/>
    <w:rPr>
      <w:sz w:val="16"/>
    </w:rPr>
  </w:style>
  <w:style w:type="paragraph" w:styleId="af6">
    <w:name w:val="List Paragraph"/>
    <w:basedOn w:val="a"/>
    <w:uiPriority w:val="34"/>
    <w:qFormat/>
    <w:rsid w:val="008E33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caption"/>
    <w:basedOn w:val="a"/>
    <w:next w:val="a"/>
    <w:qFormat/>
    <w:rsid w:val="008E33DE"/>
    <w:pPr>
      <w:jc w:val="center"/>
    </w:pPr>
    <w:rPr>
      <w:rFonts w:ascii="Arial" w:hAnsi="Arial" w:cs="Arial"/>
      <w:sz w:val="32"/>
    </w:rPr>
  </w:style>
  <w:style w:type="paragraph" w:styleId="af8">
    <w:name w:val="Body Text Indent"/>
    <w:basedOn w:val="a"/>
    <w:link w:val="af9"/>
    <w:rsid w:val="008E33DE"/>
    <w:pPr>
      <w:spacing w:after="120"/>
      <w:ind w:left="283"/>
    </w:pPr>
  </w:style>
  <w:style w:type="character" w:customStyle="1" w:styleId="af9">
    <w:name w:val="Основной текст с отступом Знак"/>
    <w:link w:val="af8"/>
    <w:rsid w:val="008E33DE"/>
    <w:rPr>
      <w:sz w:val="24"/>
      <w:szCs w:val="24"/>
    </w:rPr>
  </w:style>
  <w:style w:type="paragraph" w:styleId="33">
    <w:name w:val="Body Text Indent 3"/>
    <w:basedOn w:val="a"/>
    <w:link w:val="34"/>
    <w:rsid w:val="008E33D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8E33DE"/>
    <w:rPr>
      <w:sz w:val="16"/>
      <w:szCs w:val="16"/>
    </w:rPr>
  </w:style>
  <w:style w:type="paragraph" w:customStyle="1" w:styleId="msonormalcxspmiddle">
    <w:name w:val="msonormalcxspmiddle"/>
    <w:basedOn w:val="a"/>
    <w:rsid w:val="008E33DE"/>
    <w:pPr>
      <w:spacing w:before="100" w:beforeAutospacing="1" w:after="100" w:afterAutospacing="1"/>
    </w:pPr>
  </w:style>
  <w:style w:type="paragraph" w:customStyle="1" w:styleId="afa">
    <w:name w:val="Содержимое таблицы"/>
    <w:basedOn w:val="a"/>
    <w:rsid w:val="008E33DE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style2">
    <w:name w:val="style2"/>
    <w:basedOn w:val="a"/>
    <w:rsid w:val="008E33DE"/>
    <w:pPr>
      <w:spacing w:before="150" w:after="150"/>
      <w:ind w:left="150" w:right="150"/>
    </w:pPr>
  </w:style>
  <w:style w:type="character" w:customStyle="1" w:styleId="a4">
    <w:name w:val="Текст сноски Знак"/>
    <w:link w:val="a3"/>
    <w:semiHidden/>
    <w:rsid w:val="008E33DE"/>
  </w:style>
  <w:style w:type="paragraph" w:styleId="afb">
    <w:name w:val="No Spacing"/>
    <w:link w:val="afc"/>
    <w:qFormat/>
    <w:rsid w:val="008E33DE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locked/>
    <w:rsid w:val="008E33DE"/>
    <w:rPr>
      <w:rFonts w:ascii="Calibri" w:hAnsi="Calibri"/>
      <w:sz w:val="22"/>
      <w:szCs w:val="22"/>
      <w:lang w:bidi="ar-SA"/>
    </w:rPr>
  </w:style>
  <w:style w:type="paragraph" w:customStyle="1" w:styleId="Style7">
    <w:name w:val="Style7"/>
    <w:basedOn w:val="a"/>
    <w:rsid w:val="008E33DE"/>
    <w:pPr>
      <w:widowControl w:val="0"/>
      <w:autoSpaceDE w:val="0"/>
      <w:autoSpaceDN w:val="0"/>
      <w:adjustRightInd w:val="0"/>
      <w:spacing w:line="239" w:lineRule="exact"/>
      <w:ind w:firstLine="272"/>
      <w:jc w:val="both"/>
    </w:pPr>
    <w:rPr>
      <w:rFonts w:ascii="Microsoft Sans Serif" w:hAnsi="Microsoft Sans Serif" w:cs="Microsoft Sans Serif"/>
    </w:rPr>
  </w:style>
  <w:style w:type="paragraph" w:customStyle="1" w:styleId="Style12">
    <w:name w:val="Style12"/>
    <w:basedOn w:val="a"/>
    <w:rsid w:val="008E33DE"/>
    <w:pPr>
      <w:widowControl w:val="0"/>
      <w:autoSpaceDE w:val="0"/>
      <w:autoSpaceDN w:val="0"/>
      <w:adjustRightInd w:val="0"/>
      <w:spacing w:line="279" w:lineRule="exact"/>
    </w:pPr>
    <w:rPr>
      <w:rFonts w:ascii="Microsoft Sans Serif" w:hAnsi="Microsoft Sans Serif" w:cs="Microsoft Sans Serif"/>
    </w:rPr>
  </w:style>
  <w:style w:type="paragraph" w:customStyle="1" w:styleId="Style25">
    <w:name w:val="Style25"/>
    <w:basedOn w:val="a"/>
    <w:rsid w:val="008E33DE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Microsoft Sans Serif" w:hAnsi="Microsoft Sans Serif" w:cs="Microsoft Sans Serif"/>
    </w:rPr>
  </w:style>
  <w:style w:type="character" w:customStyle="1" w:styleId="FontStyle75">
    <w:name w:val="Font Style75"/>
    <w:rsid w:val="008E33DE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77">
    <w:name w:val="Font Style77"/>
    <w:rsid w:val="008E33D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91">
    <w:name w:val="Font Style91"/>
    <w:rsid w:val="008E33DE"/>
    <w:rPr>
      <w:rFonts w:ascii="Times New Roman" w:hAnsi="Times New Roman" w:cs="Times New Roman" w:hint="default"/>
      <w:sz w:val="20"/>
      <w:szCs w:val="20"/>
    </w:rPr>
  </w:style>
  <w:style w:type="table" w:customStyle="1" w:styleId="11">
    <w:name w:val="Сетка таблицы1"/>
    <w:basedOn w:val="a1"/>
    <w:next w:val="a6"/>
    <w:uiPriority w:val="59"/>
    <w:rsid w:val="008E3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E33DE"/>
    <w:pPr>
      <w:spacing w:before="100" w:beforeAutospacing="1" w:after="115"/>
    </w:pPr>
    <w:rPr>
      <w:color w:val="000000"/>
    </w:rPr>
  </w:style>
  <w:style w:type="character" w:customStyle="1" w:styleId="highlight">
    <w:name w:val="highlight"/>
    <w:rsid w:val="008E33DE"/>
    <w:rPr>
      <w:rFonts w:cs="Times New Roman"/>
    </w:rPr>
  </w:style>
  <w:style w:type="paragraph" w:customStyle="1" w:styleId="Default">
    <w:name w:val="Default"/>
    <w:rsid w:val="008E33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3">
    <w:name w:val="c3"/>
    <w:basedOn w:val="a"/>
    <w:rsid w:val="008E33DE"/>
    <w:pPr>
      <w:spacing w:before="90" w:after="90"/>
    </w:pPr>
  </w:style>
  <w:style w:type="character" w:customStyle="1" w:styleId="270">
    <w:name w:val="Основной текст (270)_"/>
    <w:link w:val="2700"/>
    <w:rsid w:val="008E33DE"/>
    <w:rPr>
      <w:sz w:val="24"/>
      <w:szCs w:val="24"/>
      <w:shd w:val="clear" w:color="auto" w:fill="FFFFFF"/>
    </w:rPr>
  </w:style>
  <w:style w:type="paragraph" w:customStyle="1" w:styleId="2700">
    <w:name w:val="Основной текст (270)"/>
    <w:basedOn w:val="a"/>
    <w:link w:val="270"/>
    <w:rsid w:val="008E33DE"/>
    <w:pPr>
      <w:shd w:val="clear" w:color="auto" w:fill="FFFFFF"/>
      <w:spacing w:before="60" w:after="360" w:line="0" w:lineRule="atLeast"/>
      <w:ind w:hanging="660"/>
    </w:pPr>
  </w:style>
  <w:style w:type="character" w:customStyle="1" w:styleId="6112pt">
    <w:name w:val="Основной текст (61) + 12 pt;Курсив"/>
    <w:rsid w:val="008E3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270115pt">
    <w:name w:val="Основной текст (270) + 11;5 pt;Не курсив"/>
    <w:rsid w:val="008E33DE"/>
    <w:rPr>
      <w:i/>
      <w:iCs/>
      <w:sz w:val="23"/>
      <w:szCs w:val="23"/>
      <w:shd w:val="clear" w:color="auto" w:fill="FFFFFF"/>
    </w:rPr>
  </w:style>
  <w:style w:type="character" w:customStyle="1" w:styleId="69512pt">
    <w:name w:val="Основной текст (695) + 12 pt;Курсив"/>
    <w:rsid w:val="008E33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12">
    <w:name w:val="Абзац списка1"/>
    <w:basedOn w:val="a"/>
    <w:rsid w:val="008E33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ld">
    <w:name w:val="_Bold"/>
    <w:rsid w:val="008E33DE"/>
    <w:rPr>
      <w:rFonts w:ascii="BalticaC" w:hAnsi="BalticaC" w:cs="BalticaC"/>
      <w:b/>
      <w:bCs/>
      <w:color w:val="000000"/>
      <w:w w:val="100"/>
    </w:rPr>
  </w:style>
  <w:style w:type="paragraph" w:customStyle="1" w:styleId="BODY">
    <w:name w:val="BODY"/>
    <w:basedOn w:val="a"/>
    <w:rsid w:val="008E33DE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61MicrosoftSansSerif85pt0pt">
    <w:name w:val="Основной текст (61) + Microsoft Sans Serif;8;5 pt;Полужирный;Интервал 0 pt"/>
    <w:rsid w:val="008E33D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character" w:customStyle="1" w:styleId="327">
    <w:name w:val="Заголовок №3 (27)_"/>
    <w:link w:val="3270"/>
    <w:rsid w:val="008E33DE"/>
    <w:rPr>
      <w:rFonts w:ascii="Microsoft Sans Serif" w:eastAsia="Microsoft Sans Serif" w:hAnsi="Microsoft Sans Serif"/>
      <w:sz w:val="17"/>
      <w:szCs w:val="17"/>
      <w:shd w:val="clear" w:color="auto" w:fill="FFFFFF"/>
    </w:rPr>
  </w:style>
  <w:style w:type="paragraph" w:customStyle="1" w:styleId="3270">
    <w:name w:val="Заголовок №3 (27)"/>
    <w:basedOn w:val="a"/>
    <w:link w:val="327"/>
    <w:rsid w:val="008E33DE"/>
    <w:pPr>
      <w:shd w:val="clear" w:color="auto" w:fill="FFFFFF"/>
      <w:spacing w:line="250" w:lineRule="exact"/>
      <w:jc w:val="both"/>
      <w:outlineLvl w:val="2"/>
    </w:pPr>
    <w:rPr>
      <w:rFonts w:ascii="Microsoft Sans Serif" w:eastAsia="Microsoft Sans Serif" w:hAnsi="Microsoft Sans Serif"/>
      <w:sz w:val="17"/>
      <w:szCs w:val="17"/>
    </w:rPr>
  </w:style>
  <w:style w:type="character" w:customStyle="1" w:styleId="3270pt">
    <w:name w:val="Заголовок №3 (27) + Интервал 0 pt"/>
    <w:rsid w:val="008E33DE"/>
    <w:rPr>
      <w:rFonts w:ascii="Microsoft Sans Serif" w:eastAsia="Microsoft Sans Serif" w:hAnsi="Microsoft Sans Serif"/>
      <w:spacing w:val="-10"/>
      <w:sz w:val="17"/>
      <w:szCs w:val="17"/>
      <w:shd w:val="clear" w:color="auto" w:fill="FFFFFF"/>
    </w:rPr>
  </w:style>
  <w:style w:type="character" w:customStyle="1" w:styleId="695">
    <w:name w:val="Основной текст (695)_"/>
    <w:link w:val="6950"/>
    <w:rsid w:val="008E33DE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8E33DE"/>
    <w:pPr>
      <w:shd w:val="clear" w:color="auto" w:fill="FFFFFF"/>
      <w:spacing w:line="250" w:lineRule="exact"/>
      <w:ind w:hanging="380"/>
      <w:jc w:val="both"/>
    </w:pPr>
    <w:rPr>
      <w:sz w:val="23"/>
      <w:szCs w:val="23"/>
    </w:rPr>
  </w:style>
  <w:style w:type="character" w:customStyle="1" w:styleId="321">
    <w:name w:val="Заголовок №3 (21)_"/>
    <w:link w:val="3210"/>
    <w:rsid w:val="008E33DE"/>
    <w:rPr>
      <w:sz w:val="23"/>
      <w:szCs w:val="23"/>
      <w:shd w:val="clear" w:color="auto" w:fill="FFFFFF"/>
    </w:rPr>
  </w:style>
  <w:style w:type="paragraph" w:customStyle="1" w:styleId="3210">
    <w:name w:val="Заголовок №3 (21)"/>
    <w:basedOn w:val="a"/>
    <w:link w:val="321"/>
    <w:rsid w:val="008E33DE"/>
    <w:pPr>
      <w:shd w:val="clear" w:color="auto" w:fill="FFFFFF"/>
      <w:spacing w:after="120" w:line="0" w:lineRule="atLeast"/>
      <w:outlineLvl w:val="2"/>
    </w:pPr>
    <w:rPr>
      <w:sz w:val="23"/>
      <w:szCs w:val="23"/>
    </w:rPr>
  </w:style>
  <w:style w:type="character" w:customStyle="1" w:styleId="114">
    <w:name w:val="Основной текст (114)_"/>
    <w:link w:val="1140"/>
    <w:rsid w:val="008E33DE"/>
    <w:rPr>
      <w:spacing w:val="-10"/>
      <w:sz w:val="23"/>
      <w:szCs w:val="23"/>
      <w:shd w:val="clear" w:color="auto" w:fill="FFFFFF"/>
    </w:rPr>
  </w:style>
  <w:style w:type="paragraph" w:customStyle="1" w:styleId="1140">
    <w:name w:val="Основной текст (114)"/>
    <w:basedOn w:val="a"/>
    <w:link w:val="114"/>
    <w:rsid w:val="008E33DE"/>
    <w:pPr>
      <w:shd w:val="clear" w:color="auto" w:fill="FFFFFF"/>
      <w:spacing w:line="250" w:lineRule="exact"/>
      <w:jc w:val="both"/>
    </w:pPr>
    <w:rPr>
      <w:spacing w:val="-10"/>
      <w:sz w:val="23"/>
      <w:szCs w:val="23"/>
    </w:rPr>
  </w:style>
  <w:style w:type="character" w:customStyle="1" w:styleId="1140pt">
    <w:name w:val="Основной текст (114) + Интервал 0 pt"/>
    <w:rsid w:val="008E33DE"/>
    <w:rPr>
      <w:spacing w:val="0"/>
      <w:sz w:val="23"/>
      <w:szCs w:val="23"/>
      <w:shd w:val="clear" w:color="auto" w:fill="FFFFFF"/>
    </w:rPr>
  </w:style>
  <w:style w:type="character" w:customStyle="1" w:styleId="6951">
    <w:name w:val="Основной текст (695) + Полужирный"/>
    <w:rsid w:val="008E33DE"/>
    <w:rPr>
      <w:b/>
      <w:bCs/>
      <w:sz w:val="23"/>
      <w:szCs w:val="23"/>
      <w:shd w:val="clear" w:color="auto" w:fill="FFFFFF"/>
    </w:rPr>
  </w:style>
  <w:style w:type="character" w:customStyle="1" w:styleId="6952">
    <w:name w:val="Основной текст (695) + Полужирный;Курсив"/>
    <w:rsid w:val="008E33DE"/>
    <w:rPr>
      <w:b/>
      <w:bCs/>
      <w:i/>
      <w:iCs/>
      <w:sz w:val="23"/>
      <w:szCs w:val="23"/>
      <w:shd w:val="clear" w:color="auto" w:fill="FFFFFF"/>
    </w:rPr>
  </w:style>
  <w:style w:type="character" w:customStyle="1" w:styleId="4220pt">
    <w:name w:val="Заголовок №4 (22) + Интервал 0 pt"/>
    <w:rsid w:val="008E33DE"/>
    <w:rPr>
      <w:spacing w:val="0"/>
      <w:sz w:val="23"/>
      <w:szCs w:val="23"/>
      <w:lang w:bidi="ar-SA"/>
    </w:rPr>
  </w:style>
  <w:style w:type="character" w:customStyle="1" w:styleId="434">
    <w:name w:val="Заголовок №4 (34)_"/>
    <w:link w:val="4340"/>
    <w:rsid w:val="008E33DE"/>
    <w:rPr>
      <w:sz w:val="23"/>
      <w:szCs w:val="23"/>
      <w:shd w:val="clear" w:color="auto" w:fill="FFFFFF"/>
    </w:rPr>
  </w:style>
  <w:style w:type="paragraph" w:customStyle="1" w:styleId="4340">
    <w:name w:val="Заголовок №4 (34)"/>
    <w:basedOn w:val="a"/>
    <w:link w:val="434"/>
    <w:rsid w:val="008E33DE"/>
    <w:pPr>
      <w:shd w:val="clear" w:color="auto" w:fill="FFFFFF"/>
      <w:spacing w:before="540" w:after="240" w:line="269" w:lineRule="exact"/>
      <w:ind w:firstLine="920"/>
      <w:outlineLvl w:val="3"/>
    </w:pPr>
    <w:rPr>
      <w:sz w:val="23"/>
      <w:szCs w:val="23"/>
    </w:rPr>
  </w:style>
  <w:style w:type="paragraph" w:customStyle="1" w:styleId="LISTBodyBULL1">
    <w:name w:val="LIST_Body_BULL_1"/>
    <w:basedOn w:val="BODY"/>
    <w:rsid w:val="008E33DE"/>
    <w:pPr>
      <w:ind w:left="737" w:hanging="283"/>
    </w:pPr>
  </w:style>
  <w:style w:type="character" w:customStyle="1" w:styleId="41">
    <w:name w:val="Основной текст (4)"/>
    <w:rsid w:val="008E33DE"/>
    <w:rPr>
      <w:rFonts w:ascii="Times New Roman" w:hAnsi="Times New Roman" w:cs="Times New Roman"/>
      <w:spacing w:val="0"/>
      <w:sz w:val="23"/>
      <w:szCs w:val="23"/>
    </w:rPr>
  </w:style>
  <w:style w:type="paragraph" w:customStyle="1" w:styleId="13">
    <w:name w:val="Название1"/>
    <w:basedOn w:val="a"/>
    <w:rsid w:val="008E33DE"/>
    <w:pPr>
      <w:snapToGrid w:val="0"/>
      <w:jc w:val="center"/>
    </w:pPr>
    <w:rPr>
      <w:b/>
      <w:szCs w:val="20"/>
    </w:rPr>
  </w:style>
  <w:style w:type="paragraph" w:customStyle="1" w:styleId="14">
    <w:name w:val="Без интервала1"/>
    <w:rsid w:val="00522D20"/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link w:val="a7"/>
    <w:uiPriority w:val="99"/>
    <w:rsid w:val="00857BED"/>
    <w:rPr>
      <w:sz w:val="24"/>
      <w:szCs w:val="24"/>
    </w:rPr>
  </w:style>
  <w:style w:type="paragraph" w:customStyle="1" w:styleId="ParagraphStyle">
    <w:name w:val="Paragraph Style"/>
    <w:rsid w:val="00641E7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641E74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A46C10"/>
    <w:rPr>
      <w:color w:val="000000"/>
      <w:sz w:val="20"/>
      <w:szCs w:val="20"/>
    </w:rPr>
  </w:style>
  <w:style w:type="character" w:styleId="afd">
    <w:name w:val="Emphasis"/>
    <w:basedOn w:val="a0"/>
    <w:qFormat/>
    <w:rsid w:val="008D2056"/>
    <w:rPr>
      <w:i/>
      <w:iCs/>
    </w:rPr>
  </w:style>
  <w:style w:type="character" w:customStyle="1" w:styleId="c0">
    <w:name w:val="c0"/>
    <w:basedOn w:val="a0"/>
    <w:rsid w:val="005F74A3"/>
  </w:style>
  <w:style w:type="paragraph" w:customStyle="1" w:styleId="c8">
    <w:name w:val="c8"/>
    <w:basedOn w:val="a"/>
    <w:rsid w:val="005F7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C46B5-9566-4601-9E51-300EE59F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47</Pages>
  <Words>13150</Words>
  <Characters>74956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педагога ДОУ с учётом</vt:lpstr>
    </vt:vector>
  </TitlesOfParts>
  <Company>UCL</Company>
  <LinksUpToDate>false</LinksUpToDate>
  <CharactersWithSpaces>87931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педагога ДОУ с учётом</dc:title>
  <dc:subject/>
  <dc:creator>Utkina-EA</dc:creator>
  <cp:keywords/>
  <dc:description/>
  <cp:lastModifiedBy>Пользователь Windows</cp:lastModifiedBy>
  <cp:revision>34</cp:revision>
  <cp:lastPrinted>2021-09-10T05:10:00Z</cp:lastPrinted>
  <dcterms:created xsi:type="dcterms:W3CDTF">2013-09-30T20:29:00Z</dcterms:created>
  <dcterms:modified xsi:type="dcterms:W3CDTF">2021-09-11T14:32:00Z</dcterms:modified>
</cp:coreProperties>
</file>