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937" w:rsidRPr="00F32937" w:rsidRDefault="00F32937" w:rsidP="00F32937">
      <w:pPr>
        <w:spacing w:before="240" w:after="0" w:line="240" w:lineRule="auto"/>
        <w:jc w:val="center"/>
        <w:outlineLvl w:val="6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F32937">
        <w:rPr>
          <w:rFonts w:ascii="Times New Roman" w:eastAsia="Times New Roman" w:hAnsi="Times New Roman" w:cs="Times New Roman"/>
          <w:sz w:val="27"/>
          <w:szCs w:val="27"/>
          <w:lang w:eastAsia="x-none"/>
        </w:rPr>
        <w:t>Х О Д</w:t>
      </w:r>
    </w:p>
    <w:p w:rsidR="00F32937" w:rsidRPr="00F32937" w:rsidRDefault="00F32937" w:rsidP="00F329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293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проведения объектовой тренировки</w:t>
      </w:r>
    </w:p>
    <w:p w:rsidR="00F32937" w:rsidRPr="00F32937" w:rsidRDefault="00F32937" w:rsidP="00F329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147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1620"/>
        <w:gridCol w:w="2916"/>
        <w:gridCol w:w="3260"/>
        <w:gridCol w:w="5388"/>
      </w:tblGrid>
      <w:tr w:rsidR="00F32937" w:rsidRPr="00F32937" w:rsidTr="00E62E1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Дата </w:t>
            </w: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 время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Учебные  вопросы</w:t>
            </w:r>
            <w:proofErr w:type="gramEnd"/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Обстановка (содержание вводных)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Действия  руководителя</w:t>
            </w:r>
            <w:proofErr w:type="gramEnd"/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учения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Ожидаемые действия обучаемых</w:t>
            </w:r>
          </w:p>
        </w:tc>
      </w:tr>
      <w:tr w:rsidR="00F32937" w:rsidRPr="00F32937" w:rsidTr="00E62E1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F32937" w:rsidRPr="00F32937" w:rsidTr="00E62E16">
        <w:trPr>
          <w:trHeight w:val="297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25.06.2021</w:t>
            </w: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9:30-9:40</w:t>
            </w: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Действия при угрозе возникновения землетрясения.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Работники МБДОУ №41 </w:t>
            </w:r>
            <w:proofErr w:type="gramStart"/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находятся  на</w:t>
            </w:r>
            <w:proofErr w:type="gramEnd"/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рабочих  местах.</w:t>
            </w: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Вводная: №1</w:t>
            </w: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«Поступило сообщение об угрозе возникновения землетрясения </w:t>
            </w:r>
            <w:r w:rsidRPr="00F32937"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  <w:t>«Внимание Всем!»</w:t>
            </w: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Дает команду посреднику   вручить </w:t>
            </w: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вводную №1</w:t>
            </w: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делопроизводителю Асуковой Р.А. </w:t>
            </w: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Делопроизводитель Асукова Р.А. после получения сигнала о ЧС оповещает руководство колледжа.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Делопроизводитель Асукова Р.А.:</w:t>
            </w: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Немедленно сообщает о угрозе землетрясения директору колледжа.</w:t>
            </w: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Заведующий ДОУ срочно собирает административный персонал, медсестру и ставит задачи на выполнение мероприятий по защите работников и воспитанников ДОУ.</w:t>
            </w: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F32937" w:rsidRPr="00F32937" w:rsidTr="00E62E16">
        <w:trPr>
          <w:trHeight w:val="2723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10:10-10:30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Дает команду закрыть газовые и водяные краны, окна и </w:t>
            </w:r>
            <w:proofErr w:type="gramStart"/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обесточить  здание</w:t>
            </w:r>
            <w:proofErr w:type="gramEnd"/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Электрик:</w:t>
            </w: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 Обесточивает и территорию ДОУ.</w:t>
            </w: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Закрывает основные краны.</w:t>
            </w: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Докладывает руководителю тренировки</w:t>
            </w: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Сторожа:</w:t>
            </w: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Закрывают водяные краны.</w:t>
            </w: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Закрывают окна</w:t>
            </w: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Докладывают руководителю тренировки</w:t>
            </w:r>
          </w:p>
        </w:tc>
      </w:tr>
      <w:tr w:rsidR="00F32937" w:rsidRPr="00F32937" w:rsidTr="00E62E1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10:30-11:00</w:t>
            </w: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Вводная: №2</w:t>
            </w: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«Провести эвакуацию всего персонала ДОУ»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Даёт команду «Внимание всем!» всем покинуть здание колледжа в безопасное место.</w:t>
            </w:r>
          </w:p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Сотрудники и воспитанники МБДОУ №41 организованно без паники покидают все здания в безопасное место.</w:t>
            </w:r>
          </w:p>
        </w:tc>
      </w:tr>
      <w:tr w:rsidR="00F32937" w:rsidRPr="00F32937" w:rsidTr="00E62E1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29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F32937" w:rsidRPr="00F32937" w:rsidTr="00E62E1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37" w:rsidRPr="00F32937" w:rsidRDefault="00F32937" w:rsidP="00F3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F32937" w:rsidRPr="00F32937" w:rsidRDefault="00F32937" w:rsidP="00F3293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</w:pPr>
    </w:p>
    <w:p w:rsidR="00F32937" w:rsidRDefault="00F32937" w:rsidP="00F3293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</w:pPr>
    </w:p>
    <w:p w:rsidR="00E62E16" w:rsidRDefault="00E62E16" w:rsidP="00E62E16">
      <w:pPr>
        <w:widowControl w:val="0"/>
        <w:autoSpaceDE w:val="0"/>
        <w:autoSpaceDN w:val="0"/>
        <w:adjustRightInd w:val="0"/>
        <w:spacing w:after="0" w:line="240" w:lineRule="auto"/>
        <w:ind w:left="-567" w:right="-598"/>
        <w:jc w:val="both"/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</w:pPr>
      <w:bookmarkStart w:id="0" w:name="_GoBack"/>
      <w:r w:rsidRPr="00E62E16">
        <w:rPr>
          <w:rFonts w:ascii="Times New Roman" w:eastAsia="Times New Roman" w:hAnsi="Times New Roman" w:cs="Times New Roman"/>
          <w:noProof/>
          <w:sz w:val="27"/>
          <w:szCs w:val="27"/>
          <w:u w:val="single"/>
          <w:lang w:eastAsia="ru-RU"/>
        </w:rPr>
        <w:drawing>
          <wp:inline distT="0" distB="0" distL="0" distR="0">
            <wp:extent cx="4791075" cy="10052810"/>
            <wp:effectExtent l="0" t="1905" r="7620" b="7620"/>
            <wp:docPr id="1" name="Рисунок 1" descr="C:\Users\user\Desktop\ГО ЧС\ТРЕНИРОВКА ЭВАКУАЦИИ\ход трениров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 ЧС\ТРЕНИРОВКА ЭВАКУАЦИИ\ход тренировк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91721" cy="1005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62E16" w:rsidRPr="00F32937" w:rsidRDefault="00E62E16" w:rsidP="00F3293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</w:pPr>
    </w:p>
    <w:p w:rsidR="00F32937" w:rsidRPr="00F32937" w:rsidRDefault="00F32937" w:rsidP="00F3293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</w:pPr>
    </w:p>
    <w:p w:rsidR="00F32937" w:rsidRPr="00F32937" w:rsidRDefault="00F32937" w:rsidP="00F3293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</w:pPr>
    </w:p>
    <w:p w:rsidR="00567154" w:rsidRDefault="00567154"/>
    <w:sectPr w:rsidR="00567154" w:rsidSect="00F3293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D24"/>
    <w:rsid w:val="00567154"/>
    <w:rsid w:val="00CE1D24"/>
    <w:rsid w:val="00E62E16"/>
    <w:rsid w:val="00F3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B884F-D5CF-4E48-A44C-4E40A7AA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0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2021-09-28T08:17:00Z</dcterms:created>
  <dcterms:modified xsi:type="dcterms:W3CDTF">2021-09-28T08:21:00Z</dcterms:modified>
</cp:coreProperties>
</file>