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4F" w:rsidRDefault="00225E4F" w:rsidP="00225E4F">
      <w:pPr>
        <w:jc w:val="right"/>
      </w:pPr>
      <w:r>
        <w:t>УТВЕРЖДЕНО:</w:t>
      </w:r>
    </w:p>
    <w:p w:rsidR="00225E4F" w:rsidRDefault="00225E4F" w:rsidP="00225E4F">
      <w:pPr>
        <w:jc w:val="right"/>
      </w:pPr>
      <w:proofErr w:type="spellStart"/>
      <w:r>
        <w:t>Врио</w:t>
      </w:r>
      <w:proofErr w:type="spellEnd"/>
      <w:r>
        <w:t xml:space="preserve"> заведующая  МБДОУ «Детский сад №41»</w:t>
      </w:r>
    </w:p>
    <w:p w:rsidR="00225E4F" w:rsidRDefault="00225E4F" w:rsidP="00225E4F">
      <w:pPr>
        <w:jc w:val="right"/>
      </w:pPr>
      <w:r>
        <w:t xml:space="preserve">                __________________ М.Н. </w:t>
      </w:r>
      <w:proofErr w:type="spellStart"/>
      <w:r>
        <w:t>Чикуленко</w:t>
      </w:r>
      <w:proofErr w:type="spellEnd"/>
    </w:p>
    <w:p w:rsidR="00225E4F" w:rsidRDefault="00225E4F" w:rsidP="00225E4F">
      <w:pPr>
        <w:jc w:val="right"/>
      </w:pPr>
    </w:p>
    <w:p w:rsidR="009815B9" w:rsidRDefault="00225E4F" w:rsidP="00225E4F">
      <w:pPr>
        <w:jc w:val="right"/>
      </w:pPr>
      <w:r>
        <w:t xml:space="preserve">                    от  30.08.2021 года</w:t>
      </w:r>
    </w:p>
    <w:p w:rsidR="00225E4F" w:rsidRDefault="00225E4F" w:rsidP="00AD15B0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эвакуации работников, обучающихся и иных лиц, находящихся на объекте (территории), в случае получения информации </w:t>
      </w: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  <w:r>
        <w:rPr>
          <w:b/>
          <w:szCs w:val="28"/>
        </w:rPr>
        <w:t>об угрозе совершения или совершении террористического акта</w:t>
      </w: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"/>
        <w:gridCol w:w="1749"/>
        <w:gridCol w:w="1559"/>
        <w:gridCol w:w="11624"/>
      </w:tblGrid>
      <w:tr w:rsidR="009815B9" w:rsidTr="00225E4F">
        <w:tc>
          <w:tcPr>
            <w:tcW w:w="662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  <w:r w:rsidRPr="00523099">
              <w:rPr>
                <w:b/>
                <w:sz w:val="22"/>
                <w:szCs w:val="28"/>
                <w:lang w:eastAsia="en-US"/>
              </w:rPr>
              <w:t>№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523099">
              <w:rPr>
                <w:b/>
                <w:sz w:val="22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1749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  <w:r w:rsidRPr="00523099">
              <w:rPr>
                <w:b/>
                <w:sz w:val="22"/>
                <w:szCs w:val="28"/>
                <w:lang w:eastAsia="en-US"/>
              </w:rPr>
              <w:t>Событие</w:t>
            </w:r>
          </w:p>
        </w:tc>
        <w:tc>
          <w:tcPr>
            <w:tcW w:w="1559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  <w:r w:rsidRPr="00523099">
              <w:rPr>
                <w:b/>
                <w:sz w:val="22"/>
                <w:szCs w:val="28"/>
                <w:lang w:eastAsia="en-US"/>
              </w:rPr>
              <w:t>Должностное лицо</w:t>
            </w: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  <w:r w:rsidRPr="00523099">
              <w:rPr>
                <w:b/>
                <w:sz w:val="22"/>
                <w:szCs w:val="28"/>
                <w:lang w:eastAsia="en-US"/>
              </w:rPr>
              <w:t>Последовательность действий</w:t>
            </w:r>
          </w:p>
        </w:tc>
      </w:tr>
      <w:tr w:rsidR="009815B9" w:rsidTr="00225E4F">
        <w:tc>
          <w:tcPr>
            <w:tcW w:w="662" w:type="dxa"/>
            <w:vMerge w:val="restart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  <w:lang w:val="en-US" w:eastAsia="en-US"/>
              </w:rPr>
            </w:pPr>
            <w:r w:rsidRPr="00523099">
              <w:rPr>
                <w:sz w:val="22"/>
                <w:szCs w:val="28"/>
                <w:lang w:val="en-US" w:eastAsia="en-US"/>
              </w:rPr>
              <w:t>1</w:t>
            </w:r>
          </w:p>
        </w:tc>
        <w:tc>
          <w:tcPr>
            <w:tcW w:w="1749" w:type="dxa"/>
            <w:vMerge w:val="restart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Получение информации об угрозе террористического акта, требующей экстренной эвакуации </w:t>
            </w:r>
          </w:p>
        </w:tc>
        <w:tc>
          <w:tcPr>
            <w:tcW w:w="1559" w:type="dxa"/>
          </w:tcPr>
          <w:p w:rsidR="009815B9" w:rsidRPr="00523099" w:rsidRDefault="009815B9" w:rsidP="00225E4F">
            <w:pPr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Лицо, получившее информацию  об угрозе террористического акта </w:t>
            </w: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  <w:lang w:eastAsia="en-US"/>
              </w:rPr>
            </w:pPr>
            <w:r w:rsidRPr="00523099">
              <w:rPr>
                <w:color w:val="000102"/>
                <w:sz w:val="22"/>
                <w:szCs w:val="22"/>
                <w:lang w:eastAsia="en-US"/>
              </w:rPr>
              <w:t>При получении сообщения из официальных источников 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523099">
              <w:rPr>
                <w:color w:val="313233"/>
                <w:sz w:val="22"/>
                <w:szCs w:val="22"/>
                <w:lang w:eastAsia="en-US"/>
              </w:rPr>
              <w:t>.</w:t>
            </w:r>
            <w:r w:rsidRPr="00523099">
              <w:rPr>
                <w:color w:val="000102"/>
                <w:sz w:val="22"/>
                <w:szCs w:val="22"/>
                <w:lang w:eastAsia="en-US"/>
              </w:rPr>
              <w:t>)  об угрозе проведения террористического акта:</w:t>
            </w:r>
          </w:p>
          <w:p w:rsidR="009815B9" w:rsidRPr="00523099" w:rsidRDefault="009815B9" w:rsidP="00523099">
            <w:pPr>
              <w:pStyle w:val="a5"/>
              <w:shd w:val="clear" w:color="auto" w:fill="FFFFFE"/>
              <w:tabs>
                <w:tab w:val="left" w:pos="359"/>
                <w:tab w:val="left" w:pos="1093"/>
              </w:tabs>
              <w:jc w:val="both"/>
              <w:rPr>
                <w:color w:val="000102"/>
                <w:lang w:eastAsia="en-US"/>
              </w:rPr>
            </w:pPr>
            <w:r w:rsidRPr="00523099">
              <w:rPr>
                <w:color w:val="000102"/>
                <w:lang w:eastAsia="en-US"/>
              </w:rPr>
              <w:t>- обратной связью проверяет достоверность полученного сообщения, спросив номер телефона</w:t>
            </w:r>
            <w:r w:rsidRPr="00523099">
              <w:rPr>
                <w:color w:val="313233"/>
                <w:lang w:eastAsia="en-US"/>
              </w:rPr>
              <w:t xml:space="preserve">, </w:t>
            </w:r>
            <w:r w:rsidRPr="00523099">
              <w:rPr>
                <w:color w:val="000102"/>
                <w:lang w:eastAsia="en-US"/>
              </w:rPr>
              <w:t xml:space="preserve">должность и Ф.И.О. звонившего; </w:t>
            </w:r>
          </w:p>
          <w:p w:rsidR="009815B9" w:rsidRPr="00523099" w:rsidRDefault="009815B9" w:rsidP="00523099">
            <w:pPr>
              <w:pStyle w:val="a5"/>
              <w:shd w:val="clear" w:color="auto" w:fill="FFFFFE"/>
              <w:tabs>
                <w:tab w:val="left" w:pos="359"/>
                <w:tab w:val="left" w:pos="1079"/>
              </w:tabs>
              <w:jc w:val="both"/>
              <w:rPr>
                <w:color w:val="000102"/>
                <w:lang w:eastAsia="en-US"/>
              </w:rPr>
            </w:pPr>
            <w:r w:rsidRPr="00523099">
              <w:rPr>
                <w:color w:val="000102"/>
                <w:lang w:eastAsia="en-US"/>
              </w:rPr>
              <w:t>- производит записать в журнале полученных и отданных распоряжений (сигналов) дату и время получения сообщения</w:t>
            </w:r>
            <w:r w:rsidRPr="00523099">
              <w:rPr>
                <w:color w:val="313233"/>
                <w:lang w:eastAsia="en-US"/>
              </w:rPr>
              <w:t xml:space="preserve">, </w:t>
            </w:r>
            <w:r w:rsidRPr="00523099">
              <w:rPr>
                <w:color w:val="000102"/>
                <w:lang w:eastAsia="en-US"/>
              </w:rPr>
              <w:t xml:space="preserve">от кого принято;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b/>
                <w:color w:val="000102"/>
                <w:sz w:val="22"/>
                <w:szCs w:val="22"/>
                <w:lang w:eastAsia="en-US"/>
              </w:rPr>
              <w:t>по окончании разговора незамедлительно</w:t>
            </w:r>
            <w:r w:rsidRPr="00523099">
              <w:rPr>
                <w:color w:val="000102"/>
                <w:sz w:val="22"/>
                <w:szCs w:val="22"/>
                <w:lang w:eastAsia="en-US"/>
              </w:rPr>
              <w:t xml:space="preserve"> </w:t>
            </w:r>
            <w:r w:rsidRPr="00523099">
              <w:rPr>
                <w:b/>
                <w:sz w:val="22"/>
                <w:szCs w:val="28"/>
                <w:lang w:eastAsia="en-US"/>
              </w:rPr>
              <w:t xml:space="preserve"> информирует: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1. Руководителя (лицо его замещающее на время отпуска, командировки, болезни и др.);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  <w:lang w:eastAsia="en-US"/>
              </w:rPr>
            </w:pPr>
            <w:r w:rsidRPr="00523099">
              <w:rPr>
                <w:color w:val="000102"/>
                <w:sz w:val="22"/>
                <w:szCs w:val="22"/>
                <w:lang w:eastAsia="en-US"/>
              </w:rPr>
              <w:t>При получении сообщения от анонимного источника по телефону:</w:t>
            </w:r>
          </w:p>
          <w:p w:rsidR="009815B9" w:rsidRPr="00523099" w:rsidRDefault="009815B9" w:rsidP="00523099">
            <w:pPr>
              <w:pStyle w:val="a5"/>
              <w:shd w:val="clear" w:color="auto" w:fill="FFFFFE"/>
              <w:tabs>
                <w:tab w:val="left" w:pos="359"/>
              </w:tabs>
              <w:jc w:val="both"/>
              <w:rPr>
                <w:color w:val="000102"/>
                <w:lang w:eastAsia="en-US"/>
              </w:rPr>
            </w:pPr>
            <w:r w:rsidRPr="00523099">
              <w:rPr>
                <w:color w:val="000102"/>
                <w:lang w:eastAsia="en-US"/>
              </w:rPr>
              <w:t xml:space="preserve">- внимательно выслушивает говорящего;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color w:val="000102"/>
                <w:lang w:eastAsia="en-US"/>
              </w:rPr>
            </w:pPr>
            <w:r w:rsidRPr="00523099">
              <w:rPr>
                <w:color w:val="000102"/>
                <w:sz w:val="22"/>
                <w:szCs w:val="22"/>
                <w:lang w:eastAsia="en-US"/>
              </w:rPr>
              <w:t>- запоминает в деталях содержание разговора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b/>
                <w:color w:val="000102"/>
                <w:sz w:val="22"/>
                <w:szCs w:val="22"/>
                <w:lang w:eastAsia="en-US"/>
              </w:rPr>
              <w:t>по окончании разговора незамедлительно</w:t>
            </w:r>
            <w:r w:rsidRPr="00523099">
              <w:rPr>
                <w:color w:val="000102"/>
                <w:sz w:val="22"/>
                <w:szCs w:val="22"/>
                <w:lang w:eastAsia="en-US"/>
              </w:rPr>
              <w:t xml:space="preserve"> </w:t>
            </w:r>
            <w:r w:rsidRPr="00523099">
              <w:rPr>
                <w:b/>
                <w:sz w:val="22"/>
                <w:szCs w:val="28"/>
                <w:lang w:eastAsia="en-US"/>
              </w:rPr>
              <w:t xml:space="preserve"> информирует: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1. Руководителя (лицо его замещающее на время отпуска, командировки, болезни и др.);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Pr="00523099" w:rsidRDefault="009815B9" w:rsidP="00523099">
            <w:pPr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Руководитель организации </w:t>
            </w:r>
            <w:r w:rsidRPr="00523099">
              <w:rPr>
                <w:sz w:val="22"/>
                <w:szCs w:val="28"/>
                <w:lang w:eastAsia="en-US"/>
              </w:rPr>
              <w:t>(лицо его замещающее),</w:t>
            </w:r>
          </w:p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 xml:space="preserve">заместитель руководителя или старший в учреждении </w:t>
            </w:r>
            <w:r w:rsidRPr="00523099">
              <w:rPr>
                <w:sz w:val="22"/>
                <w:szCs w:val="28"/>
                <w:lang w:eastAsia="en-US"/>
              </w:rPr>
              <w:lastRenderedPageBreak/>
              <w:t>на время отсутствия руководителя</w:t>
            </w:r>
          </w:p>
        </w:tc>
        <w:tc>
          <w:tcPr>
            <w:tcW w:w="11624" w:type="dxa"/>
          </w:tcPr>
          <w:p w:rsidR="009815B9" w:rsidRPr="00893F15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lastRenderedPageBreak/>
              <w:t xml:space="preserve">После получения информации </w:t>
            </w:r>
            <w:r w:rsidRPr="00523099">
              <w:rPr>
                <w:b/>
                <w:sz w:val="22"/>
                <w:szCs w:val="28"/>
                <w:lang w:eastAsia="en-US"/>
              </w:rPr>
              <w:t>немедленно:</w:t>
            </w:r>
          </w:p>
          <w:p w:rsidR="009815B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1. Лично </w:t>
            </w:r>
            <w:r w:rsidRPr="00523099">
              <w:rPr>
                <w:sz w:val="22"/>
                <w:szCs w:val="22"/>
                <w:lang w:eastAsia="en-US"/>
              </w:rPr>
              <w:t xml:space="preserve"> либо другого работника учреждения</w:t>
            </w:r>
            <w:r w:rsidRPr="00523099">
              <w:rPr>
                <w:sz w:val="22"/>
                <w:szCs w:val="28"/>
                <w:lang w:eastAsia="en-US"/>
              </w:rPr>
              <w:t xml:space="preserve"> организует </w:t>
            </w:r>
            <w:r w:rsidRPr="00523099">
              <w:rPr>
                <w:b/>
                <w:sz w:val="22"/>
                <w:szCs w:val="28"/>
                <w:lang w:eastAsia="en-US"/>
              </w:rPr>
              <w:t>оповещение экстренных служб</w:t>
            </w:r>
            <w:r w:rsidRPr="00523099">
              <w:rPr>
                <w:sz w:val="22"/>
                <w:szCs w:val="28"/>
                <w:lang w:eastAsia="en-US"/>
              </w:rPr>
              <w:t xml:space="preserve"> </w:t>
            </w:r>
            <w:r w:rsidRPr="00523099">
              <w:rPr>
                <w:sz w:val="22"/>
                <w:szCs w:val="22"/>
                <w:lang w:eastAsia="en-US"/>
              </w:rPr>
              <w:t>с помощью любых доступных средств связи: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lang w:eastAsia="en-US"/>
              </w:rPr>
            </w:pPr>
          </w:p>
          <w:p w:rsidR="009815B9" w:rsidRDefault="009815B9" w:rsidP="00523099">
            <w:pPr>
              <w:ind w:firstLine="423"/>
              <w:rPr>
                <w:sz w:val="22"/>
                <w:szCs w:val="22"/>
                <w:u w:val="single"/>
                <w:lang w:eastAsia="en-US"/>
              </w:rPr>
            </w:pPr>
            <w:r w:rsidRPr="00523099">
              <w:rPr>
                <w:b/>
                <w:sz w:val="22"/>
                <w:szCs w:val="22"/>
                <w:u w:val="single"/>
                <w:lang w:eastAsia="en-US"/>
              </w:rPr>
              <w:t>112</w:t>
            </w:r>
            <w:r w:rsidRPr="00523099">
              <w:rPr>
                <w:sz w:val="22"/>
                <w:szCs w:val="22"/>
                <w:u w:val="single"/>
                <w:lang w:eastAsia="en-US"/>
              </w:rPr>
              <w:t xml:space="preserve"> (единый номер экстренных служб);</w:t>
            </w:r>
          </w:p>
          <w:p w:rsidR="00225E4F" w:rsidRPr="00225E4F" w:rsidRDefault="00225E4F" w:rsidP="00523099">
            <w:pPr>
              <w:ind w:firstLine="423"/>
              <w:rPr>
                <w:color w:val="FF0000"/>
                <w:sz w:val="22"/>
                <w:szCs w:val="22"/>
                <w:u w:val="single"/>
                <w:lang w:eastAsia="en-US"/>
              </w:rPr>
            </w:pPr>
          </w:p>
          <w:p w:rsidR="00225E4F" w:rsidRPr="00225E4F" w:rsidRDefault="00225E4F" w:rsidP="00523099">
            <w:pPr>
              <w:ind w:firstLine="423"/>
              <w:rPr>
                <w:color w:val="FF0000"/>
                <w:u w:val="single"/>
                <w:lang w:eastAsia="en-US"/>
              </w:rPr>
            </w:pPr>
            <w:r w:rsidRPr="00225E4F">
              <w:rPr>
                <w:color w:val="FF0000"/>
                <w:sz w:val="22"/>
                <w:szCs w:val="22"/>
                <w:u w:val="single"/>
                <w:lang w:eastAsia="en-US"/>
              </w:rPr>
              <w:t>Добавить!!!</w:t>
            </w:r>
          </w:p>
          <w:p w:rsidR="009815B9" w:rsidRPr="00225E4F" w:rsidRDefault="009815B9" w:rsidP="00893F15">
            <w:pPr>
              <w:ind w:firstLine="423"/>
              <w:rPr>
                <w:color w:val="FF0000"/>
                <w:lang w:eastAsia="en-US"/>
              </w:rPr>
            </w:pPr>
            <w:r w:rsidRPr="00225E4F">
              <w:rPr>
                <w:color w:val="FF0000"/>
                <w:sz w:val="22"/>
                <w:szCs w:val="22"/>
                <w:lang w:eastAsia="en-US"/>
              </w:rPr>
              <w:t>.</w:t>
            </w:r>
          </w:p>
          <w:p w:rsidR="009815B9" w:rsidRPr="00523099" w:rsidRDefault="009815B9" w:rsidP="00523099">
            <w:pPr>
              <w:ind w:firstLine="423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lastRenderedPageBreak/>
              <w:t>Лицо передающее информацию сообщает:</w:t>
            </w:r>
          </w:p>
          <w:p w:rsidR="009815B9" w:rsidRPr="00523099" w:rsidRDefault="009815B9" w:rsidP="00523099">
            <w:pPr>
              <w:ind w:firstLine="423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свои фамилию, имя, отчество и должность;</w:t>
            </w:r>
          </w:p>
          <w:p w:rsidR="009815B9" w:rsidRPr="00523099" w:rsidRDefault="009815B9" w:rsidP="00523099">
            <w:pPr>
              <w:ind w:firstLine="423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наименование объекта и его адрес нахождения;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дату и время получения информации об угрозе совершения террористического акта;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характер информации об угрозе теракта;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количество находящихся на объекте людей;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- другие значимые сведения по запросу экстренных служб. </w:t>
            </w:r>
          </w:p>
          <w:p w:rsidR="009815B9" w:rsidRPr="00523099" w:rsidRDefault="009815B9" w:rsidP="00523099">
            <w:pPr>
              <w:ind w:firstLine="423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Лицо передавшее информацию фиксирует (записывает):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фамилию, имя, отчество, занимаемую должность лица, принявшего информацию;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дату и время передачи информации.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  <w:r w:rsidRPr="00523099">
              <w:rPr>
                <w:sz w:val="22"/>
                <w:szCs w:val="28"/>
                <w:lang w:eastAsia="en-US"/>
              </w:rPr>
              <w:t>. Организует экстренную эвакуацию воспитанников, работников и посетителей, находящихся на объекте согласно</w:t>
            </w:r>
            <w:r>
              <w:rPr>
                <w:sz w:val="22"/>
                <w:szCs w:val="28"/>
                <w:lang w:eastAsia="en-US"/>
              </w:rPr>
              <w:t xml:space="preserve">, </w:t>
            </w:r>
            <w:r w:rsidRPr="00523099">
              <w:rPr>
                <w:sz w:val="22"/>
                <w:szCs w:val="28"/>
                <w:lang w:eastAsia="en-US"/>
              </w:rPr>
              <w:t xml:space="preserve"> схемы эвакуации и, при необходимости, уточняет маршруты движения с учетом имеемой информации о месте угрозы террористического акта: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 xml:space="preserve">     </w:t>
            </w:r>
            <w:r w:rsidRPr="00523099">
              <w:rPr>
                <w:b/>
                <w:sz w:val="22"/>
                <w:szCs w:val="28"/>
                <w:lang w:eastAsia="en-US"/>
              </w:rPr>
              <w:t>для чего: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  <w:r w:rsidRPr="00523099">
              <w:rPr>
                <w:sz w:val="22"/>
                <w:szCs w:val="28"/>
                <w:lang w:eastAsia="en-US"/>
              </w:rPr>
              <w:t xml:space="preserve">.1 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9815B9" w:rsidRDefault="009815B9" w:rsidP="00523099">
            <w:pPr>
              <w:jc w:val="both"/>
              <w:rPr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  <w:r w:rsidRPr="00523099">
              <w:rPr>
                <w:sz w:val="22"/>
                <w:szCs w:val="28"/>
                <w:lang w:eastAsia="en-US"/>
              </w:rPr>
              <w:t>.2 п</w:t>
            </w:r>
            <w:r w:rsidRPr="00523099">
              <w:rPr>
                <w:sz w:val="22"/>
                <w:szCs w:val="22"/>
                <w:lang w:eastAsia="en-US"/>
              </w:rPr>
              <w:t>ри невозможности задействовать речевую систему оповещения</w:t>
            </w:r>
            <w:r w:rsidRPr="00523099">
              <w:rPr>
                <w:sz w:val="22"/>
                <w:szCs w:val="28"/>
                <w:lang w:eastAsia="en-US"/>
              </w:rPr>
              <w:t xml:space="preserve"> автоматической пожарной сигнализации  </w:t>
            </w:r>
            <w:r>
              <w:rPr>
                <w:sz w:val="22"/>
                <w:szCs w:val="22"/>
                <w:lang w:eastAsia="en-US"/>
              </w:rPr>
              <w:t>- назначает работника</w:t>
            </w:r>
            <w:r w:rsidRPr="00523099">
              <w:rPr>
                <w:sz w:val="22"/>
                <w:szCs w:val="22"/>
                <w:lang w:eastAsia="en-US"/>
              </w:rPr>
              <w:t xml:space="preserve"> учреждения д</w:t>
            </w:r>
            <w:r>
              <w:rPr>
                <w:sz w:val="22"/>
                <w:szCs w:val="22"/>
                <w:lang w:eastAsia="en-US"/>
              </w:rPr>
              <w:t>ля оповещения с посещением  г</w:t>
            </w:r>
            <w:r w:rsidRPr="00523099">
              <w:rPr>
                <w:sz w:val="22"/>
                <w:szCs w:val="22"/>
                <w:lang w:eastAsia="en-US"/>
              </w:rPr>
              <w:t xml:space="preserve"> помещений, в которых находятся воспитанники, работники или посетители с требованием о немедленном покидании з</w:t>
            </w:r>
            <w:r>
              <w:rPr>
                <w:sz w:val="22"/>
                <w:szCs w:val="22"/>
                <w:lang w:eastAsia="en-US"/>
              </w:rPr>
              <w:t>дания согласно схемы эвакуации</w:t>
            </w:r>
          </w:p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523099">
              <w:rPr>
                <w:sz w:val="22"/>
                <w:szCs w:val="22"/>
                <w:lang w:eastAsia="en-US"/>
              </w:rPr>
              <w:t>.3 руководит действиями работников учреждения при проведении экстренной эвакуации, распреде</w:t>
            </w:r>
            <w:r>
              <w:rPr>
                <w:sz w:val="22"/>
                <w:szCs w:val="22"/>
                <w:lang w:eastAsia="en-US"/>
              </w:rPr>
              <w:t>ляет работников</w:t>
            </w:r>
            <w:r w:rsidRPr="00523099">
              <w:rPr>
                <w:sz w:val="22"/>
                <w:szCs w:val="22"/>
                <w:lang w:eastAsia="en-US"/>
              </w:rPr>
              <w:t xml:space="preserve"> для осуществления контроля за открытием запасных выходов, за движением потока эвакуируемых дошкольников, 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работникам;</w:t>
            </w:r>
          </w:p>
          <w:p w:rsidR="009815B9" w:rsidRPr="00523099" w:rsidRDefault="009815B9" w:rsidP="00523099">
            <w:pPr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523099">
              <w:rPr>
                <w:sz w:val="22"/>
                <w:szCs w:val="22"/>
                <w:lang w:eastAsia="en-US"/>
              </w:rPr>
              <w:t xml:space="preserve">.4 организует усиление  контроля за </w:t>
            </w:r>
            <w:proofErr w:type="spellStart"/>
            <w:r w:rsidRPr="00523099">
              <w:rPr>
                <w:sz w:val="22"/>
                <w:szCs w:val="22"/>
                <w:lang w:eastAsia="en-US"/>
              </w:rPr>
              <w:t>внутриобъектовым</w:t>
            </w:r>
            <w:proofErr w:type="spellEnd"/>
            <w:r w:rsidRPr="00523099">
              <w:rPr>
                <w:sz w:val="22"/>
                <w:szCs w:val="22"/>
                <w:lang w:eastAsia="en-US"/>
              </w:rPr>
              <w:t xml:space="preserve"> и пропускным режимом. 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Default="009815B9">
            <w:pPr>
              <w:rPr>
                <w:lang w:eastAsia="en-US"/>
              </w:rPr>
            </w:pPr>
          </w:p>
          <w:p w:rsidR="009815B9" w:rsidRPr="00523099" w:rsidRDefault="009815B9">
            <w:pPr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Работники учреждения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Получив оповещение об экстренной эвакуации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Воспитатель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При нахождении воспитанников в групповых помещениях: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быстро и спокойно объясняют воспитанникам порядок экстренной эвакуации из здания;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</w:t>
            </w:r>
            <w:r>
              <w:rPr>
                <w:sz w:val="24"/>
                <w:szCs w:val="24"/>
                <w:lang w:eastAsia="en-US"/>
              </w:rPr>
              <w:t>возможности, помощник воспитателя</w:t>
            </w:r>
            <w:r w:rsidRPr="00523099">
              <w:rPr>
                <w:sz w:val="24"/>
                <w:szCs w:val="24"/>
                <w:lang w:eastAsia="en-US"/>
              </w:rPr>
              <w:t xml:space="preserve"> обеспечивает вынос теплой одежды и одевание воспитанников на месте сбора после проведения эвакуации или вынос на место сбора одеял; 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225E4F">
              <w:rPr>
                <w:sz w:val="24"/>
                <w:szCs w:val="24"/>
                <w:lang w:eastAsia="en-US"/>
              </w:rPr>
              <w:t>младший воспитатель</w:t>
            </w:r>
            <w:r w:rsidRPr="00523099">
              <w:rPr>
                <w:sz w:val="24"/>
                <w:szCs w:val="24"/>
                <w:lang w:eastAsia="en-US"/>
              </w:rPr>
              <w:t xml:space="preserve"> контролирует открытие запасных выходов, обеспечивающий быстрый и свободный выход;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выстраивают воспитанников в колонну по 1 (по 2);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педагоги объединяются по двое (один спереди, другой сзади колонны);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lastRenderedPageBreak/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помещение проверяется на предмет наличия оставшихся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проверяется наличие эвакуируемых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производится доклад руководителю (лицу его замещающему) о наличии эвакуируемых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 указанию руководителя или лица его замещающего организует сопровождение детей на установленное место (в зда</w:t>
            </w:r>
            <w:r>
              <w:rPr>
                <w:sz w:val="24"/>
                <w:szCs w:val="24"/>
                <w:lang w:eastAsia="en-US"/>
              </w:rPr>
              <w:t>ния близлежащих торговых точек</w:t>
            </w:r>
            <w:r w:rsidRPr="00523099">
              <w:rPr>
                <w:sz w:val="24"/>
                <w:szCs w:val="24"/>
                <w:lang w:eastAsia="en-US"/>
              </w:rPr>
              <w:t>, други</w:t>
            </w:r>
            <w:r>
              <w:rPr>
                <w:sz w:val="24"/>
                <w:szCs w:val="24"/>
                <w:lang w:eastAsia="en-US"/>
              </w:rPr>
              <w:t xml:space="preserve">х учреждений </w:t>
            </w:r>
            <w:r w:rsidRPr="00523099">
              <w:rPr>
                <w:sz w:val="24"/>
                <w:szCs w:val="24"/>
                <w:lang w:eastAsia="en-US"/>
              </w:rPr>
              <w:t xml:space="preserve"> и др.); </w:t>
            </w:r>
          </w:p>
          <w:p w:rsidR="009815B9" w:rsidRPr="00523099" w:rsidRDefault="009815B9" w:rsidP="00523099">
            <w:pPr>
              <w:pStyle w:val="a4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 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Во время сна воспитанников: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проводят подъем воспитанников, исключающий панику и испуг у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быстро и спокойно объясняют воспитанникам порядок экстренной эвакуации из здания;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 или вынос на место сбора одеял; 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помощник воспитателя</w:t>
            </w:r>
            <w:r w:rsidRPr="00523099">
              <w:rPr>
                <w:sz w:val="24"/>
                <w:szCs w:val="24"/>
                <w:lang w:eastAsia="en-US"/>
              </w:rPr>
              <w:t xml:space="preserve"> контролирует открытие запасных выходов, обеспечивающий быстрый и свободный выход;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выстраивают воспитанников в колонну по 1 (по 2);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педагоги объединяются по двое (один спереди, другой сзади колонны);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помещение проверяется на предмет наличия оставшихся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проверяется наличие эвакуируемых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производится доклад руководителю (лицу его замещающему) о наличии эвакуируемых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 указанию руководителя или лица его замещающего организует сопровождение детей на установленное место (в зда</w:t>
            </w:r>
            <w:r>
              <w:rPr>
                <w:sz w:val="24"/>
                <w:szCs w:val="24"/>
                <w:lang w:eastAsia="en-US"/>
              </w:rPr>
              <w:t xml:space="preserve">ния близлежащих торговых точек, </w:t>
            </w:r>
            <w:r w:rsidRPr="00523099">
              <w:rPr>
                <w:sz w:val="24"/>
                <w:szCs w:val="24"/>
                <w:lang w:eastAsia="en-US"/>
              </w:rPr>
              <w:t xml:space="preserve"> други</w:t>
            </w:r>
            <w:r>
              <w:rPr>
                <w:sz w:val="24"/>
                <w:szCs w:val="24"/>
                <w:lang w:eastAsia="en-US"/>
              </w:rPr>
              <w:t xml:space="preserve">х учреждений, </w:t>
            </w:r>
            <w:r w:rsidRPr="00523099">
              <w:rPr>
                <w:sz w:val="24"/>
                <w:szCs w:val="24"/>
                <w:lang w:eastAsia="en-US"/>
              </w:rPr>
              <w:t xml:space="preserve"> и др.);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Во время нахождения  воспитанников на прогулке на территории прогулочных участков: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выстраивают воспитанников в колонну по 1 (по 2);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педагоги объединяются по двое (один спереди, другой сзади колонны);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выводят воспитанников на место сбора при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проверяется наличие эвакуируемых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lastRenderedPageBreak/>
              <w:t>- производится доклад руководителю (лицу его замещающему) о наличии эвакуируемых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 указанию руководителя или лица его замещающего организует сопровождение детей на установленное место (в зд</w:t>
            </w:r>
            <w:r>
              <w:rPr>
                <w:sz w:val="24"/>
                <w:szCs w:val="24"/>
                <w:lang w:eastAsia="en-US"/>
              </w:rPr>
              <w:t xml:space="preserve">ания близлежащих торговых точек, </w:t>
            </w:r>
            <w:r w:rsidRPr="00523099">
              <w:rPr>
                <w:sz w:val="24"/>
                <w:szCs w:val="24"/>
                <w:lang w:eastAsia="en-US"/>
              </w:rPr>
              <w:t xml:space="preserve"> други</w:t>
            </w:r>
            <w:r>
              <w:rPr>
                <w:sz w:val="24"/>
                <w:szCs w:val="24"/>
                <w:lang w:eastAsia="en-US"/>
              </w:rPr>
              <w:t xml:space="preserve">х учреждений, </w:t>
            </w:r>
            <w:r w:rsidRPr="00523099">
              <w:rPr>
                <w:sz w:val="24"/>
                <w:szCs w:val="24"/>
                <w:lang w:eastAsia="en-US"/>
              </w:rPr>
              <w:t xml:space="preserve"> и др.);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9815B9" w:rsidTr="00225E4F">
        <w:trPr>
          <w:trHeight w:val="975"/>
        </w:trPr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Pr="00523099" w:rsidRDefault="009815B9" w:rsidP="00523099">
            <w:pPr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Работники пищеблока </w:t>
            </w:r>
          </w:p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немедленно обесточивают электроприборы;</w:t>
            </w:r>
          </w:p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производят забор питьевой воды и берут с собой на место сбора по эвакуации;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оказывают помощь в эвакуации воспитанников  средней ЗПР группы.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Pr="00523099" w:rsidRDefault="009815B9" w:rsidP="00523099">
            <w:pPr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Руководитель организации </w:t>
            </w:r>
            <w:r w:rsidRPr="00523099">
              <w:rPr>
                <w:sz w:val="22"/>
                <w:szCs w:val="28"/>
                <w:lang w:eastAsia="en-US"/>
              </w:rPr>
              <w:t>(лицо его замещающее),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организует после проведенной эвакуации проверку наличия воспитанников, работников и  иных лиц, находящихся на объекте (территории);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 принимает доклады о наличии воспитанников работников и  иных лиц, находящихся на объекте (территории);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 xml:space="preserve">- исходя из полученных указаний старших команд оперативных служб организует их выполнение, </w:t>
            </w:r>
            <w:r w:rsidRPr="00523099">
              <w:rPr>
                <w:sz w:val="22"/>
                <w:szCs w:val="22"/>
                <w:lang w:eastAsia="en-US"/>
              </w:rPr>
              <w:t>при необходимости, организует размещение эвакуированных (в зда</w:t>
            </w:r>
            <w:r>
              <w:rPr>
                <w:sz w:val="22"/>
                <w:szCs w:val="22"/>
                <w:lang w:eastAsia="en-US"/>
              </w:rPr>
              <w:t xml:space="preserve">ния близлежащих торговых точек, </w:t>
            </w:r>
            <w:r w:rsidRPr="00523099">
              <w:rPr>
                <w:sz w:val="22"/>
                <w:szCs w:val="22"/>
                <w:lang w:eastAsia="en-US"/>
              </w:rPr>
              <w:t xml:space="preserve"> других учреждений, в салоны автобусов и др.). </w:t>
            </w:r>
          </w:p>
        </w:tc>
      </w:tr>
      <w:tr w:rsidR="009815B9" w:rsidTr="00225E4F">
        <w:tc>
          <w:tcPr>
            <w:tcW w:w="662" w:type="dxa"/>
            <w:vMerge w:val="restart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 w:val="restart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В случае совершения террористического акта</w:t>
            </w:r>
          </w:p>
        </w:tc>
        <w:tc>
          <w:tcPr>
            <w:tcW w:w="1559" w:type="dxa"/>
          </w:tcPr>
          <w:p w:rsidR="009815B9" w:rsidRPr="00523099" w:rsidRDefault="009815B9" w:rsidP="00523099">
            <w:pPr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Лицо, обнаружившее </w:t>
            </w:r>
            <w:r>
              <w:rPr>
                <w:sz w:val="22"/>
                <w:szCs w:val="22"/>
                <w:lang w:eastAsia="en-US"/>
              </w:rPr>
              <w:t xml:space="preserve">террористический акт </w:t>
            </w:r>
            <w:r w:rsidRPr="00523099">
              <w:rPr>
                <w:sz w:val="22"/>
                <w:szCs w:val="22"/>
                <w:lang w:eastAsia="en-US"/>
              </w:rPr>
              <w:t xml:space="preserve"> любой другой работник учреждения)</w:t>
            </w: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b/>
                <w:sz w:val="22"/>
                <w:szCs w:val="28"/>
                <w:lang w:eastAsia="en-US"/>
              </w:rPr>
              <w:t>Немедленно: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1. Подает сигнал голосом на экстренную эвакуацию;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 xml:space="preserve">2. При возможности и исправности включает </w:t>
            </w:r>
            <w:r w:rsidRPr="00523099">
              <w:rPr>
                <w:sz w:val="22"/>
                <w:szCs w:val="22"/>
                <w:lang w:eastAsia="en-US"/>
              </w:rPr>
              <w:t xml:space="preserve">систему </w:t>
            </w:r>
            <w:r w:rsidRPr="00523099">
              <w:rPr>
                <w:sz w:val="22"/>
                <w:szCs w:val="28"/>
                <w:lang w:eastAsia="en-US"/>
              </w:rPr>
              <w:t>оповещения  автоматической</w:t>
            </w:r>
            <w:r>
              <w:rPr>
                <w:sz w:val="22"/>
                <w:szCs w:val="28"/>
                <w:lang w:eastAsia="en-US"/>
              </w:rPr>
              <w:t xml:space="preserve"> пожарной сигнализации</w:t>
            </w:r>
            <w:r w:rsidRPr="00523099">
              <w:rPr>
                <w:sz w:val="22"/>
                <w:szCs w:val="28"/>
                <w:lang w:eastAsia="en-US"/>
              </w:rPr>
              <w:t xml:space="preserve">.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b/>
                <w:sz w:val="22"/>
                <w:szCs w:val="28"/>
                <w:lang w:eastAsia="en-US"/>
              </w:rPr>
              <w:t>Информирует</w:t>
            </w:r>
            <w:r w:rsidRPr="00523099">
              <w:rPr>
                <w:sz w:val="22"/>
                <w:szCs w:val="28"/>
                <w:lang w:eastAsia="en-US"/>
              </w:rPr>
              <w:t xml:space="preserve"> </w:t>
            </w:r>
            <w:r w:rsidRPr="00523099">
              <w:rPr>
                <w:b/>
                <w:sz w:val="22"/>
                <w:szCs w:val="28"/>
                <w:lang w:eastAsia="en-US"/>
              </w:rPr>
              <w:t>об обнаруженном и предположительном месте происшествия: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1. Руководителя (лицо его замещающее на время отпуска, командировки, болезни и др.);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2. В случае отсутствия руководителя на объекте - заместителя руководителя или старшего в учреждении на время отсутствия руководителя.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Pr="00523099" w:rsidRDefault="009815B9" w:rsidP="00523099">
            <w:pPr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Руководитель организации </w:t>
            </w:r>
            <w:r w:rsidRPr="00523099">
              <w:rPr>
                <w:sz w:val="22"/>
                <w:szCs w:val="28"/>
                <w:lang w:eastAsia="en-US"/>
              </w:rPr>
              <w:t>(лицо его замещающее),</w:t>
            </w:r>
          </w:p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 xml:space="preserve">заместитель руководителя или старший в учреждении на время отсутствия </w:t>
            </w:r>
            <w:r w:rsidRPr="00523099">
              <w:rPr>
                <w:sz w:val="22"/>
                <w:szCs w:val="28"/>
                <w:lang w:eastAsia="en-US"/>
              </w:rPr>
              <w:lastRenderedPageBreak/>
              <w:t>руководителя</w:t>
            </w:r>
          </w:p>
        </w:tc>
        <w:tc>
          <w:tcPr>
            <w:tcW w:w="11624" w:type="dxa"/>
          </w:tcPr>
          <w:p w:rsidR="009815B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lastRenderedPageBreak/>
              <w:t xml:space="preserve">После получения информации </w:t>
            </w:r>
            <w:r w:rsidRPr="00523099">
              <w:rPr>
                <w:b/>
                <w:sz w:val="22"/>
                <w:szCs w:val="28"/>
                <w:lang w:eastAsia="en-US"/>
              </w:rPr>
              <w:t>немедленно: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1. Лично или </w:t>
            </w:r>
            <w:r w:rsidRPr="00523099">
              <w:rPr>
                <w:sz w:val="22"/>
                <w:szCs w:val="22"/>
                <w:lang w:eastAsia="en-US"/>
              </w:rPr>
              <w:t xml:space="preserve"> другого работника учреждения</w:t>
            </w:r>
            <w:r w:rsidRPr="00523099">
              <w:rPr>
                <w:sz w:val="22"/>
                <w:szCs w:val="28"/>
                <w:lang w:eastAsia="en-US"/>
              </w:rPr>
              <w:t xml:space="preserve"> организует </w:t>
            </w:r>
            <w:r w:rsidRPr="00523099">
              <w:rPr>
                <w:b/>
                <w:sz w:val="22"/>
                <w:szCs w:val="28"/>
                <w:lang w:eastAsia="en-US"/>
              </w:rPr>
              <w:t>оповещение экстренных служб</w:t>
            </w:r>
            <w:r w:rsidRPr="00523099">
              <w:rPr>
                <w:sz w:val="22"/>
                <w:szCs w:val="28"/>
                <w:lang w:eastAsia="en-US"/>
              </w:rPr>
              <w:t xml:space="preserve"> </w:t>
            </w:r>
            <w:r w:rsidRPr="00523099">
              <w:rPr>
                <w:sz w:val="22"/>
                <w:szCs w:val="22"/>
                <w:lang w:eastAsia="en-US"/>
              </w:rPr>
              <w:t>с помощью любых доступных средств связи:</w:t>
            </w:r>
          </w:p>
          <w:p w:rsidR="009815B9" w:rsidRPr="00523099" w:rsidRDefault="009815B9" w:rsidP="00523099">
            <w:pPr>
              <w:ind w:firstLine="423"/>
              <w:rPr>
                <w:lang w:eastAsia="en-US"/>
              </w:rPr>
            </w:pPr>
            <w:r w:rsidRPr="00523099">
              <w:rPr>
                <w:b/>
                <w:sz w:val="22"/>
                <w:szCs w:val="22"/>
                <w:u w:val="single"/>
                <w:lang w:eastAsia="en-US"/>
              </w:rPr>
              <w:t>112</w:t>
            </w:r>
            <w:r w:rsidRPr="00523099">
              <w:rPr>
                <w:sz w:val="22"/>
                <w:szCs w:val="22"/>
                <w:u w:val="single"/>
                <w:lang w:eastAsia="en-US"/>
              </w:rPr>
              <w:t xml:space="preserve"> (единый номер экстренных служб);</w:t>
            </w:r>
          </w:p>
          <w:p w:rsidR="009815B9" w:rsidRPr="00225E4F" w:rsidRDefault="00225E4F" w:rsidP="0080299C">
            <w:pPr>
              <w:rPr>
                <w:color w:val="FF0000"/>
                <w:lang w:eastAsia="en-US"/>
              </w:rPr>
            </w:pPr>
            <w:r w:rsidRPr="00225E4F">
              <w:rPr>
                <w:color w:val="FF0000"/>
                <w:sz w:val="22"/>
                <w:szCs w:val="22"/>
                <w:u w:val="single"/>
                <w:lang w:eastAsia="en-US"/>
              </w:rPr>
              <w:t>ДОБАВИТЬ !!!</w:t>
            </w:r>
          </w:p>
          <w:p w:rsidR="009815B9" w:rsidRPr="00523099" w:rsidRDefault="009815B9" w:rsidP="00523099">
            <w:pPr>
              <w:ind w:firstLine="423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Лицо передающее информацию сообщает:</w:t>
            </w:r>
          </w:p>
          <w:p w:rsidR="009815B9" w:rsidRPr="00523099" w:rsidRDefault="009815B9" w:rsidP="00523099">
            <w:pPr>
              <w:ind w:firstLine="423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свои фамилию, имя, отчество и должность;</w:t>
            </w:r>
          </w:p>
          <w:p w:rsidR="009815B9" w:rsidRPr="00523099" w:rsidRDefault="009815B9" w:rsidP="00523099">
            <w:pPr>
              <w:ind w:firstLine="423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наименование объекта и его адрес нахождения;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дату и время совершения террористического акта;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место и характер теракта, ущерб;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lastRenderedPageBreak/>
              <w:t>- количество находящихся на объекте людей;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- другие значимые сведения по запросу экстренных служб. </w:t>
            </w:r>
          </w:p>
          <w:p w:rsidR="009815B9" w:rsidRPr="00523099" w:rsidRDefault="009815B9" w:rsidP="00523099">
            <w:pPr>
              <w:ind w:firstLine="423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Лицо передавшее информацию фиксирует (записывает):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фамилию, имя, отчество, занимаемую должность лица, принявшего информацию;</w:t>
            </w:r>
          </w:p>
          <w:p w:rsidR="009815B9" w:rsidRPr="00523099" w:rsidRDefault="009815B9" w:rsidP="00523099">
            <w:pPr>
              <w:ind w:firstLine="423"/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дату и время передачи информации.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  <w:r w:rsidRPr="00523099">
              <w:rPr>
                <w:sz w:val="22"/>
                <w:szCs w:val="28"/>
                <w:lang w:eastAsia="en-US"/>
              </w:rPr>
              <w:t xml:space="preserve">. Уточняет место происшествия и масштабы ущерба (разрушений), маршруты возможной эвакуации.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</w:t>
            </w:r>
            <w:r w:rsidRPr="00523099">
              <w:rPr>
                <w:sz w:val="22"/>
                <w:szCs w:val="28"/>
                <w:lang w:eastAsia="en-US"/>
              </w:rPr>
              <w:t xml:space="preserve">. Организует экстренную эвакуацию воспитанников, работников и посетителей, находящихся на объекте согласно схемы эвакуации с учетом места происшествия и имеемой возможностью использовать эвакуационные пути: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 xml:space="preserve">     </w:t>
            </w:r>
            <w:r w:rsidRPr="00523099">
              <w:rPr>
                <w:b/>
                <w:sz w:val="22"/>
                <w:szCs w:val="28"/>
                <w:lang w:eastAsia="en-US"/>
              </w:rPr>
              <w:t>для чего: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</w:t>
            </w:r>
            <w:r w:rsidRPr="00523099">
              <w:rPr>
                <w:sz w:val="22"/>
                <w:szCs w:val="28"/>
                <w:lang w:eastAsia="en-US"/>
              </w:rPr>
              <w:t xml:space="preserve">.1 если не произведено ранее проводит оповещение об экстренной эвакуации через систему оповещения автоматической пожарной сигнализации (включает оповещение лично или через другого работника); </w:t>
            </w:r>
          </w:p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</w:t>
            </w:r>
            <w:r w:rsidRPr="00523099">
              <w:rPr>
                <w:sz w:val="22"/>
                <w:szCs w:val="28"/>
                <w:lang w:eastAsia="en-US"/>
              </w:rPr>
              <w:t>.2 п</w:t>
            </w:r>
            <w:r w:rsidRPr="00523099">
              <w:rPr>
                <w:sz w:val="22"/>
                <w:szCs w:val="22"/>
                <w:lang w:eastAsia="en-US"/>
              </w:rPr>
              <w:t>ри невозможности задействовать речевую систему оповещения</w:t>
            </w:r>
            <w:r w:rsidRPr="00523099">
              <w:rPr>
                <w:sz w:val="22"/>
                <w:szCs w:val="28"/>
                <w:lang w:eastAsia="en-US"/>
              </w:rPr>
              <w:t xml:space="preserve"> автоматической пожарной сигнализации  </w:t>
            </w:r>
            <w:r w:rsidRPr="00523099">
              <w:rPr>
                <w:sz w:val="22"/>
                <w:szCs w:val="22"/>
                <w:lang w:eastAsia="en-US"/>
              </w:rPr>
              <w:t xml:space="preserve">- назначает работников учреждения для оповещения </w:t>
            </w:r>
            <w:r>
              <w:rPr>
                <w:sz w:val="22"/>
                <w:szCs w:val="22"/>
                <w:lang w:eastAsia="en-US"/>
              </w:rPr>
              <w:t xml:space="preserve">с посещением </w:t>
            </w:r>
            <w:r w:rsidRPr="00523099">
              <w:rPr>
                <w:sz w:val="22"/>
                <w:szCs w:val="22"/>
                <w:lang w:eastAsia="en-US"/>
              </w:rPr>
              <w:t xml:space="preserve"> помещений, в которых находятся воспитанники, работники или посетители с требованием о немедленном покидании здания согласно схемы эвакуации, </w:t>
            </w:r>
          </w:p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523099">
              <w:rPr>
                <w:sz w:val="22"/>
                <w:szCs w:val="22"/>
                <w:lang w:eastAsia="en-US"/>
              </w:rPr>
              <w:t xml:space="preserve">.3 руководит действиями работников учреждения при проведении эвакуации, распределяет заместителей и специалистов для осуществления контроля за открытием запасных выходов, за движением потока эвакуируемых дошкольников, 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работникам.  </w:t>
            </w:r>
          </w:p>
          <w:p w:rsidR="009815B9" w:rsidRPr="00523099" w:rsidRDefault="009815B9" w:rsidP="00523099">
            <w:pPr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5. Организует оказание первой помощи пострадавшим (при необходимости), их эвакуацию.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Pr="00523099" w:rsidRDefault="009815B9">
            <w:pPr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Работники учреждения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Получив оповещение об экстренной эвакуации приступают к выполнению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9815B9" w:rsidTr="00225E4F">
        <w:trPr>
          <w:gridAfter w:val="2"/>
          <w:wAfter w:w="13183" w:type="dxa"/>
          <w:trHeight w:val="276"/>
        </w:trPr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Воспитатель</w:t>
            </w:r>
          </w:p>
          <w:p w:rsidR="009815B9" w:rsidRPr="00523099" w:rsidRDefault="00225E4F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При нахождении воспитанников в групповых помещениях: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оценивают воздействие происшествия на здоровье воспитанников, наличие повреждений;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организуют оказание первой помощи (при необходимости);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экстренной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быстро и спокойно объясняют воспитанникам порядок экстренной эвакуации из здания по новому маршруту;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 или вынос на место сбора одеял; 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помощник воспитателя</w:t>
            </w:r>
            <w:r w:rsidRPr="00523099">
              <w:rPr>
                <w:sz w:val="24"/>
                <w:szCs w:val="24"/>
                <w:lang w:eastAsia="en-US"/>
              </w:rPr>
              <w:t xml:space="preserve"> контролирует открытие запасных выходов, обеспечивающий быстрый и свободный выход;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выстраивают воспитанников в колонну по 1 (по 2);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lastRenderedPageBreak/>
              <w:t>- педагоги объединяются по двое (один спереди, другой сзади колонны);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помещение проверяется на предмет наличия оставшихся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проверяется наличие эвакуируемых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производится доклад руководителю (лицу его замещающему) о наличии эвакуируемых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по указанию руководителя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 </w:t>
            </w:r>
          </w:p>
          <w:p w:rsidR="009815B9" w:rsidRPr="00523099" w:rsidRDefault="009815B9" w:rsidP="00523099">
            <w:pPr>
              <w:pStyle w:val="a4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 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b/>
                <w:sz w:val="24"/>
                <w:szCs w:val="24"/>
                <w:lang w:eastAsia="en-US"/>
              </w:rPr>
              <w:t>Во время сна воспитанников:</w:t>
            </w:r>
            <w:r w:rsidRPr="00523099">
              <w:rPr>
                <w:sz w:val="24"/>
                <w:szCs w:val="24"/>
                <w:lang w:eastAsia="en-US"/>
              </w:rPr>
              <w:t xml:space="preserve">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проводят подъем воспитанников, исключающий панику и испуг у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оценивают воздействие происшествия на здоровье воспитанников, наличие повреждений;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организуют оказание первой помощи (при необходимости);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уточняют расположение места происшествия по отношению к группе, возможность использования ранее предусмотренных путей эвакуации и запасных выходов, уточняют новый маршрут движения при эвакуации;</w:t>
            </w:r>
            <w:bookmarkStart w:id="0" w:name="_GoBack"/>
            <w:bookmarkEnd w:id="0"/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быстро и спокойно объясняют воспитанникам порядок экстренной эвакуации из здания по новому маршруту;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в холодное время проводят мероприятия по одеванию воспитанников в теплую одежду (при наличии возможности) или, при отсутствии возможности, младший воспитатель обеспечивает вынос теплой одежды и одевание воспитанников на месте сбора после проведения эвакуации или вынос на место сбора одеял; 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младший воспитатель контролирует открытие запасных выходов, обеспечивающий быстрый и свободный выход;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выстраивают воспитанников в колонну по 1 (по 2);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педагоги объединяются по двое (один спереди, другой сзади колонны);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выводят воспитанников по схеме движения при эвакуации через запасные выходы на место сбора при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помещение проверяется на предмет наличия оставшихся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проверяется наличие эвакуируемых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производится доклад руководителю (лицу его замещающему) о наличии эвакуируемых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 указанию руководителя или лица его замещающего организует сопровождение детей на установленное место (в зда</w:t>
            </w:r>
            <w:r>
              <w:rPr>
                <w:sz w:val="24"/>
                <w:szCs w:val="24"/>
                <w:lang w:eastAsia="en-US"/>
              </w:rPr>
              <w:t xml:space="preserve">ния близлежащих торговых точек, </w:t>
            </w:r>
            <w:r w:rsidRPr="00523099">
              <w:rPr>
                <w:sz w:val="24"/>
                <w:szCs w:val="24"/>
                <w:lang w:eastAsia="en-US"/>
              </w:rPr>
              <w:t xml:space="preserve"> других учреждений, в салоны автобусов и др.);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9815B9" w:rsidTr="00225E4F">
        <w:trPr>
          <w:gridAfter w:val="1"/>
          <w:wAfter w:w="11624" w:type="dxa"/>
          <w:trHeight w:val="276"/>
        </w:trPr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lang w:eastAsia="en-US"/>
              </w:rPr>
            </w:pPr>
            <w:r w:rsidRPr="00523099">
              <w:rPr>
                <w:b/>
                <w:sz w:val="22"/>
                <w:szCs w:val="22"/>
                <w:lang w:eastAsia="en-US"/>
              </w:rPr>
              <w:t>Во время нахождения  воспитанников на прогулке на территории прогулочных участков: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оценивают воздействие происшествия на здоровье воспитанников, наличие повреждений;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организуют оказание первой помощи (при необходимости);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уточняют расположение места происшествия по отношению к группе, уточняют маршрут движения при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выстраивают воспитанников в колонну по 1 (по 2);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педагоги объединяются по двое (один спереди, другой сзади колонны);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выводят воспитанников на место сбора при эвакуации;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 xml:space="preserve">- проверяют наличие учетных документов (табель посещения воспитанников) выносимых с собой при эвакуации; 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проверяется наличие эвакуируемых воспитанников;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производится доклад руководителю (лицу его замещающему) о наличии эвакуируемых детей;</w:t>
            </w:r>
          </w:p>
          <w:p w:rsidR="009815B9" w:rsidRPr="00523099" w:rsidRDefault="009815B9" w:rsidP="00523099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523099">
              <w:rPr>
                <w:sz w:val="24"/>
                <w:szCs w:val="24"/>
                <w:lang w:eastAsia="en-US"/>
              </w:rPr>
              <w:t>- по указанию руководителя или лица его замещающего организует сопровождение детей на установленное место (в зда</w:t>
            </w:r>
            <w:r>
              <w:rPr>
                <w:sz w:val="24"/>
                <w:szCs w:val="24"/>
                <w:lang w:eastAsia="en-US"/>
              </w:rPr>
              <w:t>ния близлежащих торговых точек</w:t>
            </w:r>
            <w:r w:rsidRPr="00523099">
              <w:rPr>
                <w:sz w:val="24"/>
                <w:szCs w:val="24"/>
                <w:lang w:eastAsia="en-US"/>
              </w:rPr>
              <w:t xml:space="preserve">,  других учреждений, в салоны автобусов и др.);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организуют (по указанию руководителя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Pr="00523099" w:rsidRDefault="009815B9" w:rsidP="00523099">
            <w:pPr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Работники пищеблока </w:t>
            </w:r>
          </w:p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1624" w:type="dxa"/>
          </w:tcPr>
          <w:p w:rsidR="009815B9" w:rsidRPr="00523099" w:rsidRDefault="009815B9" w:rsidP="00523099">
            <w:pPr>
              <w:jc w:val="both"/>
              <w:rPr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немедленно обесточивают электроприборы;</w:t>
            </w:r>
          </w:p>
          <w:p w:rsidR="009815B9" w:rsidRPr="00523099" w:rsidRDefault="009815B9" w:rsidP="00523099">
            <w:pPr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оказывают помощь в эвакуации воспитанников</w:t>
            </w:r>
          </w:p>
        </w:tc>
      </w:tr>
      <w:tr w:rsidR="009815B9" w:rsidTr="00225E4F">
        <w:tc>
          <w:tcPr>
            <w:tcW w:w="662" w:type="dxa"/>
            <w:vMerge/>
            <w:vAlign w:val="center"/>
          </w:tcPr>
          <w:p w:rsidR="009815B9" w:rsidRPr="00523099" w:rsidRDefault="009815B9">
            <w:pPr>
              <w:rPr>
                <w:szCs w:val="28"/>
                <w:lang w:eastAsia="en-US"/>
              </w:rPr>
            </w:pPr>
          </w:p>
        </w:tc>
        <w:tc>
          <w:tcPr>
            <w:tcW w:w="1749" w:type="dxa"/>
            <w:vMerge/>
            <w:vAlign w:val="center"/>
          </w:tcPr>
          <w:p w:rsidR="009815B9" w:rsidRPr="00523099" w:rsidRDefault="009815B9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815B9" w:rsidRPr="00523099" w:rsidRDefault="009815B9" w:rsidP="00523099">
            <w:pPr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 xml:space="preserve">Руководитель организации </w:t>
            </w:r>
            <w:r w:rsidRPr="00523099">
              <w:rPr>
                <w:sz w:val="22"/>
                <w:szCs w:val="28"/>
                <w:lang w:eastAsia="en-US"/>
              </w:rPr>
              <w:t>(лицо его замещающее),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b/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заместитель руководителя или старший в учреждении на время отсутствия руководителя</w:t>
            </w:r>
          </w:p>
        </w:tc>
        <w:tc>
          <w:tcPr>
            <w:tcW w:w="11624" w:type="dxa"/>
          </w:tcPr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организует после проведенной эвакуации проверку наличия воспитанников, работников и  иных лиц, находящихся на объекте (территории);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 принимает доклады о наличии воспитанников работников и  иных лиц, находящихся на объекте (территории), их здоровье;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информирует об обстановке старших команд оперативных служб, прибывших на объект и руководителя Управления образования;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 организует взаимодействие с силами экстренных служб, прибывшими на объект;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lang w:eastAsia="en-US"/>
              </w:rPr>
            </w:pPr>
            <w:r w:rsidRPr="00523099">
              <w:rPr>
                <w:sz w:val="22"/>
                <w:szCs w:val="28"/>
                <w:lang w:eastAsia="en-US"/>
              </w:rPr>
              <w:t>- уточняет у старших команд оперативных служб дальнейшие действия и  организует их выполнение;</w:t>
            </w:r>
            <w:r w:rsidRPr="00523099">
              <w:rPr>
                <w:sz w:val="22"/>
                <w:szCs w:val="22"/>
                <w:lang w:eastAsia="en-US"/>
              </w:rPr>
              <w:t xml:space="preserve"> </w:t>
            </w:r>
          </w:p>
          <w:p w:rsidR="009815B9" w:rsidRPr="00523099" w:rsidRDefault="009815B9" w:rsidP="00523099">
            <w:pPr>
              <w:pStyle w:val="a3"/>
              <w:spacing w:before="0" w:beforeAutospacing="0" w:after="0" w:afterAutospacing="0" w:line="240" w:lineRule="atLeast"/>
              <w:jc w:val="both"/>
              <w:rPr>
                <w:szCs w:val="28"/>
                <w:lang w:eastAsia="en-US"/>
              </w:rPr>
            </w:pPr>
            <w:r w:rsidRPr="00523099">
              <w:rPr>
                <w:sz w:val="22"/>
                <w:szCs w:val="22"/>
                <w:lang w:eastAsia="en-US"/>
              </w:rPr>
              <w:t>- при необходимости, организует размещение эвакуированных (в зда</w:t>
            </w:r>
            <w:r>
              <w:rPr>
                <w:sz w:val="22"/>
                <w:szCs w:val="22"/>
                <w:lang w:eastAsia="en-US"/>
              </w:rPr>
              <w:t>ния близлежащих торговых точек</w:t>
            </w:r>
            <w:r w:rsidRPr="00523099">
              <w:rPr>
                <w:sz w:val="22"/>
                <w:szCs w:val="22"/>
                <w:lang w:eastAsia="en-US"/>
              </w:rPr>
              <w:t>,  других учреждений, в салоны автобусов и др.).</w:t>
            </w:r>
          </w:p>
        </w:tc>
      </w:tr>
    </w:tbl>
    <w:p w:rsidR="00225E4F" w:rsidRDefault="00225E4F" w:rsidP="00AD15B0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Cs w:val="28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9815B9" w:rsidRDefault="009815B9" w:rsidP="00AD15B0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</w:p>
    <w:p w:rsidR="009815B9" w:rsidRDefault="009815B9"/>
    <w:sectPr w:rsidR="009815B9" w:rsidSect="00225E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5B0"/>
    <w:rsid w:val="00021BCB"/>
    <w:rsid w:val="00047F00"/>
    <w:rsid w:val="000D4C2C"/>
    <w:rsid w:val="00113437"/>
    <w:rsid w:val="0011738D"/>
    <w:rsid w:val="001A7EA1"/>
    <w:rsid w:val="002028F2"/>
    <w:rsid w:val="0022047B"/>
    <w:rsid w:val="00225E4F"/>
    <w:rsid w:val="002A794B"/>
    <w:rsid w:val="002B3C8A"/>
    <w:rsid w:val="00320B47"/>
    <w:rsid w:val="003F2571"/>
    <w:rsid w:val="004319C1"/>
    <w:rsid w:val="00504E4F"/>
    <w:rsid w:val="00523099"/>
    <w:rsid w:val="0062576C"/>
    <w:rsid w:val="006C4F09"/>
    <w:rsid w:val="006D1FA7"/>
    <w:rsid w:val="00772737"/>
    <w:rsid w:val="007F15E6"/>
    <w:rsid w:val="0080299C"/>
    <w:rsid w:val="00893F15"/>
    <w:rsid w:val="009815B9"/>
    <w:rsid w:val="00A22911"/>
    <w:rsid w:val="00AD15B0"/>
    <w:rsid w:val="00B07FAD"/>
    <w:rsid w:val="00B344FD"/>
    <w:rsid w:val="00C9199E"/>
    <w:rsid w:val="00DD4ED7"/>
    <w:rsid w:val="00E110E4"/>
    <w:rsid w:val="00E3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84F5FF-79BD-4EB7-A566-F38DC9A4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15B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AD15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a5">
    <w:name w:val="Стиль"/>
    <w:uiPriority w:val="99"/>
    <w:rsid w:val="00AD15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AD1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1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9</cp:revision>
  <cp:lastPrinted>2020-10-13T07:12:00Z</cp:lastPrinted>
  <dcterms:created xsi:type="dcterms:W3CDTF">2020-09-08T13:01:00Z</dcterms:created>
  <dcterms:modified xsi:type="dcterms:W3CDTF">2021-11-29T19:18:00Z</dcterms:modified>
</cp:coreProperties>
</file>