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Муниципальное бюджетное дошкольное образовател</w:t>
      </w:r>
      <w:r w:rsidR="0047581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ьное учреждение «Детский сад №41</w:t>
      </w:r>
      <w:r w:rsidRPr="00B51D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9F5E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7581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г.Махачкала</w:t>
      </w:r>
      <w:proofErr w:type="spellEnd"/>
      <w:r w:rsidR="0047581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7746" w:rsidRDefault="00377746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7746" w:rsidRDefault="00377746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7746" w:rsidRDefault="00377746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7746" w:rsidRDefault="00377746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77746" w:rsidRPr="00B51DE0" w:rsidRDefault="00377746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8733CD" w:rsidRDefault="0047581E" w:rsidP="008733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>Музыкально-</w:t>
      </w:r>
      <w:r w:rsidR="008733CD" w:rsidRPr="008733CD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>т</w:t>
      </w:r>
      <w:r w:rsidR="008733CD" w:rsidRPr="00CE03BC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>ворческий проект</w:t>
      </w:r>
    </w:p>
    <w:p w:rsidR="008733CD" w:rsidRPr="00CE03BC" w:rsidRDefault="008733CD" w:rsidP="008733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>«</w:t>
      </w:r>
      <w:r w:rsidR="0047581E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>Бравые</w:t>
      </w:r>
      <w:r w:rsidRPr="008733CD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 xml:space="preserve"> солдаты</w:t>
      </w:r>
      <w:r w:rsidRPr="00CE03BC">
        <w:rPr>
          <w:rFonts w:ascii="Times New Roman" w:eastAsia="Times New Roman" w:hAnsi="Times New Roman" w:cs="Times New Roman"/>
          <w:b/>
          <w:color w:val="000000" w:themeColor="text1"/>
          <w:kern w:val="36"/>
          <w:sz w:val="72"/>
          <w:szCs w:val="72"/>
          <w:lang w:eastAsia="ru-RU"/>
        </w:rPr>
        <w:t>»</w:t>
      </w:r>
    </w:p>
    <w:p w:rsidR="008733CD" w:rsidRPr="00B51DE0" w:rsidRDefault="008733CD" w:rsidP="008733CD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733CD" w:rsidRPr="00B51DE0" w:rsidRDefault="008733CD" w:rsidP="008733C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8733CD" w:rsidRDefault="008733CD" w:rsidP="008733CD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8733CD" w:rsidRDefault="008733CD" w:rsidP="008733CD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8733CD" w:rsidRDefault="008733CD" w:rsidP="008733CD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9F5E49" w:rsidRDefault="009F5E49" w:rsidP="008733CD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9F5E49" w:rsidRDefault="009F5E49" w:rsidP="008733CD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9F5E49" w:rsidRPr="00B51DE0" w:rsidRDefault="009F5E49" w:rsidP="008733CD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8733CD" w:rsidRPr="00B51DE0" w:rsidRDefault="0047581E" w:rsidP="008733CD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Подготовила</w:t>
      </w:r>
      <w:r w:rsidR="008733CD" w:rsidRPr="00B51D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8733CD" w:rsidRPr="00B51DE0" w:rsidRDefault="0047581E" w:rsidP="008733CD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</w:t>
      </w:r>
    </w:p>
    <w:p w:rsidR="008733CD" w:rsidRPr="00B51DE0" w:rsidRDefault="009F5E49" w:rsidP="009F5E49">
      <w:pPr>
        <w:spacing w:after="0" w:line="240" w:lineRule="auto"/>
        <w:jc w:val="right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Георгиева В.Г</w:t>
      </w:r>
    </w:p>
    <w:p w:rsidR="0047581E" w:rsidRDefault="0047581E" w:rsidP="00F249C5">
      <w:pPr>
        <w:shd w:val="clear" w:color="auto" w:fill="FFFFFF"/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E03BC" w:rsidRPr="00546EB8" w:rsidRDefault="009F5E49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lastRenderedPageBreak/>
        <w:t xml:space="preserve">             </w:t>
      </w:r>
      <w:r w:rsidR="00F249C5" w:rsidRPr="00546EB8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Паспорт проекта</w:t>
      </w:r>
    </w:p>
    <w:p w:rsidR="00B51DE0" w:rsidRPr="00B51DE0" w:rsidRDefault="00B51DE0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03BC" w:rsidRDefault="00CE03BC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познавательно-творческий.</w:t>
      </w:r>
    </w:p>
    <w:p w:rsidR="00CE03BC" w:rsidRDefault="00CE03BC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краткосрочный проект (с 1 по 22 февраля).</w:t>
      </w:r>
    </w:p>
    <w:p w:rsidR="00CE03BC" w:rsidRDefault="00CE03BC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Участники проекта: </w:t>
      </w:r>
      <w:r w:rsidR="009F5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руководитель,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</w:t>
      </w:r>
      <w:r w:rsidR="009F5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</w:t>
      </w:r>
      <w:r w:rsidR="009F5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старших дошкольных групп,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 воспитанников.</w:t>
      </w:r>
    </w:p>
    <w:p w:rsidR="001B6D5D" w:rsidRDefault="001B6D5D" w:rsidP="009F5E49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CE03BC" w:rsidRPr="00CE03BC" w:rsidRDefault="00CE03BC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E03B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Актуальность проекта:</w:t>
      </w:r>
    </w:p>
    <w:p w:rsidR="00CE03BC" w:rsidRPr="00CE03BC" w:rsidRDefault="00CE03BC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E03BC">
        <w:rPr>
          <w:color w:val="000000" w:themeColor="text1"/>
          <w:sz w:val="28"/>
          <w:szCs w:val="28"/>
        </w:rPr>
        <w:t>В силу последних перемен всё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 - патриотического воспитания детей является тесная взаимосвязь по данному вопросу с родителями.</w:t>
      </w:r>
    </w:p>
    <w:p w:rsidR="00CE03BC" w:rsidRPr="00CE03BC" w:rsidRDefault="00CE03BC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E03BC">
        <w:rPr>
          <w:color w:val="000000" w:themeColor="text1"/>
          <w:sz w:val="28"/>
          <w:szCs w:val="28"/>
        </w:rPr>
        <w:t>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CE03BC" w:rsidRPr="00CE03BC" w:rsidRDefault="00CE03BC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E03B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Проблема:</w:t>
      </w:r>
      <w:r w:rsidRPr="00CE03BC">
        <w:rPr>
          <w:color w:val="000000" w:themeColor="text1"/>
          <w:sz w:val="28"/>
          <w:szCs w:val="28"/>
        </w:rPr>
        <w:t> отсутствие интереса к Российской армии.</w:t>
      </w:r>
    </w:p>
    <w:p w:rsidR="001B6D5D" w:rsidRDefault="001B6D5D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1B6D5D">
        <w:rPr>
          <w:b/>
          <w:bCs/>
          <w:color w:val="000000"/>
          <w:sz w:val="28"/>
          <w:szCs w:val="28"/>
          <w:shd w:val="clear" w:color="auto" w:fill="FFFFFF"/>
        </w:rPr>
        <w:t>Обоснование проблемы: </w:t>
      </w:r>
      <w:r w:rsidRPr="001B6D5D">
        <w:rPr>
          <w:color w:val="000000"/>
          <w:sz w:val="28"/>
          <w:szCs w:val="28"/>
          <w:shd w:val="clear" w:color="auto" w:fill="FFFFFF"/>
        </w:rPr>
        <w:t>недостаточный уровень знаний о Российской армии; формирование гендерной принадлежности; отсутствие желания в будущем стать защитником Отечества.</w:t>
      </w:r>
    </w:p>
    <w:p w:rsidR="001B6D5D" w:rsidRPr="00CE03BC" w:rsidRDefault="001B6D5D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E03BC">
        <w:rPr>
          <w:b/>
          <w:bCs/>
          <w:color w:val="000000" w:themeColor="text1"/>
          <w:sz w:val="28"/>
          <w:szCs w:val="28"/>
        </w:rPr>
        <w:t>Цель проекта:</w:t>
      </w:r>
    </w:p>
    <w:p w:rsidR="001B6D5D" w:rsidRDefault="001B6D5D" w:rsidP="009F5E49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чувства патриотизма у детей старшего дошкольного возраста;</w:t>
      </w:r>
    </w:p>
    <w:p w:rsidR="001B6D5D" w:rsidRDefault="001B6D5D" w:rsidP="009F5E49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D5D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родителей к участию жизни детского сада.</w:t>
      </w:r>
    </w:p>
    <w:p w:rsidR="001B6D5D" w:rsidRPr="00CE03BC" w:rsidRDefault="001B6D5D" w:rsidP="009F5E49">
      <w:pPr>
        <w:shd w:val="clear" w:color="auto" w:fill="FFFFFF"/>
        <w:spacing w:after="0" w:line="240" w:lineRule="auto"/>
        <w:ind w:left="15" w:firstLine="69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проекта:</w:t>
      </w:r>
    </w:p>
    <w:p w:rsidR="001B6D5D" w:rsidRPr="00CE03BC" w:rsidRDefault="001B6D5D" w:rsidP="009F5E49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знания детям о Российской армии, уточнить их представления о родах войск;</w:t>
      </w:r>
    </w:p>
    <w:p w:rsidR="001B6D5D" w:rsidRPr="00CE03BC" w:rsidRDefault="001B6D5D" w:rsidP="009F5E49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познавательную активность, творческие способности;</w:t>
      </w:r>
    </w:p>
    <w:p w:rsidR="001B6D5D" w:rsidRPr="00CE03BC" w:rsidRDefault="001B6D5D" w:rsidP="009F5E49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воспитывать у детей патриотические чувства к Родине, гордость за нашу историю;</w:t>
      </w:r>
    </w:p>
    <w:p w:rsidR="001B6D5D" w:rsidRPr="00CE03BC" w:rsidRDefault="001B6D5D" w:rsidP="009F5E49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 обогащать речь детей, повышать эрудицию и интеллект;</w:t>
      </w:r>
    </w:p>
    <w:p w:rsidR="00B51DE0" w:rsidRPr="00546EB8" w:rsidRDefault="001B6D5D" w:rsidP="009F5E49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работу с родителями, привлекая их к патриотическому воспитанию детей в семье.</w:t>
      </w:r>
    </w:p>
    <w:p w:rsidR="001B6D5D" w:rsidRPr="00CE03BC" w:rsidRDefault="00B51DE0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Предполагаемый результат:</w:t>
      </w:r>
    </w:p>
    <w:p w:rsidR="001B6D5D" w:rsidRPr="00CE03BC" w:rsidRDefault="001B6D5D" w:rsidP="009F5E49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знаний у детей о Российской армии.</w:t>
      </w:r>
    </w:p>
    <w:p w:rsidR="001B6D5D" w:rsidRPr="00CE03BC" w:rsidRDefault="001B6D5D" w:rsidP="009F5E49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проявление у детей интереса к армии, уважения к защитникам Отечества.</w:t>
      </w:r>
    </w:p>
    <w:p w:rsidR="001B6D5D" w:rsidRPr="00CE03BC" w:rsidRDefault="001B6D5D" w:rsidP="009F5E49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детей к совершенствованию физических качеств, к укреплению здоровья.</w:t>
      </w:r>
    </w:p>
    <w:p w:rsidR="001B6D5D" w:rsidRPr="00CE03BC" w:rsidRDefault="001B6D5D" w:rsidP="009F5E49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детей отражать свои знания, впечатления, мысли и чувства в играх, в исполнении песен, в чтении стихов.</w:t>
      </w:r>
    </w:p>
    <w:p w:rsidR="001B6D5D" w:rsidRPr="00CE03BC" w:rsidRDefault="001B6D5D" w:rsidP="009F5E49">
      <w:pPr>
        <w:numPr>
          <w:ilvl w:val="0"/>
          <w:numId w:val="3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заинтересованности родителей в формировании чувства патриотизма у детей.</w:t>
      </w:r>
    </w:p>
    <w:p w:rsidR="001B6D5D" w:rsidRDefault="001B6D5D" w:rsidP="009F5E49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A27C1E" w:rsidRPr="00CE03BC" w:rsidRDefault="00A27C1E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проекта:</w:t>
      </w:r>
    </w:p>
    <w:p w:rsidR="00A27C1E" w:rsidRPr="00CE03BC" w:rsidRDefault="00A27C1E" w:rsidP="009F5E49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I</w:t>
      </w:r>
      <w:r w:rsidRPr="0047581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CE03B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этап. Подготовительный.</w:t>
      </w:r>
    </w:p>
    <w:p w:rsidR="00A27C1E" w:rsidRPr="00CE03BC" w:rsidRDefault="00A27C1E" w:rsidP="009F5E49">
      <w:pPr>
        <w:numPr>
          <w:ilvl w:val="0"/>
          <w:numId w:val="5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проекта.</w:t>
      </w:r>
    </w:p>
    <w:p w:rsidR="00A27C1E" w:rsidRPr="00CE03BC" w:rsidRDefault="00A27C1E" w:rsidP="009F5E49">
      <w:pPr>
        <w:numPr>
          <w:ilvl w:val="0"/>
          <w:numId w:val="5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Донести до участников проекта важность данной проблемы.</w:t>
      </w:r>
    </w:p>
    <w:p w:rsidR="00A27C1E" w:rsidRPr="00CE03BC" w:rsidRDefault="00A27C1E" w:rsidP="009F5E49">
      <w:pPr>
        <w:numPr>
          <w:ilvl w:val="0"/>
          <w:numId w:val="5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Подобрать методическую и художественную литературу, иллюстративный материал по данной теме.</w:t>
      </w:r>
    </w:p>
    <w:p w:rsidR="00A27C1E" w:rsidRPr="00CE03BC" w:rsidRDefault="00A27C1E" w:rsidP="009F5E49">
      <w:pPr>
        <w:numPr>
          <w:ilvl w:val="0"/>
          <w:numId w:val="5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Продумывание творческих заданий для детей и родителей.</w:t>
      </w:r>
    </w:p>
    <w:p w:rsidR="00A27C1E" w:rsidRPr="00CE03BC" w:rsidRDefault="00A27C1E" w:rsidP="009F5E49">
      <w:pPr>
        <w:numPr>
          <w:ilvl w:val="0"/>
          <w:numId w:val="5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 празднику, посвященному дню защитника Отечества.</w:t>
      </w:r>
    </w:p>
    <w:p w:rsidR="00A27C1E" w:rsidRPr="00CE03BC" w:rsidRDefault="00A27C1E" w:rsidP="009F5E49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 xml:space="preserve">II </w:t>
      </w:r>
      <w:r w:rsidRPr="00CE03B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этап. Выполнение проекта.</w:t>
      </w:r>
    </w:p>
    <w:p w:rsidR="00A27C1E" w:rsidRPr="00CE03BC" w:rsidRDefault="00A27C1E" w:rsidP="009F5E49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с детьми бесед о российской армии, о защитниках нашей Родины.</w:t>
      </w:r>
    </w:p>
    <w:p w:rsidR="00A27C1E" w:rsidRPr="00CE03BC" w:rsidRDefault="00A27C1E" w:rsidP="009F5E49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подвижных, дидактических, сюжетно-ролевых игр, спортивного развлечения.</w:t>
      </w:r>
    </w:p>
    <w:p w:rsidR="00A27C1E" w:rsidRPr="00CE03BC" w:rsidRDefault="00A27C1E" w:rsidP="009F5E49">
      <w:pPr>
        <w:numPr>
          <w:ilvl w:val="0"/>
          <w:numId w:val="7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иллюстраций, разучивание песен, танцевальных композиций, просмотр фрагментов видеофильмов и презентаций.</w:t>
      </w:r>
    </w:p>
    <w:p w:rsidR="00A27C1E" w:rsidRPr="00CE03BC" w:rsidRDefault="00A27C1E" w:rsidP="009F5E49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III</w:t>
      </w:r>
      <w:r w:rsidRPr="00E867D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CE03B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этап. </w:t>
      </w:r>
      <w:r w:rsidR="00E867D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Заключительный.</w:t>
      </w:r>
    </w:p>
    <w:p w:rsidR="00A27C1E" w:rsidRPr="00CE03BC" w:rsidRDefault="00A27C1E" w:rsidP="009F5E49">
      <w:pPr>
        <w:numPr>
          <w:ilvl w:val="0"/>
          <w:numId w:val="9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родителей к участию в жизни детского сада.</w:t>
      </w:r>
    </w:p>
    <w:p w:rsidR="00E867DB" w:rsidRPr="00E867DB" w:rsidRDefault="00E867DB" w:rsidP="009F5E49">
      <w:pPr>
        <w:pStyle w:val="a7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8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Проведение итогового мероприятия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E86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музыкально-спортивное развлечение</w:t>
      </w:r>
      <w:r w:rsidRPr="00E867D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F249C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посвященное</w:t>
      </w:r>
      <w:r w:rsidRPr="00E867D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празднованию Дня Защитника Отечества для подготовительных групп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867DB" w:rsidRDefault="00E867DB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27C1E" w:rsidRPr="00CE03BC" w:rsidRDefault="00A27C1E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Продуктивная деятельность:</w:t>
      </w:r>
    </w:p>
    <w:p w:rsidR="00A27C1E" w:rsidRPr="00CE03BC" w:rsidRDefault="00A27C1E" w:rsidP="009F5E49">
      <w:pPr>
        <w:numPr>
          <w:ilvl w:val="0"/>
          <w:numId w:val="10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выставки «Защитники страны»;</w:t>
      </w:r>
    </w:p>
    <w:p w:rsidR="00A27C1E" w:rsidRPr="00CE03BC" w:rsidRDefault="00A27C1E" w:rsidP="009F5E49">
      <w:pPr>
        <w:numPr>
          <w:ilvl w:val="0"/>
          <w:numId w:val="10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разучивание песен об армии: «</w:t>
      </w:r>
      <w:r w:rsidR="00F24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Эх, ребята, мы как солдаты</w:t>
      </w: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«Мы </w:t>
      </w:r>
      <w:r w:rsidR="00F24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мальчишками отважными растём», «Бескозырка»;</w:t>
      </w:r>
    </w:p>
    <w:p w:rsidR="00F249C5" w:rsidRPr="00E867DB" w:rsidRDefault="00F249C5" w:rsidP="009F5E49">
      <w:pPr>
        <w:pStyle w:val="a7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музыкально-спортивное развлечение</w:t>
      </w:r>
      <w:r w:rsidRPr="00E867D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посвященное</w:t>
      </w:r>
      <w:r w:rsidRPr="00E867D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празднованию Дня Защитника Отечества для подготовительных групп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27C1E" w:rsidRPr="00CE03BC" w:rsidRDefault="00A27C1E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Речевое развитие:</w:t>
      </w:r>
    </w:p>
    <w:p w:rsidR="00A27C1E" w:rsidRPr="00E925DB" w:rsidRDefault="00A27C1E" w:rsidP="009F5E49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CE03BC">
        <w:rPr>
          <w:color w:val="000000" w:themeColor="text1"/>
          <w:sz w:val="28"/>
          <w:szCs w:val="28"/>
        </w:rPr>
        <w:t>беседы с детьми на тему «Есть такая пр</w:t>
      </w:r>
      <w:r w:rsidR="00E925DB">
        <w:rPr>
          <w:color w:val="000000" w:themeColor="text1"/>
          <w:sz w:val="28"/>
          <w:szCs w:val="28"/>
        </w:rPr>
        <w:t>офессия – Родину защищать», б</w:t>
      </w:r>
      <w:r w:rsidR="00E925DB" w:rsidRPr="00CE03BC">
        <w:rPr>
          <w:color w:val="000000" w:themeColor="text1"/>
          <w:sz w:val="28"/>
          <w:szCs w:val="28"/>
        </w:rPr>
        <w:t xml:space="preserve">еседа о празднике «День защитника Отечества», когда и как он появился; </w:t>
      </w:r>
      <w:r w:rsidR="00E925DB">
        <w:rPr>
          <w:color w:val="000000" w:themeColor="text1"/>
          <w:sz w:val="28"/>
          <w:szCs w:val="28"/>
        </w:rPr>
        <w:t>б</w:t>
      </w:r>
      <w:r w:rsidR="00E925DB" w:rsidRPr="00CE03BC">
        <w:rPr>
          <w:color w:val="000000" w:themeColor="text1"/>
          <w:sz w:val="28"/>
          <w:szCs w:val="28"/>
        </w:rPr>
        <w:t>еседы о различных видах войск, о труде военнослужащих.</w:t>
      </w:r>
    </w:p>
    <w:p w:rsidR="00A27C1E" w:rsidRPr="00CE03BC" w:rsidRDefault="00A27C1E" w:rsidP="009F5E49">
      <w:pPr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заучивание стихотворений «День Защитника Отечества», «Слава Армии Р</w:t>
      </w:r>
      <w:r w:rsidR="00F24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оссийской», «Наша Армия родная»</w:t>
      </w: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7C1E" w:rsidRPr="00CE03BC" w:rsidRDefault="00A27C1E" w:rsidP="009F5E49">
      <w:pPr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иллюстраций, фотографий;</w:t>
      </w:r>
    </w:p>
    <w:p w:rsidR="00E925DB" w:rsidRDefault="00F249C5" w:rsidP="009F5E49">
      <w:pPr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разучивание песен об армии.</w:t>
      </w:r>
    </w:p>
    <w:p w:rsidR="00E925DB" w:rsidRPr="00E925DB" w:rsidRDefault="00B51DE0" w:rsidP="009F5E49">
      <w:pPr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E925DB" w:rsidRPr="00E925DB">
        <w:rPr>
          <w:rFonts w:ascii="Times New Roman" w:hAnsi="Times New Roman" w:cs="Times New Roman"/>
          <w:color w:val="000000" w:themeColor="text1"/>
          <w:sz w:val="28"/>
          <w:szCs w:val="28"/>
        </w:rPr>
        <w:t>тение стихотворений: И. Грошева «23 февраля», Е. Благинина «Спасибо доблестным солдатам», «Шинель».</w:t>
      </w:r>
    </w:p>
    <w:p w:rsidR="00E925DB" w:rsidRPr="00CE03BC" w:rsidRDefault="00B51DE0" w:rsidP="009F5E49">
      <w:pPr>
        <w:numPr>
          <w:ilvl w:val="0"/>
          <w:numId w:val="1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925DB" w:rsidRPr="00E925DB">
        <w:rPr>
          <w:rFonts w:ascii="Times New Roman" w:hAnsi="Times New Roman" w:cs="Times New Roman"/>
          <w:color w:val="000000" w:themeColor="text1"/>
          <w:sz w:val="28"/>
          <w:szCs w:val="28"/>
        </w:rPr>
        <w:t>оговорки, пословицы, загадки на тему «23 февраля».</w:t>
      </w:r>
    </w:p>
    <w:p w:rsidR="00A27C1E" w:rsidRPr="00CE03BC" w:rsidRDefault="00A27C1E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Социальное развитие</w:t>
      </w: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27C1E" w:rsidRPr="00CE03BC" w:rsidRDefault="00A27C1E" w:rsidP="009F5E49">
      <w:pPr>
        <w:numPr>
          <w:ilvl w:val="0"/>
          <w:numId w:val="12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презентации «Защитники Отечества».</w:t>
      </w:r>
    </w:p>
    <w:p w:rsidR="00A27C1E" w:rsidRPr="00CE03BC" w:rsidRDefault="00A27C1E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Игровая деятельность:</w:t>
      </w:r>
    </w:p>
    <w:p w:rsidR="00F249C5" w:rsidRPr="00CE03BC" w:rsidRDefault="00F249C5" w:rsidP="009F5E49">
      <w:pPr>
        <w:numPr>
          <w:ilvl w:val="0"/>
          <w:numId w:val="13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сюжетно-ролевые игры: «Прыжки в мешках», «Кенгуру», «Перетяни канат», «Спасти игрушки с тонущего корабля», «Пилоты», «Ракета», «Донесение», «Салют»;</w:t>
      </w:r>
    </w:p>
    <w:p w:rsidR="00A27C1E" w:rsidRPr="00CE03BC" w:rsidRDefault="00A27C1E" w:rsidP="009F5E49">
      <w:pPr>
        <w:numPr>
          <w:ilvl w:val="0"/>
          <w:numId w:val="13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</w:t>
      </w:r>
      <w:r w:rsidR="00220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ческие игры «Военные профессии».</w:t>
      </w:r>
    </w:p>
    <w:p w:rsidR="00A27C1E" w:rsidRPr="00CE03BC" w:rsidRDefault="00A27C1E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родителями:</w:t>
      </w:r>
    </w:p>
    <w:p w:rsidR="00A27C1E" w:rsidRPr="00CE03BC" w:rsidRDefault="00A27C1E" w:rsidP="009F5E49">
      <w:pPr>
        <w:numPr>
          <w:ilvl w:val="0"/>
          <w:numId w:val="14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фотовыставка «На страже мира»;</w:t>
      </w:r>
    </w:p>
    <w:p w:rsidR="00A27C1E" w:rsidRPr="00CE03BC" w:rsidRDefault="00A27C1E" w:rsidP="009F5E49">
      <w:pPr>
        <w:numPr>
          <w:ilvl w:val="0"/>
          <w:numId w:val="14"/>
        </w:num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«</w:t>
      </w:r>
      <w:r w:rsidR="009F5E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армия</w:t>
      </w:r>
      <w:r w:rsidRPr="00CE03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2202FD" w:rsidRPr="00E867DB" w:rsidRDefault="00E925DB" w:rsidP="009F5E49">
      <w:pPr>
        <w:pStyle w:val="a7"/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костюмов для детей к </w:t>
      </w:r>
      <w:r w:rsidR="00220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музыкально-спортивн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</w:t>
      </w:r>
      <w:r w:rsidR="002202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развлечени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2202FD" w:rsidRPr="00E867D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посвященному</w:t>
      </w:r>
      <w:r w:rsidR="002202FD" w:rsidRPr="00E867D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празднова</w:t>
      </w:r>
      <w:r w:rsidR="009F5E4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нию Дня Защитника Отечества;</w:t>
      </w:r>
    </w:p>
    <w:p w:rsidR="002202FD" w:rsidRPr="00CE03BC" w:rsidRDefault="00E925DB" w:rsidP="009F5E49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2202FD" w:rsidRPr="00CE03BC">
        <w:rPr>
          <w:color w:val="000000" w:themeColor="text1"/>
          <w:sz w:val="28"/>
          <w:szCs w:val="28"/>
        </w:rPr>
        <w:t>формление стендовой информ</w:t>
      </w:r>
      <w:r>
        <w:rPr>
          <w:color w:val="000000" w:themeColor="text1"/>
          <w:sz w:val="28"/>
          <w:szCs w:val="28"/>
        </w:rPr>
        <w:t>ации, поздравление с праздником;</w:t>
      </w:r>
    </w:p>
    <w:p w:rsidR="002202FD" w:rsidRDefault="00E925DB" w:rsidP="009F5E49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2202FD" w:rsidRPr="00CE03BC">
        <w:rPr>
          <w:color w:val="000000" w:themeColor="text1"/>
          <w:sz w:val="28"/>
          <w:szCs w:val="28"/>
        </w:rPr>
        <w:t xml:space="preserve">онсультация для родителей: </w:t>
      </w:r>
    </w:p>
    <w:p w:rsidR="002202FD" w:rsidRPr="00CE03BC" w:rsidRDefault="002202FD" w:rsidP="009F5E4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E03BC">
        <w:rPr>
          <w:color w:val="000000" w:themeColor="text1"/>
          <w:sz w:val="28"/>
          <w:szCs w:val="28"/>
        </w:rPr>
        <w:t>1) «Быть отцом – это почётно».</w:t>
      </w:r>
    </w:p>
    <w:p w:rsidR="00E867DB" w:rsidRPr="00E925DB" w:rsidRDefault="002202FD" w:rsidP="009F5E4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CE03BC">
        <w:rPr>
          <w:color w:val="000000" w:themeColor="text1"/>
          <w:sz w:val="28"/>
          <w:szCs w:val="28"/>
        </w:rPr>
        <w:t>2) «Роль отца в воспитани</w:t>
      </w:r>
      <w:r w:rsidR="00E925DB">
        <w:rPr>
          <w:color w:val="000000" w:themeColor="text1"/>
          <w:sz w:val="28"/>
          <w:szCs w:val="28"/>
        </w:rPr>
        <w:t>и ребёнка дошкольного возраста».</w:t>
      </w:r>
    </w:p>
    <w:p w:rsidR="002202FD" w:rsidRDefault="002202FD" w:rsidP="009F5E4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E03BC" w:rsidRPr="00CE03BC" w:rsidRDefault="00CE03BC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E03B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Результаты реализации проекта:</w:t>
      </w:r>
    </w:p>
    <w:p w:rsidR="00E925DB" w:rsidRPr="00B51DE0" w:rsidRDefault="00CE03BC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CE03BC">
        <w:rPr>
          <w:color w:val="000000" w:themeColor="text1"/>
          <w:sz w:val="28"/>
          <w:szCs w:val="28"/>
        </w:rPr>
        <w:t>Дети в конце проекта стали чаще использовать для игр военную тематику, уважительно отзывались о защитниках отечества, с гордостью делились знаниями со сверстниками и воспитателем, которые они получили от родителей о службе в армии. С большим интересом стали играть в настольно – печатные и дидактические игры. Повысился уровень познавательных и творческих навыков, коммуникативных способностей. Родители стали активными и заинтересованными участниками образовательного процесса, повысилась заинтересованность родителей в формировании чувства патриотизма у своих детей.</w:t>
      </w:r>
    </w:p>
    <w:p w:rsidR="00B51DE0" w:rsidRDefault="00B51DE0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925DB" w:rsidRPr="00CE03BC" w:rsidRDefault="00E925DB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Приложение.</w:t>
      </w:r>
    </w:p>
    <w:p w:rsidR="00E925DB" w:rsidRPr="00CE03BC" w:rsidRDefault="00E925DB" w:rsidP="009F5E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0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</w:p>
    <w:p w:rsidR="00E925DB" w:rsidRDefault="00E925DB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E925DB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Костюмы лётчиков, мо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ряков, пограничников для детей;</w:t>
      </w:r>
    </w:p>
    <w:p w:rsidR="00E925DB" w:rsidRPr="00E925DB" w:rsidRDefault="00E925DB" w:rsidP="009F5E49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Реквизит для аттракционов: 2 мешка, конусы, канат, игрушки, 2 корзины, 6 обручей, 2 письма, 2 </w:t>
      </w:r>
      <w:r w:rsidR="009F5E4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автомата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9F5E4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мешочки с песком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9F5E4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флажки</w:t>
      </w:r>
      <w:bookmarkStart w:id="0" w:name="_GoBack"/>
      <w:bookmarkEnd w:id="0"/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- по количеству детей.</w:t>
      </w:r>
    </w:p>
    <w:p w:rsidR="00A37B5B" w:rsidRDefault="00A37B5B" w:rsidP="009F5E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DE0" w:rsidRDefault="00B51DE0" w:rsidP="009F5E49">
      <w:pPr>
        <w:spacing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Муниципальное бюджетное дошкольное образовательное учреждение «Детский сад №28 «Надежда»</w:t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  <w:t xml:space="preserve">Сценарий развлекательного мероприятия, </w:t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  <w:t xml:space="preserve">посвященного празднованию </w:t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  <w:t xml:space="preserve">Дня Защитника Отечества </w:t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  <w:t>для подготовительных групп</w:t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56"/>
          <w:szCs w:val="56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Подготовили: </w:t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музыкальные руководители</w:t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Акимова К.С., Цыганова И.А.</w:t>
      </w: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B51DE0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51DE0" w:rsidRPr="00713330" w:rsidRDefault="00B51DE0" w:rsidP="009F5E49">
      <w:pPr>
        <w:spacing w:after="0" w:line="24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51DE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22 февраля 2019 год</w:t>
      </w:r>
      <w:r w:rsidRPr="0071333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B51DE0" w:rsidRPr="003E19BD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19B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3E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23 февраля отмечается праздник – День защитника Отечества. Все поздравляют своих мужчин: отцов, дедов, пап, братьев. Предлагаем сценарий интеллектуально – физкультурного развлечения, который можно провести накануне этого дня. Материал сценария можно использовать и в НОД с детьми 5-7 лет.</w:t>
      </w:r>
      <w:r w:rsidRPr="003E19B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51DE0" w:rsidRPr="003E19BD" w:rsidRDefault="00B51DE0" w:rsidP="009F5E49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19B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3E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уважения и гордости к войнам различных времен и эпох, используя разнообразные игры и соревнования.</w:t>
      </w:r>
      <w:r w:rsidRPr="003E19B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51DE0" w:rsidRPr="003E19BD" w:rsidRDefault="00B51DE0" w:rsidP="009F5E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E19B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3E19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E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закрепить и расширить знания о людях, защищающих свое Отечество;</w:t>
      </w:r>
      <w:r w:rsidRPr="003E19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уметь различать и называть солдат различных войск и их обмундирование;</w:t>
      </w:r>
      <w:r w:rsidRPr="003E19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знать известных полководцев, песни и стихи о солдатах;</w:t>
      </w:r>
      <w:r w:rsidRPr="003E19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ловкость, смекалку, основные виды движений при выполнении эстафет и конкурсов;</w:t>
      </w:r>
      <w:r w:rsidRPr="003E19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сформировать положительный эмоциональный настрой, уметь уважать и гордиться сегодняшними войнами.</w:t>
      </w:r>
    </w:p>
    <w:p w:rsidR="00B51DE0" w:rsidRDefault="00B51DE0" w:rsidP="009F5E4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B51DE0" w:rsidRDefault="00B51DE0" w:rsidP="009F5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6E98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B51DE0" w:rsidRPr="00296E98" w:rsidRDefault="00B51DE0" w:rsidP="009F5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5CBA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ребята! Завтра наша страна отмечает праздник – День Защитника Отечества. Этот торжественный день посвящен мужчинам всех возрастов. Ведь начиная с самых юных лет, мальчики становятся защитниками слабых девочек, малышей, а затем, повзрослев, они становятся на защиту нашей Родины в ряды вооруженных сил. Некоторые даже выбирают эту мужественную профессию – охрану Отчизны – делом своей жизни.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души мы поздравляем всех отважных российских воинов, и наши стихи и песни мы дарим им.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все на праздничный парад!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152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4E152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E15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праздник! Здравствуй, праздник,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мальчиков и пап.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военных поздравляет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весёлый детский сад!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152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4E152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E15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Пусть здоровье крепкое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у ребят,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мальчишка – 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будущий солдат!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152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4E152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E15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Ведь сегодня день особый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мальчишек и мужчин.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каждый гражданин.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1525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4E152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E15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Нам лет ещё немного,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мы молодцы.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шагаем в ногу,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армии бойцы.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1525">
        <w:rPr>
          <w:rFonts w:ascii="Times New Roman" w:hAnsi="Times New Roman" w:cs="Times New Roman"/>
          <w:b/>
          <w:i/>
          <w:sz w:val="28"/>
          <w:szCs w:val="28"/>
          <w:u w:val="single"/>
        </w:rPr>
        <w:t>♫ 1. Песня «Эх, ребята, мы как солдаты» - подготовительные группы «Солнышко» и «Родничок».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Морякам, артиллеристам,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Пограничникам, танкистам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великие дела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E1525">
        <w:rPr>
          <w:rFonts w:ascii="Times New Roman" w:hAnsi="Times New Roman" w:cs="Times New Roman"/>
          <w:b/>
          <w:sz w:val="28"/>
          <w:szCs w:val="28"/>
        </w:rPr>
        <w:t>ВСЕ: СЛАВА, СЛАВА И ХВАЛА!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525">
        <w:rPr>
          <w:rFonts w:ascii="Times New Roman" w:hAnsi="Times New Roman" w:cs="Times New Roman"/>
          <w:i/>
          <w:sz w:val="28"/>
          <w:szCs w:val="28"/>
        </w:rPr>
        <w:t>(дети присаживаются на стулья)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Чтоб солдатом крепким стать,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многое узнать.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проворным и умелым,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ловким, сильным, смелым.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вы думаете – с чего начинается утро солдата? </w:t>
      </w:r>
      <w:r w:rsidRPr="004E1525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1525">
        <w:rPr>
          <w:rFonts w:ascii="Times New Roman" w:hAnsi="Times New Roman" w:cs="Times New Roman"/>
          <w:sz w:val="28"/>
          <w:szCs w:val="28"/>
        </w:rPr>
        <w:t>Правильно! С зарядки и разминки</w:t>
      </w:r>
      <w:r>
        <w:rPr>
          <w:rFonts w:ascii="Times New Roman" w:hAnsi="Times New Roman" w:cs="Times New Roman"/>
          <w:sz w:val="28"/>
          <w:szCs w:val="28"/>
        </w:rPr>
        <w:t>! Предлагаю участникам нашего состязания провести разминку!</w:t>
      </w:r>
    </w:p>
    <w:p w:rsidR="00B51DE0" w:rsidRPr="00A7627A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627A">
        <w:rPr>
          <w:rFonts w:ascii="Times New Roman" w:hAnsi="Times New Roman" w:cs="Times New Roman"/>
          <w:b/>
          <w:i/>
          <w:sz w:val="28"/>
          <w:szCs w:val="28"/>
          <w:u w:val="single"/>
        </w:rPr>
        <w:t>1 аттракцион – «Мешки» (по 2 человека; конусы).</w:t>
      </w:r>
    </w:p>
    <w:p w:rsidR="00B51DE0" w:rsidRPr="00A7627A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62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аттракцион - «Кенгуру» (по 2 человека) – </w:t>
      </w:r>
      <w:proofErr w:type="spellStart"/>
      <w:r w:rsidRPr="00A7627A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подгот.группа</w:t>
      </w:r>
      <w:proofErr w:type="spellEnd"/>
      <w:r w:rsidRPr="00A762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№1.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Чтобы с радостью носить воинское звание, каждому солдату требуется много знаний.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проведём разминку для ума! Какие </w:t>
      </w:r>
      <w:r w:rsidRPr="00867BAE">
        <w:rPr>
          <w:rFonts w:ascii="Times New Roman" w:hAnsi="Times New Roman" w:cs="Times New Roman"/>
          <w:sz w:val="28"/>
          <w:szCs w:val="28"/>
        </w:rPr>
        <w:t>пословицы и поговорки</w:t>
      </w:r>
      <w:r>
        <w:rPr>
          <w:rFonts w:ascii="Times New Roman" w:hAnsi="Times New Roman" w:cs="Times New Roman"/>
          <w:sz w:val="28"/>
          <w:szCs w:val="28"/>
        </w:rPr>
        <w:t xml:space="preserve"> вы знаете об армии?</w:t>
      </w:r>
    </w:p>
    <w:p w:rsidR="00B51DE0" w:rsidRPr="00867BAE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67BAE">
        <w:rPr>
          <w:rFonts w:ascii="Times New Roman" w:hAnsi="Times New Roman" w:cs="Times New Roman"/>
          <w:i/>
          <w:sz w:val="28"/>
          <w:szCs w:val="28"/>
        </w:rPr>
        <w:t>Дети рассказывают пословицы и поговорки об армии.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рода войск вы знаете? </w:t>
      </w:r>
      <w:r w:rsidRPr="00A7627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Артиллеристы, пограничники, танкисты… 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войска важны и все армии нужны.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в зал нарядный наш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 весёлый экипаж!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ну, моряки, все на парад!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1525">
        <w:rPr>
          <w:rFonts w:ascii="Times New Roman" w:hAnsi="Times New Roman" w:cs="Times New Roman"/>
          <w:b/>
          <w:i/>
          <w:sz w:val="28"/>
          <w:szCs w:val="28"/>
          <w:u w:val="single"/>
        </w:rPr>
        <w:t>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  <w:r w:rsidRPr="004E1525">
        <w:rPr>
          <w:rFonts w:ascii="Times New Roman" w:hAnsi="Times New Roman" w:cs="Times New Roman"/>
          <w:b/>
          <w:i/>
          <w:sz w:val="28"/>
          <w:szCs w:val="28"/>
          <w:u w:val="single"/>
        </w:rPr>
        <w:t>. Песня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«Бескозырка» - подготовительная группа «Солнышко».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152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♫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3. Танец «Кадриль» - подготовительная группа «Солнышко».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Любимая игра моряков – «Перетяни канат». Проверим вашу силушку.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627A">
        <w:rPr>
          <w:rFonts w:ascii="Times New Roman" w:hAnsi="Times New Roman" w:cs="Times New Roman"/>
          <w:b/>
          <w:i/>
          <w:sz w:val="28"/>
          <w:szCs w:val="28"/>
          <w:u w:val="single"/>
        </w:rPr>
        <w:t>3 аттракцион – «Перетяни канат»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(по 3 человека) – 2 раза.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Наш корабль потерпел крушение, и нам нужно спасти игрушки с тонущего корабля.</w:t>
      </w:r>
    </w:p>
    <w:p w:rsidR="00B51DE0" w:rsidRPr="00A7627A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627A">
        <w:rPr>
          <w:rFonts w:ascii="Times New Roman" w:hAnsi="Times New Roman" w:cs="Times New Roman"/>
          <w:b/>
          <w:i/>
          <w:sz w:val="28"/>
          <w:szCs w:val="28"/>
          <w:u w:val="single"/>
        </w:rPr>
        <w:t>4 аттракцион «Спасти игрушки» - 2 команды.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Солдаты защищают нашу Родину не только на воде, но и на суше. И зовут таких защитников артиллеристами. Встречаем наших сухопутных солдат!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1525">
        <w:rPr>
          <w:rFonts w:ascii="Times New Roman" w:hAnsi="Times New Roman" w:cs="Times New Roman"/>
          <w:b/>
          <w:i/>
          <w:sz w:val="28"/>
          <w:szCs w:val="28"/>
          <w:u w:val="single"/>
        </w:rPr>
        <w:t>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4. Песня «Мы мальчишками отважными растём» - подготовительная группа «Родничок».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Pr="00E05018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E05018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5018">
        <w:rPr>
          <w:rFonts w:ascii="Times New Roman" w:hAnsi="Times New Roman" w:cs="Times New Roman"/>
          <w:sz w:val="28"/>
          <w:szCs w:val="28"/>
        </w:rPr>
        <w:t>А загадку отгадать сможете?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в небе проплывает,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Обгоняя птиц полёт,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им управляет.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такое? </w:t>
      </w:r>
      <w:r w:rsidRPr="00E05018">
        <w:rPr>
          <w:rFonts w:ascii="Times New Roman" w:hAnsi="Times New Roman" w:cs="Times New Roman"/>
          <w:i/>
          <w:sz w:val="28"/>
          <w:szCs w:val="28"/>
        </w:rPr>
        <w:t>(самолёт).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ну-ка, лётчики-пилоты, заводите самолёты!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1525">
        <w:rPr>
          <w:rFonts w:ascii="Times New Roman" w:hAnsi="Times New Roman" w:cs="Times New Roman"/>
          <w:b/>
          <w:i/>
          <w:sz w:val="28"/>
          <w:szCs w:val="28"/>
          <w:u w:val="single"/>
        </w:rPr>
        <w:t>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5. Песня «Лётчики».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Молодцы, наши лётчики! А пассажирам нашим тоже не сидится, они хотят полетать на самолёте.</w:t>
      </w:r>
    </w:p>
    <w:p w:rsidR="00B51DE0" w:rsidRPr="00B228D7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28D7">
        <w:rPr>
          <w:rFonts w:ascii="Times New Roman" w:hAnsi="Times New Roman" w:cs="Times New Roman"/>
          <w:b/>
          <w:i/>
          <w:sz w:val="28"/>
          <w:szCs w:val="28"/>
          <w:u w:val="single"/>
        </w:rPr>
        <w:t>5 аттракцион – «Пилоты» (по 3 мальчика – 2 раза).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1DE0" w:rsidRPr="00E05018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летает выше лётчиков? </w:t>
      </w:r>
      <w:r w:rsidRPr="00E05018">
        <w:rPr>
          <w:rFonts w:ascii="Times New Roman" w:hAnsi="Times New Roman" w:cs="Times New Roman"/>
          <w:i/>
          <w:sz w:val="28"/>
          <w:szCs w:val="28"/>
        </w:rPr>
        <w:t xml:space="preserve">(ответы детей). </w:t>
      </w:r>
      <w:r>
        <w:rPr>
          <w:rFonts w:ascii="Times New Roman" w:hAnsi="Times New Roman" w:cs="Times New Roman"/>
          <w:sz w:val="28"/>
          <w:szCs w:val="28"/>
        </w:rPr>
        <w:t>Правильно, космонавты! И мы тоже отправимся на Луну, но для этого нужно занять место в космических ракетах.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28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6 аттракцион – «Ракета» </w:t>
      </w:r>
      <w:proofErr w:type="gramStart"/>
      <w:r w:rsidRPr="00B228D7">
        <w:rPr>
          <w:rFonts w:ascii="Times New Roman" w:hAnsi="Times New Roman" w:cs="Times New Roman"/>
          <w:b/>
          <w:i/>
          <w:sz w:val="28"/>
          <w:szCs w:val="28"/>
          <w:u w:val="single"/>
        </w:rPr>
        <w:t>( 6</w:t>
      </w:r>
      <w:proofErr w:type="gramEnd"/>
      <w:r w:rsidRPr="00B228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человек, 5 стульев).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Отлично поиграли! А теперь давайте отдохнем и послушаем стихи о наших доблестных защитниках Отечества.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1525">
        <w:rPr>
          <w:rFonts w:ascii="Times New Roman" w:hAnsi="Times New Roman" w:cs="Times New Roman"/>
          <w:b/>
          <w:i/>
          <w:sz w:val="28"/>
          <w:szCs w:val="28"/>
          <w:u w:val="single"/>
        </w:rPr>
        <w:t>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6. Стихи.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Каждый солдат знает: тяжело в учении – легко в бою. А теперь внимание: главное соревнование – нужно доставить секретный военный пакет!</w:t>
      </w:r>
    </w:p>
    <w:p w:rsidR="00B51DE0" w:rsidRPr="000355BF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55BF">
        <w:rPr>
          <w:rFonts w:ascii="Times New Roman" w:hAnsi="Times New Roman" w:cs="Times New Roman"/>
          <w:b/>
          <w:i/>
          <w:sz w:val="28"/>
          <w:szCs w:val="28"/>
          <w:u w:val="single"/>
        </w:rPr>
        <w:t>7 аттракцион – «Донесение» (по 3 человека).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Молодцы, разведчики, достойная смена растёт у наших защитников!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букеты яркие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расцветут.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устроим с вами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Праздничный салют!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8 аттракцион - «Салют» (2 раза).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Дорогие дети! Будьте сильными, смелыми, любите свою Родину и старайтесь стать её достойными защитниками! 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Мирного неба, солнца и хлеба всем вам – детям и взрослым!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ну-ка, мои будущие защитники и защитницы, все на заключительный парад!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1525">
        <w:rPr>
          <w:rFonts w:ascii="Times New Roman" w:hAnsi="Times New Roman" w:cs="Times New Roman"/>
          <w:b/>
          <w:i/>
          <w:sz w:val="28"/>
          <w:szCs w:val="28"/>
          <w:u w:val="single"/>
        </w:rPr>
        <w:t>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7. Заключительная песня.</w:t>
      </w:r>
    </w:p>
    <w:p w:rsidR="00B51DE0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1DE0" w:rsidRPr="003E19BD" w:rsidRDefault="00B51DE0" w:rsidP="009F5E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Приглашаю всех на праздничную дискотеку!</w:t>
      </w:r>
    </w:p>
    <w:sectPr w:rsidR="00B51DE0" w:rsidRPr="003E19BD" w:rsidSect="00A3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1DAC"/>
    <w:multiLevelType w:val="multilevel"/>
    <w:tmpl w:val="FC9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132C6"/>
    <w:multiLevelType w:val="multilevel"/>
    <w:tmpl w:val="03C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850EE"/>
    <w:multiLevelType w:val="multilevel"/>
    <w:tmpl w:val="B68E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26CAD"/>
    <w:multiLevelType w:val="multilevel"/>
    <w:tmpl w:val="E1EA6FB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B3158"/>
    <w:multiLevelType w:val="multilevel"/>
    <w:tmpl w:val="85F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835A8"/>
    <w:multiLevelType w:val="multilevel"/>
    <w:tmpl w:val="758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80A04"/>
    <w:multiLevelType w:val="multilevel"/>
    <w:tmpl w:val="E004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1C4D"/>
    <w:multiLevelType w:val="hybridMultilevel"/>
    <w:tmpl w:val="FC1AF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52A1"/>
    <w:multiLevelType w:val="multilevel"/>
    <w:tmpl w:val="843C64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C0D41"/>
    <w:multiLevelType w:val="multilevel"/>
    <w:tmpl w:val="4FB8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101F1"/>
    <w:multiLevelType w:val="multilevel"/>
    <w:tmpl w:val="772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4F4"/>
    <w:multiLevelType w:val="multilevel"/>
    <w:tmpl w:val="051A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43AB8"/>
    <w:multiLevelType w:val="multilevel"/>
    <w:tmpl w:val="D0F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1A5716"/>
    <w:multiLevelType w:val="multilevel"/>
    <w:tmpl w:val="4AAAD9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B2EBD"/>
    <w:multiLevelType w:val="multilevel"/>
    <w:tmpl w:val="657C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6"/>
  </w:num>
  <w:num w:numId="10">
    <w:abstractNumId w:val="5"/>
  </w:num>
  <w:num w:numId="11">
    <w:abstractNumId w:val="11"/>
  </w:num>
  <w:num w:numId="12">
    <w:abstractNumId w:val="0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3BC"/>
    <w:rsid w:val="001B6D5D"/>
    <w:rsid w:val="002202FD"/>
    <w:rsid w:val="00377746"/>
    <w:rsid w:val="003E19BD"/>
    <w:rsid w:val="0047581E"/>
    <w:rsid w:val="00546EB8"/>
    <w:rsid w:val="005E0DFC"/>
    <w:rsid w:val="008733CD"/>
    <w:rsid w:val="009F5E49"/>
    <w:rsid w:val="00A27C1E"/>
    <w:rsid w:val="00A37B5B"/>
    <w:rsid w:val="00B51DE0"/>
    <w:rsid w:val="00CE03BC"/>
    <w:rsid w:val="00E867DB"/>
    <w:rsid w:val="00E925DB"/>
    <w:rsid w:val="00F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80893-EB68-4E37-8FFD-8BB33523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B5B"/>
  </w:style>
  <w:style w:type="paragraph" w:styleId="1">
    <w:name w:val="heading 1"/>
    <w:basedOn w:val="a"/>
    <w:link w:val="10"/>
    <w:uiPriority w:val="9"/>
    <w:qFormat/>
    <w:rsid w:val="00CE0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E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3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3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6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2022-02-07T09:45:00Z</cp:lastPrinted>
  <dcterms:created xsi:type="dcterms:W3CDTF">2019-02-18T17:12:00Z</dcterms:created>
  <dcterms:modified xsi:type="dcterms:W3CDTF">2022-02-07T09:45:00Z</dcterms:modified>
</cp:coreProperties>
</file>