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9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ОБЩЕОБРАЗОВАТЕЛЬНОЕ УЧРЕЖДЕНИЕ </w:t>
      </w: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96">
        <w:rPr>
          <w:rFonts w:ascii="Times New Roman" w:hAnsi="Times New Roman" w:cs="Times New Roman"/>
          <w:b/>
          <w:sz w:val="28"/>
          <w:szCs w:val="28"/>
        </w:rPr>
        <w:t>«ДЕТСКИЙ САД№41»</w:t>
      </w:r>
      <w:r w:rsidR="00223FA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72C96">
        <w:rPr>
          <w:rFonts w:ascii="Times New Roman" w:hAnsi="Times New Roman" w:cs="Times New Roman"/>
          <w:b/>
          <w:sz w:val="28"/>
          <w:szCs w:val="28"/>
        </w:rPr>
        <w:t>г.Махачкала.</w:t>
      </w: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72C96">
        <w:rPr>
          <w:rFonts w:ascii="Times New Roman" w:hAnsi="Times New Roman" w:cs="Times New Roman"/>
          <w:b/>
          <w:sz w:val="72"/>
          <w:szCs w:val="72"/>
        </w:rPr>
        <w:t>Консультация для родителей</w:t>
      </w: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472C96">
        <w:rPr>
          <w:rFonts w:ascii="Times New Roman" w:hAnsi="Times New Roman" w:cs="Times New Roman"/>
          <w:b/>
          <w:sz w:val="72"/>
          <w:szCs w:val="72"/>
        </w:rPr>
        <w:t>"Быть отцом - это почётно!"</w:t>
      </w:r>
    </w:p>
    <w:p w:rsidR="00472C96" w:rsidRPr="00472C96" w:rsidRDefault="00472C96" w:rsidP="00472C9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472C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2C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Подготовила: </w:t>
      </w:r>
    </w:p>
    <w:p w:rsidR="00472C96" w:rsidRPr="00472C96" w:rsidRDefault="00472C96" w:rsidP="00472C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2C9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472C96" w:rsidRPr="00472C96" w:rsidRDefault="00472C96" w:rsidP="00472C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2C96">
        <w:rPr>
          <w:rFonts w:ascii="Times New Roman" w:hAnsi="Times New Roman" w:cs="Times New Roman"/>
          <w:b/>
          <w:sz w:val="28"/>
          <w:szCs w:val="28"/>
        </w:rPr>
        <w:t>Георгиева В.Г.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2C9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72C96">
        <w:rPr>
          <w:rFonts w:ascii="Times New Roman" w:hAnsi="Times New Roman" w:cs="Times New Roman"/>
          <w:sz w:val="28"/>
          <w:szCs w:val="28"/>
        </w:rPr>
        <w:t xml:space="preserve">  Помочь</w:t>
      </w:r>
      <w:proofErr w:type="gramEnd"/>
      <w:r w:rsidRPr="00472C96">
        <w:rPr>
          <w:rFonts w:ascii="Times New Roman" w:hAnsi="Times New Roman" w:cs="Times New Roman"/>
          <w:sz w:val="28"/>
          <w:szCs w:val="28"/>
        </w:rPr>
        <w:t xml:space="preserve"> отцам понять свою роль в развитии личности ребенка, поднять статус отца в семье. Обеспечить благополучие ребенка в семье, эмоционально обогатить отношения «ребенок-родитель», объединив усилия воспитателей и родителей.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Маленький ребенок откровенно взывает к отцу: смотри, я слаб, ты мне так нужен.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Главное – не опоздать! Главное – с первых дней воспитывать и в себе, и в ребенке потребность проводить как можно больше времени вместе.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Папы разными бывают: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Тот молчит, а тот кричит,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Тот, бывает, напевает,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Тот у телика торчит,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Тот, бывает, обнимает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C96">
        <w:rPr>
          <w:rFonts w:ascii="Times New Roman" w:hAnsi="Times New Roman" w:cs="Times New Roman"/>
          <w:sz w:val="28"/>
          <w:szCs w:val="28"/>
        </w:rPr>
        <w:t>Теплотою</w:t>
      </w:r>
      <w:proofErr w:type="spellEnd"/>
      <w:r w:rsidRPr="00472C96">
        <w:rPr>
          <w:rFonts w:ascii="Times New Roman" w:hAnsi="Times New Roman" w:cs="Times New Roman"/>
          <w:sz w:val="28"/>
          <w:szCs w:val="28"/>
        </w:rPr>
        <w:t xml:space="preserve"> сильных рук,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Тот, бывает, забывает,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Что он сыну лучший друг.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Папы разными бывают…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И, когда проходят дни,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Сыновья их вырастают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Точка в точку, как они.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Отцовство - экзамен на социальную и нравственную зрелость мужчины. Встречаются иной раз молодые люди, вступающие в брак, но боящиеся отцовства, иными словами не готовые к нему. Ребёнок - большое испытание на прочность семьи. Ещё Аристотель заметил, что по - настоящему отцами мужчины становятся позже, чем женщины - матерями.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Л. Н. </w:t>
      </w:r>
      <w:proofErr w:type="gramStart"/>
      <w:r w:rsidRPr="00472C96">
        <w:rPr>
          <w:rFonts w:ascii="Times New Roman" w:hAnsi="Times New Roman" w:cs="Times New Roman"/>
          <w:sz w:val="28"/>
          <w:szCs w:val="28"/>
        </w:rPr>
        <w:t>Толстой</w:t>
      </w:r>
      <w:proofErr w:type="gramEnd"/>
      <w:r w:rsidRPr="00472C96">
        <w:rPr>
          <w:rFonts w:ascii="Times New Roman" w:hAnsi="Times New Roman" w:cs="Times New Roman"/>
          <w:sz w:val="28"/>
          <w:szCs w:val="28"/>
        </w:rPr>
        <w:t xml:space="preserve"> занятый писательским и педагогическим трудом, охотно проводил целые часы в играх со своими детьми. Воскресные же дни он полностью посвящал им. В обществе детей он отдыхал, восстанавливал силы, бодрость.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Хорошо сказал о счастье отцовства замечательный педагог В. А. Сухомлинский: «Единственное, что облегчает участь человека на закате его жизни, - это искренняя, преданная, верная любовь детей. Все другие радости бледнеют перед этой высшей, истинно человеческой радостью. По - настоящему счастлив тот, кто всю жизнь умеет по крупице накапливать это богатство. Это единственный капитал, на который можно прожить в старости, чувствуя спокойную уверенность в том, что ты прожил жизнь не напрасно».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Без твёрдого отцовского руководства мать вырастит ребёнка изнеженным, точно так </w:t>
      </w:r>
      <w:proofErr w:type="gramStart"/>
      <w:r w:rsidRPr="00472C96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472C96">
        <w:rPr>
          <w:rFonts w:ascii="Times New Roman" w:hAnsi="Times New Roman" w:cs="Times New Roman"/>
          <w:sz w:val="28"/>
          <w:szCs w:val="28"/>
        </w:rPr>
        <w:t xml:space="preserve"> как и без материнской ласки, ребёнок становиться грубым. Человеку нужны родственные, кровные связи. Ему всегда нужно с кем - то посоветоваться, разделить свою радость, поговорить. Выбирает ли он профессию, устраивает ли свою личную жизнь или сам становится родителем - всегда ему нужны отец и мать. От матери он получает ласку, нежность, доброту и чуткость к людям, а от отца - мужество, силу воли, смелость поиска, уменье бороться и побеждать. Только сочетание этих качеств формирует полноценную личность.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lastRenderedPageBreak/>
        <w:t>Отец нужен не для того, чтобы наказывать, пресекать, запрещать, он нужен, чтобы помогать своим детям. На производстве отец - труженик, в семье отец - воспитатель, а вместе обе эти функции составляют гражданский долг, от добросовестного исполнения которого никто не вправе уклоняться. Закончив рабочий день, мы спешим к себе домой, и здесь нас ожидают не только отдых, тепло домашнего очага и житейские радости, но и многочисленные отцовские обязанности. От отца требуется любовь, общение, взаимопонимание.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Если родители любят друг друга и своих детей, в семье спокойно, радостно. Очень тяжело переносят дети семейные раздоры. Можно обмануть весь свет и жену в придачу, но детей своих обмануть никому не удаётся. Ребёнку необходима семья, ему нужна атмосфера добра, правды, доверия и чистоты.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А давайте задумаемся- какие же мы папы? Действительно ли папа должен быть таким?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«ПАПА – МАМА». По – матерински заботливый папа. Все функции матери берет на себя. Пытается сразу быть папой и мамой. А это ему не всегда удается. В такие моменты бывает несдержанным, вспыльчивым, злым. Когда же все ладится, течет как по маслу, он добрый, отзывчивый, очень заботливый. Ребенок, общаясь с таким типом папы, все время под прессом его настроения. А настроение папы как будто резко континентальный климат в квартире или, вернее, контрастный душ: то горячо очень, то очень холодно… И почти нет золотой середины.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«МАМА – ПАПА». У этого типа – главная забота: как можно лучше угодить ребенку, поэтому ребенок у него «сидит» не только на шее, но очень часто и на голове. Как мать и как отец одновременно несет он всю родительскую ношу, заботливо и нежно обращаясь с нею, без перепадов настроения и без контрастных «холодно» и «жарко». Ребенку все дозволено, и все ему прощается. Однако эта мягкость иногда способна обернуться оборотной стороной медали в процессе воспитания детей.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«КАРАБАС – БАРАБАС». Папа – пугало, злой и жестокий, признающий всегда и во всем лишь «ежовые рукавицы». Главной «пищей» в семье для ребенка при таком типе папы является страх, страх раба, угнетенного, не полноценного… Этот страх – словно прутья решетки. Это страх, загоняющий душу ребенка в лабиринт тупиков бездорожья. И в любом тупике ждет ребенка наказание за содеянное или просто как профилактика. Наказания, наказания… При таком типе папы однажды закипит, словно лава в вулкане, чувство ненависти у ребенка и прорвется… прорвется наружу, чтобы собой обжечь Карабаса. Карабас создает сам для себя Везувий. А Везувий не любит «молчать».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«ПОПРЫГУНЬЯ СТРЕКОЗА». Это папа, живущий в семье, но не чувствующий себя еще папой. Для него пока только ребенок как гость, о котором должна позаботиться мама. А он гостю подарит капельку времени, но не больше… Его жизнь должна протекать без забот, как текла до появления в доме ребенка. Он не может лишиться чувства свободы и не хочет стать чьим – то рабом. Для него эталон – холостяцкая жизнь, без детей, ведь ребенок – обуза… И к тому же тяжелая ноша. Эту ношу пускай несет </w:t>
      </w:r>
      <w:r w:rsidRPr="00472C96">
        <w:rPr>
          <w:rFonts w:ascii="Times New Roman" w:hAnsi="Times New Roman" w:cs="Times New Roman"/>
          <w:sz w:val="28"/>
          <w:szCs w:val="28"/>
        </w:rPr>
        <w:lastRenderedPageBreak/>
        <w:t>мама. А ему неприятны капризы, сюсюканье. И при первой возможности этот тип папы превращается в приходящего папу. А ребенку он нужен всегда, постоянно.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«ДОБРЫЙ МОЛОДЕЦ», «РУБАХА – ПАРЕНЬ». На первый взгляд кажется, что ребенку с отцом повезло. Этот папа не только является папой, а он сразу ему и как брат, и как друг. С ним всегда интересно, легко, очень весело. Он с любым посторонним найдет общий язык. Но, общаясь с чужими, чтобы сделать приятное им, он способен на долго забыть в это время о собственном долге отца, что, конечно, не нравится маме. И она затевает скандалы. А ребенок живет в атмосфере конфликтов, где-то в тайне сочувствуя папе, но не в силах ничего изменить.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«НИ РЫБА – НИ МЯСО», «ПОД КАБЛУКОМ». Не настоящий папа – манекен. Папа, не имеющий собственного голоса в семье и способный лишь подпевать в хоре, где солирует жена, вторящий ей, словно эхо. Пляшущий под ее дудку, словом, находящийся под каблуком у мамы. Даже в самые тяжелые моменты он не перейдет на сторону ребенка, чтобы ему помочь, боясь испортить отношения с женой. И малыш никак не поймет, есть у него папа или нет…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КАКОЙ ПАПА НУЖЕН РЕБЕНКУ? Конечно, тоже самый, самый… Самый добрый, самый справедливый, самый храбрый и бесстрашный… Одним словом, самый, самый лучший… И ребенок в его глазах тоже должен оказаться самым, самым. Самым добрым, самым справедливым, самым смелым. Ну, а главное – любимым!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Одним из важных условий, обеспечивающих влияние отца на ребенка, их взаимную привязанность, является как можно более раннее начало их общения.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Существует определенная связь между взаимодействием ребенка с отцом в младенчестве и их взаимоотношениями в последующие годы. У отцов, которые были «недосягаемы» для своих маленьких детей (не принимали участие в уходе и воспитании), могут возникнуть трудности в налаживании прочных эмоциональных связей с ними в будущем. Поэтому так важно не откладывать общение с малышом, не ждать, когда он станет старше, перекладывая все заботы на мать. Воспитание </w:t>
      </w:r>
      <w:proofErr w:type="gramStart"/>
      <w:r w:rsidRPr="00472C96">
        <w:rPr>
          <w:rFonts w:ascii="Times New Roman" w:hAnsi="Times New Roman" w:cs="Times New Roman"/>
          <w:sz w:val="28"/>
          <w:szCs w:val="28"/>
        </w:rPr>
        <w:t>детей  -</w:t>
      </w:r>
      <w:proofErr w:type="gramEnd"/>
      <w:r w:rsidRPr="00472C96">
        <w:rPr>
          <w:rFonts w:ascii="Times New Roman" w:hAnsi="Times New Roman" w:cs="Times New Roman"/>
          <w:sz w:val="28"/>
          <w:szCs w:val="28"/>
        </w:rPr>
        <w:t xml:space="preserve"> это постоянное занятие, в котором участвуют и отец, и мать.  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Трех-четырехлетние дети с большим желанием общаются с родителем противоположного пола – подобно тому, как мальчики обожают мать, девочки нежно любят отцов, особенно если похожи на них внешне. Такой эмоциональный опыт найдет свое дальнейшее развитие в будущем.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Отец является для ребенка важной ролевой моделью. Именно в общении с ним, подражая ему, мальчик учится быть мужчиной, приобретает типично мужские черты характера. Каждый отец должен осознавать это и всегда помнить, что с самого раннего возраста ребенок будет подражать ему воспитатель всем, в самых незначительных мелочах: в мимике, в жестах, речи -  и, прежде всего, в отношении к матери! Отношение отца к матери в значительной мере определяет характер отношения мальчиков к девочкам.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lastRenderedPageBreak/>
        <w:t xml:space="preserve">Очень часто мальчики, лишенные отцовского внимания, - недостаточно зрелые, несамостоятельные дети. Они плохо адаптируются в коллективе, трусливы, коварны, злобны, агрессивны. У них наблюдается бессмысленное стремление к </w:t>
      </w:r>
      <w:proofErr w:type="spellStart"/>
      <w:r w:rsidRPr="00472C96">
        <w:rPr>
          <w:rFonts w:ascii="Times New Roman" w:hAnsi="Times New Roman" w:cs="Times New Roman"/>
          <w:sz w:val="28"/>
          <w:szCs w:val="28"/>
        </w:rPr>
        <w:t>разрушительству</w:t>
      </w:r>
      <w:proofErr w:type="spellEnd"/>
      <w:r w:rsidRPr="00472C96">
        <w:rPr>
          <w:rFonts w:ascii="Times New Roman" w:hAnsi="Times New Roman" w:cs="Times New Roman"/>
          <w:sz w:val="28"/>
          <w:szCs w:val="28"/>
        </w:rPr>
        <w:t>. Влияние отца делает ребенка дисциплинированным, открытым, честным, обязательным. Кроме того, без положительного влияния отца мальчик, повзрослев, не сможет передать своему сыну адекватный опыт поло ролевого поведения.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У девочки на примере взаимоотношений отца и матери формируется представление о том, что такое семья. Она узнает, как мужчины относятся к женщинам, невольно учится понимать природу мужчины. Проблемы, трения, конфликты во взаимоотношениях родителей будут способствовать возникновению проблем в будущем браке ребенка, в воспитании собственных детей.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Любовь отца дает девочке уверенность в своей женской привлекательности и обаянии. Каждый раз, подчеркивая, что его «дочь умница и красавица», отец формирует у нее уверенность в себе. Недостаточная же эмоциональная отзывчивость отцов порождает у девочек беспокойство, неустойчивость настроения и капризность как средство привлечения внимания.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Во время этих игр, не отдавая себе отчета, Вы внушаете своему ребёнку ощущение уверенности в себе и защищённости. Ребёнок идёт с этими ощущениями через детство, через трудную пору отрочества, вступает в юность. И на всех жизненных поворотах его поддерживает сознание того, что его отец всё может, всё умеет.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Чтобы ребёнок раскрылся, нужно завоевать его доверие. Малыш должен сам заговорить о себе, приоткрыть свои сокровенные мысли и тайны, задать беспокоящие его вопросы. Но это возможно лишь в том случае, когда вы сами идёте ему навстречу: по дороге из детского сада расскажите, что тревожило вас на работе, что удалось сделать за день, вспомните людей, с которыми повстречались, поделитесь заботами и мыслями, расскажите, что вас тронуло в прочитанной газете, книге.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Говорите с ребёнком обо всём: о семейных проблемах, планах на выходной день, о последнем хоккейном матче. Не думайте, что ваш ребёнок ещё мал и ничего не поймет. Главное – он почувствует, что вы откровенны, обращаетесь к нему, как к взрослому.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Чаще спрашивайте, что нового, интересного произошло за сегодняшний день? Во что играли? Кто выиграл? У тебя есть друг? Он хороший? Почему? Расскажи, о чём эта книга? Как бы ты поступил на моём месте?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А. С. Макаренко большое значение придавал авторитету родителей. Он писал, что не самодурство, не гнев, не крик, не упрашивание, а спокойное, деловое и серьезное распоряжение – вот, что должно быть в семье.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На каждый случай, учитывая индивидуальность ребенка, Вы должны выбрать соответствующий приём, но исключить грубость, резкие жесты, приказной тон. Иначе всё это вызо</w:t>
      </w:r>
      <w:r w:rsidR="00A86B2B">
        <w:rPr>
          <w:rFonts w:ascii="Times New Roman" w:hAnsi="Times New Roman" w:cs="Times New Roman"/>
          <w:sz w:val="28"/>
          <w:szCs w:val="28"/>
        </w:rPr>
        <w:t>вет протест и ответную грубость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Отец должен наказывать за непослушание, иначе формируется безответственность. Но наказание без раскаяния не воспитывает. Если </w:t>
      </w:r>
      <w:r w:rsidRPr="00472C96">
        <w:rPr>
          <w:rFonts w:ascii="Times New Roman" w:hAnsi="Times New Roman" w:cs="Times New Roman"/>
          <w:sz w:val="28"/>
          <w:szCs w:val="28"/>
        </w:rPr>
        <w:lastRenderedPageBreak/>
        <w:t>ребенок не понял своей вины и не хочет её искупить – наказание ничему не научит, но может озлобить.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Во многих семьях дети всё больше и больше ощущают нехватку отцовской заботы, духовного общения с отцом. Папа занят на работе, возвращается поздно, а ребёнок ждёт: «Вот скоро папа придёт</w:t>
      </w:r>
      <w:proofErr w:type="gramStart"/>
      <w:r w:rsidRPr="00472C96">
        <w:rPr>
          <w:rFonts w:ascii="Times New Roman" w:hAnsi="Times New Roman" w:cs="Times New Roman"/>
          <w:sz w:val="28"/>
          <w:szCs w:val="28"/>
        </w:rPr>
        <w:t>. »</w:t>
      </w:r>
      <w:proofErr w:type="gramEnd"/>
      <w:r w:rsidRPr="00472C96">
        <w:rPr>
          <w:rFonts w:ascii="Times New Roman" w:hAnsi="Times New Roman" w:cs="Times New Roman"/>
          <w:sz w:val="28"/>
          <w:szCs w:val="28"/>
        </w:rPr>
        <w:t xml:space="preserve"> И засыпает, так и не увидев отца. Проходят недели, месяцы, годы, и возникает парадокс: хотя вся семья живёт в одной квартире, под одной крышей, тем не менее, отец и дети не знают друг друга. Папа даже не заметил, как выросли дети.</w:t>
      </w:r>
    </w:p>
    <w:p w:rsidR="00A532F8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Уважаемые папы! Давайте воспитывать наших детей не столько словами, подарками, новыми игрушками, сколько примером, достойным подражания.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 Помните: гордость за своего отца – это моральный фундамент для взлёта личности ребенка.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Во что же поиграть ребёнку с папой, чтобы было интересно обоим?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Необходимо определиться с выбором игр и игрушек, которые будут интересны для обоих. Конечно, игры папы с сыном значительно будут отличаться от игры с дочкой, где нужно нянчить кукол.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1. Можно вместе поиграть, собирая конструктор, лабиринты и многое другое. Для своей дочери папа может собрать из конструктора домик для маленькой принцессы и для этого совсем не обязательно покупать его розового цвета.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2. Все мужчины любят скорость. И папу, и малыша очень увлечёт быстрая езда на игрушечном автомобиле. С детьми по старше папа может поиграть в радиоуправляемые машинки, с детками по младше в деревянную или пластиковую железную дорогу.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3. Пусть папа поиграет в ролевую игру с ребёнком, тем более детям это принесёт неоценимую пользу. В процессе игры у ребёнка разовьются творческие способности, речь, фантазия. Папа пусть вживается в роли или персонажи и они вместе придумают какую-нибудь историю.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 xml:space="preserve">4. Самыми весёлыми играми папы, как с мальчиком, так и с девочкой это подвижные игры. Попробуйте поиграть в футбол, меняясь на воротах, привлеките сюда и маму, если есть возможность. Посоревнуйтесь в меткости, играя в </w:t>
      </w:r>
      <w:proofErr w:type="spellStart"/>
      <w:r w:rsidRPr="00472C96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472C96">
        <w:rPr>
          <w:rFonts w:ascii="Times New Roman" w:hAnsi="Times New Roman" w:cs="Times New Roman"/>
          <w:sz w:val="28"/>
          <w:szCs w:val="28"/>
        </w:rPr>
        <w:t>, или боулинг.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В заключении хочется сказать, что совместные игры пап и детей играют особую роль в развитии каждого ребёнка. Мамы должны всячески поддерживать общение папы и ребёнка, а иногда подсказывать им во, что поиграть.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Быть хорошими родителем – тяжелый труд. Успехов вам в воспитании ваших детей и взаимопонимания в семье!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«Мой папа - самый лучший,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И он достался мне!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C96">
        <w:rPr>
          <w:rFonts w:ascii="Times New Roman" w:hAnsi="Times New Roman" w:cs="Times New Roman"/>
          <w:sz w:val="28"/>
          <w:szCs w:val="28"/>
        </w:rPr>
        <w:t>Я самый счастливый</w:t>
      </w:r>
    </w:p>
    <w:p w:rsidR="00472C96" w:rsidRPr="00472C96" w:rsidRDefault="00472C96" w:rsidP="00A86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2C96">
        <w:rPr>
          <w:rFonts w:ascii="Times New Roman" w:hAnsi="Times New Roman" w:cs="Times New Roman"/>
          <w:sz w:val="28"/>
          <w:szCs w:val="28"/>
        </w:rPr>
        <w:t>Ребенок  на</w:t>
      </w:r>
      <w:proofErr w:type="gramEnd"/>
      <w:r w:rsidRPr="00472C96">
        <w:rPr>
          <w:rFonts w:ascii="Times New Roman" w:hAnsi="Times New Roman" w:cs="Times New Roman"/>
          <w:sz w:val="28"/>
          <w:szCs w:val="28"/>
        </w:rPr>
        <w:t xml:space="preserve"> Земле»</w:t>
      </w:r>
    </w:p>
    <w:p w:rsidR="002B6DCB" w:rsidRDefault="002B6DCB"/>
    <w:sectPr w:rsidR="002B6DCB" w:rsidSect="00223F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D3"/>
    <w:rsid w:val="00223FA8"/>
    <w:rsid w:val="002B6DCB"/>
    <w:rsid w:val="00472C96"/>
    <w:rsid w:val="00A313D3"/>
    <w:rsid w:val="00A532F8"/>
    <w:rsid w:val="00A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F8DF1-49A9-47D5-9061-697290C8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2022-02-11T07:23:00Z</cp:lastPrinted>
  <dcterms:created xsi:type="dcterms:W3CDTF">2022-02-07T09:51:00Z</dcterms:created>
  <dcterms:modified xsi:type="dcterms:W3CDTF">2022-02-11T07:23:00Z</dcterms:modified>
</cp:coreProperties>
</file>