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P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1917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501917" w:rsidRP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1917">
        <w:rPr>
          <w:rFonts w:ascii="Times New Roman" w:hAnsi="Times New Roman" w:cs="Times New Roman"/>
          <w:b/>
          <w:sz w:val="56"/>
          <w:szCs w:val="56"/>
        </w:rPr>
        <w:t xml:space="preserve">интегрированного  занятия </w:t>
      </w:r>
    </w:p>
    <w:p w:rsidR="00501917" w:rsidRP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917">
        <w:rPr>
          <w:rFonts w:ascii="Times New Roman" w:hAnsi="Times New Roman" w:cs="Times New Roman"/>
          <w:b/>
          <w:sz w:val="52"/>
          <w:szCs w:val="52"/>
        </w:rPr>
        <w:t xml:space="preserve">по </w:t>
      </w:r>
      <w:r w:rsidR="00180E66">
        <w:rPr>
          <w:rFonts w:ascii="Times New Roman" w:hAnsi="Times New Roman" w:cs="Times New Roman"/>
          <w:b/>
          <w:sz w:val="52"/>
          <w:szCs w:val="52"/>
        </w:rPr>
        <w:t xml:space="preserve">речевому развитию  </w:t>
      </w:r>
    </w:p>
    <w:p w:rsid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Pr="003047F5" w:rsidRDefault="00501917" w:rsidP="005019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Pr="00501917" w:rsidRDefault="00501917" w:rsidP="00501917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proofErr w:type="spellStart"/>
      <w:proofErr w:type="gramStart"/>
      <w:r w:rsidRPr="00501917">
        <w:rPr>
          <w:rFonts w:ascii="Times New Roman" w:hAnsi="Times New Roman" w:cs="Times New Roman"/>
          <w:b/>
          <w:i/>
          <w:sz w:val="72"/>
          <w:szCs w:val="72"/>
        </w:rPr>
        <w:t>Тема:Чтение</w:t>
      </w:r>
      <w:proofErr w:type="spellEnd"/>
      <w:proofErr w:type="gramEnd"/>
      <w:r w:rsidRPr="00501917">
        <w:rPr>
          <w:rFonts w:ascii="Times New Roman" w:hAnsi="Times New Roman" w:cs="Times New Roman"/>
          <w:b/>
          <w:i/>
          <w:sz w:val="72"/>
          <w:szCs w:val="72"/>
        </w:rPr>
        <w:t xml:space="preserve"> произведения Ф Алиевой «</w:t>
      </w:r>
      <w:proofErr w:type="spellStart"/>
      <w:r w:rsidRPr="00501917">
        <w:rPr>
          <w:rFonts w:ascii="Times New Roman" w:hAnsi="Times New Roman" w:cs="Times New Roman"/>
          <w:b/>
          <w:i/>
          <w:sz w:val="72"/>
          <w:szCs w:val="72"/>
        </w:rPr>
        <w:t>Асият</w:t>
      </w:r>
      <w:proofErr w:type="spellEnd"/>
      <w:r w:rsidRPr="00501917">
        <w:rPr>
          <w:rFonts w:ascii="Times New Roman" w:hAnsi="Times New Roman" w:cs="Times New Roman"/>
          <w:b/>
          <w:i/>
          <w:sz w:val="72"/>
          <w:szCs w:val="72"/>
        </w:rPr>
        <w:t xml:space="preserve"> и солнечные бусы»</w:t>
      </w:r>
    </w:p>
    <w:p w:rsidR="00501917" w:rsidRP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501917" w:rsidRP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1917">
        <w:rPr>
          <w:rFonts w:ascii="Times New Roman" w:hAnsi="Times New Roman" w:cs="Times New Roman"/>
          <w:b/>
          <w:sz w:val="56"/>
          <w:szCs w:val="56"/>
        </w:rPr>
        <w:t>МБДОУ №41</w:t>
      </w:r>
    </w:p>
    <w:p w:rsidR="00501917" w:rsidRP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1917" w:rsidRPr="00501917" w:rsidRDefault="00501917" w:rsidP="003047F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DB6810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Ибавова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Д.Н.</w:t>
      </w: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69215C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15C" w:rsidRDefault="004A32D5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047F5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885C48" w:rsidRPr="003047F5" w:rsidRDefault="004A32D5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047F5">
        <w:rPr>
          <w:rFonts w:ascii="Times New Roman" w:hAnsi="Times New Roman" w:cs="Times New Roman"/>
          <w:b/>
          <w:sz w:val="32"/>
          <w:szCs w:val="32"/>
        </w:rPr>
        <w:t>интегрированного  занятия</w:t>
      </w:r>
      <w:proofErr w:type="gramEnd"/>
      <w:r w:rsidRPr="003047F5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FE1882">
        <w:rPr>
          <w:rFonts w:ascii="Times New Roman" w:hAnsi="Times New Roman" w:cs="Times New Roman"/>
          <w:b/>
          <w:sz w:val="32"/>
          <w:szCs w:val="32"/>
        </w:rPr>
        <w:t>речевому развитию.</w:t>
      </w:r>
    </w:p>
    <w:p w:rsidR="004A32D5" w:rsidRDefault="004A32D5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7F5">
        <w:rPr>
          <w:rFonts w:ascii="Times New Roman" w:hAnsi="Times New Roman" w:cs="Times New Roman"/>
          <w:b/>
          <w:sz w:val="32"/>
          <w:szCs w:val="32"/>
        </w:rPr>
        <w:t>Чтение произведения Ф Алиевой «</w:t>
      </w:r>
      <w:proofErr w:type="spellStart"/>
      <w:r w:rsidRPr="003047F5">
        <w:rPr>
          <w:rFonts w:ascii="Times New Roman" w:hAnsi="Times New Roman" w:cs="Times New Roman"/>
          <w:b/>
          <w:sz w:val="32"/>
          <w:szCs w:val="32"/>
        </w:rPr>
        <w:t>Асият</w:t>
      </w:r>
      <w:proofErr w:type="spellEnd"/>
      <w:r w:rsidRPr="003047F5">
        <w:rPr>
          <w:rFonts w:ascii="Times New Roman" w:hAnsi="Times New Roman" w:cs="Times New Roman"/>
          <w:b/>
          <w:sz w:val="32"/>
          <w:szCs w:val="32"/>
        </w:rPr>
        <w:t xml:space="preserve"> и солнечные бусы»</w:t>
      </w:r>
    </w:p>
    <w:bookmarkEnd w:id="0"/>
    <w:p w:rsidR="003047F5" w:rsidRPr="003047F5" w:rsidRDefault="003047F5" w:rsidP="003047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882" w:rsidRDefault="0069215C" w:rsidP="00304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1882" w:rsidRPr="00FE1882" w:rsidRDefault="00FE1882" w:rsidP="003047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882">
        <w:rPr>
          <w:rFonts w:ascii="Times New Roman" w:hAnsi="Times New Roman" w:cs="Times New Roman"/>
          <w:b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FE1882">
        <w:rPr>
          <w:rFonts w:ascii="Times New Roman" w:hAnsi="Times New Roman" w:cs="Times New Roman"/>
          <w:b/>
          <w:sz w:val="28"/>
          <w:szCs w:val="28"/>
        </w:rPr>
        <w:t>:</w:t>
      </w:r>
    </w:p>
    <w:p w:rsidR="004A32D5" w:rsidRPr="003047F5" w:rsidRDefault="00FE1882" w:rsidP="003047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047F5" w:rsidRPr="003047F5">
        <w:rPr>
          <w:rFonts w:ascii="Times New Roman" w:hAnsi="Times New Roman" w:cs="Times New Roman"/>
          <w:sz w:val="28"/>
          <w:szCs w:val="28"/>
        </w:rPr>
        <w:t>ктивизировать речь детей.</w:t>
      </w:r>
    </w:p>
    <w:p w:rsidR="003047F5" w:rsidRPr="003047F5" w:rsidRDefault="00FE1882" w:rsidP="003047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47F5" w:rsidRPr="003047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эмоционально воспринимать стихи, понимать содержание текста;</w:t>
      </w:r>
    </w:p>
    <w:p w:rsidR="003047F5" w:rsidRDefault="003047F5" w:rsidP="003047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выражать свои впечатления</w:t>
      </w:r>
      <w:r w:rsidR="00FE1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882" w:rsidRPr="00FE1882" w:rsidRDefault="00FE1882" w:rsidP="003047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047F5" w:rsidRPr="003047F5" w:rsidRDefault="003047F5" w:rsidP="003047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восприятие;</w:t>
      </w:r>
    </w:p>
    <w:p w:rsidR="003047F5" w:rsidRDefault="00FE1882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- п</w:t>
      </w:r>
      <w:r w:rsidR="003047F5" w:rsidRPr="003047F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родолжать учить детей 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заучивать наизусть стихотворение.</w:t>
      </w:r>
    </w:p>
    <w:p w:rsidR="00FE1882" w:rsidRDefault="00FE1882" w:rsidP="00FE18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восприятие;</w:t>
      </w:r>
    </w:p>
    <w:p w:rsidR="00FE1882" w:rsidRPr="003047F5" w:rsidRDefault="00FE1882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</w:t>
      </w:r>
      <w:r w:rsidRPr="003047F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азвивать артистические способности детей</w:t>
      </w:r>
    </w:p>
    <w:p w:rsidR="00FE1882" w:rsidRPr="00FE1882" w:rsidRDefault="00FE1882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Воспитательные:</w:t>
      </w:r>
    </w:p>
    <w:p w:rsidR="003047F5" w:rsidRPr="00FE1882" w:rsidRDefault="003047F5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Воспитывать заботливое отношение к сверстникам</w:t>
      </w:r>
      <w:r w:rsidR="00FE1882" w:rsidRPr="00FE1882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, любовь к художественным произведениям.</w:t>
      </w:r>
    </w:p>
    <w:p w:rsidR="003047F5" w:rsidRDefault="003047F5" w:rsidP="003047F5">
      <w:pPr>
        <w:spacing w:after="0"/>
        <w:rPr>
          <w:rFonts w:ascii="Verdana" w:eastAsia="Times New Roman" w:hAnsi="Verdana" w:cs="Times New Roman"/>
          <w:color w:val="291200"/>
          <w:sz w:val="23"/>
          <w:szCs w:val="23"/>
          <w:lang w:eastAsia="ru-RU"/>
        </w:rPr>
      </w:pPr>
    </w:p>
    <w:p w:rsidR="003047F5" w:rsidRP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Предварительная работа:</w:t>
      </w:r>
      <w:r w:rsid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 </w:t>
      </w:r>
      <w:r w:rsidR="00FE1882" w:rsidRPr="00FE1882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чтение произведений Ф. Алиевой</w:t>
      </w:r>
      <w:r w:rsidR="00FE1882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, дагестанских поэтов и писателей, рассматривание иллюстраций по произведениям.</w:t>
      </w:r>
    </w:p>
    <w:p w:rsidR="003047F5" w:rsidRP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</w:p>
    <w:p w:rsid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3047F5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Материал:</w:t>
      </w:r>
    </w:p>
    <w:p w:rsid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</w:p>
    <w:p w:rsid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ХОД   ОД:</w:t>
      </w:r>
    </w:p>
    <w:p w:rsidR="003047F5" w:rsidRPr="00D114F1" w:rsidRDefault="003047F5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Входит </w:t>
      </w:r>
      <w:r w:rsidRP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девочка </w:t>
      </w:r>
      <w:proofErr w:type="spellStart"/>
      <w:r w:rsidRP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Асият</w:t>
      </w:r>
      <w:proofErr w:type="spellEnd"/>
      <w:r w:rsidRP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в национальном костюме. У нее бусы на шее.</w:t>
      </w:r>
    </w:p>
    <w:p w:rsidR="003047F5" w:rsidRPr="00D114F1" w:rsidRDefault="003047F5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D114F1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</w:t>
      </w:r>
      <w:r w:rsidRP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«Ребята, к нам гостья пришла. Как тебя зовут, девочка?»</w:t>
      </w:r>
    </w:p>
    <w:p w:rsidR="003047F5" w:rsidRDefault="003047F5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Воспитатель: </w:t>
      </w:r>
      <w:r w:rsidRP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«Посмотрите, ребята, какая она красивая? А какое у нее нарядное платье. А бусы как сияют на солнышке</w:t>
      </w:r>
      <w:r w:rsidR="00D114F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.</w:t>
      </w:r>
    </w:p>
    <w:p w:rsidR="00A36CA7" w:rsidRDefault="00A36CA7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, иди к нашим детям, садись рядышком. А я сейчас прочту стихотворение «</w:t>
      </w:r>
      <w:proofErr w:type="spellStart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и солнечные бусы», которое написала для вас Фазу Алиева».</w:t>
      </w:r>
    </w:p>
    <w:p w:rsidR="00A36CA7" w:rsidRDefault="00A36CA7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A36CA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 читает стихотворение выразительно.</w:t>
      </w:r>
    </w:p>
    <w:p w:rsidR="00A36CA7" w:rsidRDefault="00A36CA7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«Понравилось стихотворение про девочку Асю?»</w:t>
      </w:r>
    </w:p>
    <w:p w:rsidR="00FE1882" w:rsidRDefault="00A36CA7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: «Чьи бусы надела Ася?»</w:t>
      </w:r>
    </w:p>
    <w:p w:rsidR="00FE1882" w:rsidRDefault="00FE1882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Дети: «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Бусы мамины надела </w:t>
      </w:r>
      <w:proofErr w:type="spellStart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»</w:t>
      </w:r>
    </w:p>
    <w:p w:rsidR="00FE1882" w:rsidRDefault="00FE1882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</w:t>
      </w:r>
      <w:r w:rsidR="00A36CA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Что зажглось в каждой бус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и</w:t>
      </w:r>
      <w:r w:rsidR="00A36CA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нке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зажглось?</w:t>
      </w:r>
    </w:p>
    <w:p w:rsidR="00FE1882" w:rsidRDefault="00FE1882" w:rsidP="00FE1882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Дети: «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В каждой </w:t>
      </w:r>
      <w:proofErr w:type="gramStart"/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бусинке  по</w:t>
      </w:r>
      <w:proofErr w:type="gramEnd"/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солнышку зажглось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».</w:t>
      </w:r>
      <w:r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 </w:t>
      </w:r>
    </w:p>
    <w:p w:rsidR="0069215C" w:rsidRDefault="00FE1882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</w:t>
      </w:r>
      <w:r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 xml:space="preserve"> «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 сколько солнышек на небе?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»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</w:p>
    <w:p w:rsidR="00FE1882" w:rsidRDefault="008106CB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(</w:t>
      </w:r>
      <w:r w:rsidR="00FE1882" w:rsidRPr="00FE1882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Дети: «</w:t>
      </w:r>
      <w:r w:rsidR="00FE1882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Ведь на небе солнышко одно.»</w:t>
      </w:r>
    </w:p>
    <w:p w:rsidR="00842E37" w:rsidRDefault="00FE1882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ответила 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proofErr w:type="spellStart"/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ият</w:t>
      </w:r>
      <w:proofErr w:type="spellEnd"/>
      <w:proofErr w:type="gramEnd"/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»? </w:t>
      </w:r>
    </w:p>
    <w:p w:rsidR="00A36CA7" w:rsidRDefault="00842E37" w:rsidP="00FE1882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</w:t>
      </w:r>
      <w:r w:rsidR="00FE1882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О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й, от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куда столько солнышек зажглось?»</w:t>
      </w:r>
    </w:p>
    <w:p w:rsidR="008106CB" w:rsidRPr="008106CB" w:rsidRDefault="008106CB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proofErr w:type="spellStart"/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Физминутка</w:t>
      </w:r>
      <w:proofErr w:type="spellEnd"/>
    </w:p>
    <w:p w:rsidR="008106CB" w:rsidRDefault="008106CB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: «Молодцы, ребята. Сейчас я прочту стихотворение еще раз, а вы внимательно послушайте и запоминайте. Будете вы рассказывать».</w:t>
      </w:r>
    </w:p>
    <w:p w:rsidR="008106CB" w:rsidRDefault="008106CB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8106CB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 предлагает рассказать стихотворение детям (3-4 ребенка)</w:t>
      </w:r>
    </w:p>
    <w:p w:rsidR="008106CB" w:rsidRDefault="008106CB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 «</w:t>
      </w:r>
      <w:r w:rsidRP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Дети, а </w:t>
      </w:r>
      <w:r w:rsidR="00842E3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давайте</w:t>
      </w:r>
      <w:r w:rsidRP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мы </w:t>
      </w:r>
      <w:proofErr w:type="gramStart"/>
      <w:r w:rsidRP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подарим  свои</w:t>
      </w:r>
      <w:proofErr w:type="gramEnd"/>
      <w:r w:rsidRP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бусы для нашей гостьи»?</w:t>
      </w:r>
    </w:p>
    <w:p w:rsidR="008106CB" w:rsidRDefault="008106CB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Но они необычные из теста. А будем мы их лепить из  теста.</w:t>
      </w:r>
    </w:p>
    <w:p w:rsidR="00842E37" w:rsidRDefault="008106CB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Подойдите к столу. </w:t>
      </w:r>
      <w:r w:rsidR="00842E3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Посмотрите, какой формы бусинки?»</w:t>
      </w:r>
    </w:p>
    <w:p w:rsidR="00842E37" w:rsidRDefault="00842E37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«Круглой.»</w:t>
      </w:r>
    </w:p>
    <w:p w:rsidR="008106CB" w:rsidRDefault="00842E37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Воспитатель: «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Посмотрите, как нужно лепить бусы.». </w:t>
      </w: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(</w:t>
      </w:r>
      <w:r w:rsidR="008106CB"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Показ лепки бус.</w:t>
      </w: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)</w:t>
      </w:r>
    </w:p>
    <w:p w:rsidR="008106CB" w:rsidRPr="00842E37" w:rsidRDefault="008106CB" w:rsidP="003047F5">
      <w:pPr>
        <w:spacing w:after="0"/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</w:pP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Самостоятельная работа детей.</w:t>
      </w:r>
    </w:p>
    <w:p w:rsidR="00842E37" w:rsidRDefault="008106CB" w:rsidP="003047F5">
      <w:pPr>
        <w:spacing w:after="0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По окончании воспитатель хвалит детей. </w:t>
      </w:r>
      <w:r w:rsidR="00842E37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Дети дарят бусы гостье.</w:t>
      </w:r>
    </w:p>
    <w:p w:rsidR="008106CB" w:rsidRPr="008106CB" w:rsidRDefault="00842E37" w:rsidP="00304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E37">
        <w:rPr>
          <w:rFonts w:ascii="Times New Roman" w:eastAsia="Times New Roman" w:hAnsi="Times New Roman" w:cs="Times New Roman"/>
          <w:b/>
          <w:color w:val="2912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«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Кто</w:t>
      </w:r>
      <w:proofErr w:type="gramEnd"/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приходил в гости? Что у нее было на шее?</w:t>
      </w:r>
      <w:r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»</w:t>
      </w:r>
      <w:r w:rsidR="008106CB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И т.д.</w:t>
      </w:r>
    </w:p>
    <w:sectPr w:rsidR="008106CB" w:rsidRPr="008106CB" w:rsidSect="00501917">
      <w:pgSz w:w="11906" w:h="16838"/>
      <w:pgMar w:top="426" w:right="850" w:bottom="426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2D5"/>
    <w:rsid w:val="00180E66"/>
    <w:rsid w:val="003047F5"/>
    <w:rsid w:val="004A32D5"/>
    <w:rsid w:val="00501917"/>
    <w:rsid w:val="00516D31"/>
    <w:rsid w:val="0069215C"/>
    <w:rsid w:val="0080562C"/>
    <w:rsid w:val="008106CB"/>
    <w:rsid w:val="00842E37"/>
    <w:rsid w:val="00885C48"/>
    <w:rsid w:val="00A36CA7"/>
    <w:rsid w:val="00B771FD"/>
    <w:rsid w:val="00D114F1"/>
    <w:rsid w:val="00D75A26"/>
    <w:rsid w:val="00DA0F01"/>
    <w:rsid w:val="00DB6810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5ABF8-A726-4164-B0E5-0059C44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 Windows</cp:lastModifiedBy>
  <cp:revision>10</cp:revision>
  <cp:lastPrinted>2014-11-26T11:08:00Z</cp:lastPrinted>
  <dcterms:created xsi:type="dcterms:W3CDTF">2014-11-25T12:36:00Z</dcterms:created>
  <dcterms:modified xsi:type="dcterms:W3CDTF">2022-02-20T14:36:00Z</dcterms:modified>
</cp:coreProperties>
</file>