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sz w:val="40"/>
          <w:szCs w:val="40"/>
        </w:rPr>
        <w:t xml:space="preserve">СЮЖЕТНО-РОЛЕВЫЕ ИГРЫ </w:t>
      </w:r>
    </w:p>
    <w:p w:rsidR="00CB774A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sz w:val="40"/>
          <w:szCs w:val="40"/>
        </w:rPr>
        <w:t>«СЕМЬЯ», «БОЛЬНИЦА»</w:t>
      </w:r>
      <w:r>
        <w:rPr>
          <w:rFonts w:ascii="Times New Roman" w:hAnsi="Times New Roman" w:cs="Times New Roman"/>
          <w:b/>
          <w:sz w:val="40"/>
          <w:szCs w:val="40"/>
        </w:rPr>
        <w:t xml:space="preserve"> (СТАРШАЯ ГРУППА)</w:t>
      </w:r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203912" cy="3185160"/>
            <wp:effectExtent l="0" t="0" r="0" b="0"/>
            <wp:docPr id="1" name="Рисунок 1" descr="D:\ДЖЕНЕТ\IMG_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ЖЕНЕТ\IMG_92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42" cy="31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D:\ДЖЕНЕТ\IMG_9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ЖЕНЕТ\IMG_9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ДЖЕНЕТ\IMG_9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ЖЕНЕТ\IMG_9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D:\ДЖЕНЕТ\IMG_9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ЖЕНЕТ\IMG_9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318760" cy="4853940"/>
            <wp:effectExtent l="0" t="0" r="0" b="3810"/>
            <wp:docPr id="2" name="Рисунок 2" descr="D:\ДЖЕНЕТ\IMG_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ЖЕНЕТ\IMG_9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52" cy="485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D:\ДЖЕНЕТ\IMG_9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ЖЕНЕТ\IMG_94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D:\ДЖЕНЕТ\IMG_9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ЖЕНЕТ\IMG_9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E1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D:\ДЖЕНЕТ\IMG_9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ЖЕНЕТ\IMG_9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14" w:rsidRPr="00FA5E14" w:rsidRDefault="00FA5E14" w:rsidP="00FA5E1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FA5E14" w:rsidRPr="00FA5E14" w:rsidSect="00FA5E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07"/>
    <w:rsid w:val="00006E2E"/>
    <w:rsid w:val="009E5007"/>
    <w:rsid w:val="00CB774A"/>
    <w:rsid w:val="00FA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E46B2-C434-4EEE-904F-391ED14D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2022-03-09T19:35:00Z</dcterms:created>
  <dcterms:modified xsi:type="dcterms:W3CDTF">2022-03-09T19:49:00Z</dcterms:modified>
</cp:coreProperties>
</file>