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81" w:rsidRPr="00C94280" w:rsidRDefault="00ED0281" w:rsidP="00ED02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281" w:rsidRPr="00C94280" w:rsidRDefault="00ED0281" w:rsidP="00ED0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428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63AD3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C94280">
        <w:rPr>
          <w:rFonts w:ascii="Times New Roman" w:hAnsi="Times New Roman" w:cs="Times New Roman"/>
          <w:sz w:val="28"/>
          <w:szCs w:val="28"/>
        </w:rPr>
        <w:t>дошкольное образовательное  учреждение</w:t>
      </w:r>
    </w:p>
    <w:p w:rsidR="00ED0281" w:rsidRPr="00C94280" w:rsidRDefault="00D63AD3" w:rsidP="00ED0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№41»</w:t>
      </w:r>
      <w:r w:rsidR="00ED0281" w:rsidRPr="00C9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D0281" w:rsidRPr="00C9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Махачкала</w:t>
      </w:r>
    </w:p>
    <w:p w:rsidR="00ED0281" w:rsidRDefault="00ED0281" w:rsidP="00ED0281">
      <w:pPr>
        <w:rPr>
          <w:rFonts w:ascii="Times New Roman" w:hAnsi="Times New Roman" w:cs="Times New Roman"/>
          <w:b/>
          <w:sz w:val="28"/>
          <w:szCs w:val="28"/>
        </w:rPr>
      </w:pPr>
    </w:p>
    <w:p w:rsidR="00ED0281" w:rsidRDefault="00ED0281" w:rsidP="00ED0281">
      <w:pPr>
        <w:rPr>
          <w:rFonts w:ascii="Times New Roman" w:hAnsi="Times New Roman" w:cs="Times New Roman"/>
          <w:b/>
          <w:sz w:val="28"/>
          <w:szCs w:val="28"/>
        </w:rPr>
      </w:pPr>
    </w:p>
    <w:p w:rsidR="00ED0281" w:rsidRDefault="00ED0281" w:rsidP="00ED0281">
      <w:pPr>
        <w:rPr>
          <w:rFonts w:ascii="Times New Roman" w:hAnsi="Times New Roman" w:cs="Times New Roman"/>
          <w:b/>
          <w:sz w:val="28"/>
          <w:szCs w:val="28"/>
        </w:rPr>
      </w:pPr>
    </w:p>
    <w:p w:rsidR="00ED0281" w:rsidRDefault="00ED0281" w:rsidP="00ED0281">
      <w:pPr>
        <w:rPr>
          <w:rFonts w:ascii="Times New Roman" w:hAnsi="Times New Roman" w:cs="Times New Roman"/>
          <w:b/>
          <w:sz w:val="28"/>
          <w:szCs w:val="28"/>
        </w:rPr>
      </w:pPr>
    </w:p>
    <w:p w:rsidR="00ED0281" w:rsidRDefault="00ED0281" w:rsidP="00ED0281">
      <w:pPr>
        <w:rPr>
          <w:rFonts w:ascii="Times New Roman" w:hAnsi="Times New Roman" w:cs="Times New Roman"/>
          <w:b/>
          <w:sz w:val="28"/>
          <w:szCs w:val="28"/>
        </w:rPr>
      </w:pPr>
    </w:p>
    <w:p w:rsidR="00ED0281" w:rsidRDefault="00ED0281" w:rsidP="00ED0281">
      <w:pPr>
        <w:rPr>
          <w:rFonts w:ascii="Times New Roman" w:hAnsi="Times New Roman" w:cs="Times New Roman"/>
          <w:b/>
          <w:sz w:val="28"/>
          <w:szCs w:val="28"/>
        </w:rPr>
      </w:pPr>
    </w:p>
    <w:p w:rsidR="00ED0281" w:rsidRPr="00D63AD3" w:rsidRDefault="00ED0281" w:rsidP="00ED028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63AD3">
        <w:rPr>
          <w:rFonts w:ascii="Times New Roman" w:hAnsi="Times New Roman" w:cs="Times New Roman"/>
          <w:b/>
          <w:sz w:val="72"/>
          <w:szCs w:val="72"/>
        </w:rPr>
        <w:t>« Использование здоровье</w:t>
      </w:r>
    </w:p>
    <w:p w:rsidR="00ED0281" w:rsidRPr="00D63AD3" w:rsidRDefault="00ED0281" w:rsidP="00ED0281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63AD3">
        <w:rPr>
          <w:rFonts w:ascii="Times New Roman" w:hAnsi="Times New Roman" w:cs="Times New Roman"/>
          <w:b/>
          <w:sz w:val="72"/>
          <w:szCs w:val="72"/>
        </w:rPr>
        <w:t>сберегающих технологий в музыкальной деятельности дошкольника».</w:t>
      </w:r>
    </w:p>
    <w:p w:rsidR="00ED0281" w:rsidRPr="00D63AD3" w:rsidRDefault="00ED0281" w:rsidP="00ED0281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D0281" w:rsidRPr="00C94280" w:rsidRDefault="00ED0281" w:rsidP="00ED0281">
      <w:pPr>
        <w:pStyle w:val="a3"/>
        <w:jc w:val="center"/>
        <w:rPr>
          <w:rFonts w:ascii="Arial Black" w:hAnsi="Arial Black" w:cs="Times New Roman"/>
          <w:i/>
          <w:sz w:val="40"/>
          <w:szCs w:val="40"/>
        </w:rPr>
      </w:pPr>
    </w:p>
    <w:p w:rsidR="00ED0281" w:rsidRPr="00C94280" w:rsidRDefault="00ED0281" w:rsidP="00ED0281">
      <w:pPr>
        <w:pStyle w:val="a3"/>
        <w:jc w:val="center"/>
        <w:rPr>
          <w:rFonts w:ascii="Arial Black" w:hAnsi="Arial Black" w:cs="Times New Roman"/>
          <w:i/>
          <w:sz w:val="40"/>
          <w:szCs w:val="40"/>
        </w:rPr>
      </w:pPr>
    </w:p>
    <w:p w:rsidR="00ED0281" w:rsidRDefault="00ED0281" w:rsidP="00ED0281">
      <w:pPr>
        <w:pStyle w:val="a3"/>
        <w:jc w:val="center"/>
        <w:rPr>
          <w:rFonts w:ascii="Arial Black" w:hAnsi="Arial Black" w:cs="Times New Roman"/>
          <w:i/>
          <w:sz w:val="40"/>
          <w:szCs w:val="40"/>
        </w:rPr>
      </w:pPr>
    </w:p>
    <w:p w:rsidR="00ED0281" w:rsidRDefault="00ED0281" w:rsidP="00ED0281">
      <w:pPr>
        <w:pStyle w:val="a3"/>
        <w:jc w:val="center"/>
        <w:rPr>
          <w:rFonts w:ascii="Arial Black" w:hAnsi="Arial Black" w:cs="Times New Roman"/>
          <w:i/>
          <w:sz w:val="40"/>
          <w:szCs w:val="40"/>
        </w:rPr>
      </w:pPr>
    </w:p>
    <w:p w:rsidR="00ED0281" w:rsidRDefault="00ED0281" w:rsidP="00ED0281">
      <w:pPr>
        <w:pStyle w:val="a3"/>
        <w:jc w:val="center"/>
        <w:rPr>
          <w:rFonts w:ascii="Arial Black" w:hAnsi="Arial Black" w:cs="Times New Roman"/>
          <w:i/>
          <w:sz w:val="40"/>
          <w:szCs w:val="40"/>
        </w:rPr>
      </w:pPr>
    </w:p>
    <w:p w:rsidR="00ED0281" w:rsidRDefault="00ED0281" w:rsidP="00ED0281">
      <w:pPr>
        <w:pStyle w:val="a3"/>
        <w:jc w:val="center"/>
        <w:rPr>
          <w:rFonts w:ascii="Arial Black" w:hAnsi="Arial Black" w:cs="Times New Roman"/>
          <w:i/>
          <w:sz w:val="40"/>
          <w:szCs w:val="40"/>
        </w:rPr>
      </w:pPr>
    </w:p>
    <w:p w:rsidR="00ED0281" w:rsidRDefault="00ED0281" w:rsidP="00ED0281">
      <w:pPr>
        <w:pStyle w:val="a3"/>
        <w:rPr>
          <w:rFonts w:ascii="Arial Black" w:hAnsi="Arial Black" w:cs="Times New Roman"/>
          <w:i/>
          <w:sz w:val="40"/>
          <w:szCs w:val="40"/>
        </w:rPr>
      </w:pPr>
    </w:p>
    <w:p w:rsidR="00ED0281" w:rsidRDefault="00ED0281" w:rsidP="00ED0281">
      <w:pPr>
        <w:pStyle w:val="a3"/>
        <w:jc w:val="right"/>
        <w:rPr>
          <w:rFonts w:ascii="Arial Black" w:hAnsi="Arial Black" w:cs="Times New Roman"/>
          <w:i/>
          <w:sz w:val="40"/>
          <w:szCs w:val="40"/>
        </w:rPr>
      </w:pPr>
    </w:p>
    <w:p w:rsidR="00ED0281" w:rsidRPr="00C94280" w:rsidRDefault="00ED0281" w:rsidP="00ED0281">
      <w:pPr>
        <w:pStyle w:val="a3"/>
        <w:rPr>
          <w:rFonts w:ascii="Arial Black" w:hAnsi="Arial Black" w:cs="Times New Roman"/>
          <w:i/>
          <w:sz w:val="40"/>
          <w:szCs w:val="40"/>
        </w:rPr>
      </w:pPr>
    </w:p>
    <w:p w:rsidR="00D63AD3" w:rsidRDefault="00D63AD3" w:rsidP="00ED0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ED0281" w:rsidRPr="00C94280" w:rsidRDefault="00D63AD3" w:rsidP="00ED0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уководитель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41</w:t>
      </w:r>
    </w:p>
    <w:p w:rsidR="00ED0281" w:rsidRPr="00ED0281" w:rsidRDefault="00D63AD3" w:rsidP="00ED0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Георгиева В.Г.</w:t>
      </w:r>
    </w:p>
    <w:p w:rsidR="00ED0281" w:rsidRDefault="00ED0281" w:rsidP="00ED028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D0281" w:rsidRDefault="00ED0281" w:rsidP="00ED028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D0281" w:rsidRDefault="00ED0281" w:rsidP="00ED028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63AD3" w:rsidRPr="00ED0281" w:rsidRDefault="00D63AD3" w:rsidP="00ED028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15C51" w:rsidRPr="00ED0281" w:rsidRDefault="0045446D" w:rsidP="00D63AD3">
      <w:pPr>
        <w:rPr>
          <w:rFonts w:ascii="Times New Roman" w:hAnsi="Times New Roman" w:cs="Times New Roman"/>
          <w:sz w:val="28"/>
          <w:szCs w:val="28"/>
        </w:rPr>
      </w:pPr>
      <w:r w:rsidRPr="00ED0281">
        <w:rPr>
          <w:rFonts w:ascii="Times New Roman" w:hAnsi="Times New Roman" w:cs="Times New Roman"/>
          <w:b/>
          <w:sz w:val="28"/>
          <w:szCs w:val="28"/>
        </w:rPr>
        <w:t>Здоровье ребенка</w:t>
      </w:r>
      <w:r w:rsidRPr="00ED0281">
        <w:rPr>
          <w:rFonts w:ascii="Times New Roman" w:hAnsi="Times New Roman" w:cs="Times New Roman"/>
          <w:sz w:val="28"/>
          <w:szCs w:val="28"/>
        </w:rPr>
        <w:t>, как говорится во Всемирной организации здравоохранения,- это не только отсутствие болезни и физических дефект</w:t>
      </w:r>
      <w:r w:rsidR="00A434C9" w:rsidRPr="00ED0281">
        <w:rPr>
          <w:rFonts w:ascii="Times New Roman" w:hAnsi="Times New Roman" w:cs="Times New Roman"/>
          <w:sz w:val="28"/>
          <w:szCs w:val="28"/>
        </w:rPr>
        <w:t>ов, н</w:t>
      </w:r>
      <w:r w:rsidRPr="00ED0281">
        <w:rPr>
          <w:rFonts w:ascii="Times New Roman" w:hAnsi="Times New Roman" w:cs="Times New Roman"/>
          <w:sz w:val="28"/>
          <w:szCs w:val="28"/>
        </w:rPr>
        <w:t>о и полное физическое, психическое и социальное благополучие.</w:t>
      </w:r>
    </w:p>
    <w:p w:rsidR="00381D04" w:rsidRPr="00ED0281" w:rsidRDefault="00215C51" w:rsidP="00D63AD3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A434C9" w:rsidRPr="00ED0281">
        <w:rPr>
          <w:rFonts w:ascii="Times New Roman" w:eastAsia="Times New Roman" w:hAnsi="Times New Roman" w:cs="Times New Roman"/>
          <w:sz w:val="28"/>
          <w:lang w:eastAsia="ru-RU"/>
        </w:rPr>
        <w:t>узыкально - оздоровительная работа</w:t>
      </w:r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– это организованный педагогический процесс, обеспечивающий</w:t>
      </w:r>
      <w:r w:rsidR="00A434C9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каждому ребенку </w:t>
      </w:r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сохранение и </w:t>
      </w:r>
      <w:r w:rsidR="00A434C9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укрепление психического и физического здоровья, выявление и развитие музыкальных и творческих способностей, формирование привычки  к </w:t>
      </w:r>
      <w:proofErr w:type="gramStart"/>
      <w:r w:rsidR="00A434C9" w:rsidRPr="00ED0281">
        <w:rPr>
          <w:rFonts w:ascii="Times New Roman" w:eastAsia="Times New Roman" w:hAnsi="Times New Roman" w:cs="Times New Roman"/>
          <w:sz w:val="28"/>
          <w:lang w:eastAsia="ru-RU"/>
        </w:rPr>
        <w:t>здоровом</w:t>
      </w:r>
      <w:proofErr w:type="gramEnd"/>
      <w:r w:rsidR="00A434C9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образу жизни</w:t>
      </w:r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с целью формирования полноценной личности ребенка</w:t>
      </w:r>
    </w:p>
    <w:p w:rsidR="00A434C9" w:rsidRPr="00ED0281" w:rsidRDefault="00381D04" w:rsidP="00D63AD3">
      <w:pPr>
        <w:rPr>
          <w:rFonts w:ascii="Times New Roman" w:hAnsi="Times New Roman" w:cs="Times New Roman"/>
          <w:sz w:val="28"/>
          <w:szCs w:val="28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Музыкально - оздоровительная работа р</w:t>
      </w:r>
      <w:r w:rsidR="00A434C9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ешает </w:t>
      </w:r>
      <w:r w:rsidR="00A434C9" w:rsidRPr="00ED0281">
        <w:rPr>
          <w:rFonts w:ascii="Times New Roman" w:eastAsia="Times New Roman" w:hAnsi="Times New Roman" w:cs="Times New Roman"/>
          <w:b/>
          <w:sz w:val="28"/>
          <w:lang w:eastAsia="ru-RU"/>
        </w:rPr>
        <w:t>образовательные задачи</w:t>
      </w:r>
      <w:r w:rsidR="00333330" w:rsidRPr="00ED0281">
        <w:rPr>
          <w:rFonts w:ascii="Times New Roman" w:eastAsia="Times New Roman" w:hAnsi="Times New Roman" w:cs="Times New Roman"/>
          <w:sz w:val="28"/>
          <w:lang w:eastAsia="ru-RU"/>
        </w:rPr>
        <w:t>, такие как:</w:t>
      </w:r>
    </w:p>
    <w:p w:rsidR="00786E16" w:rsidRPr="00ED0281" w:rsidRDefault="00786E16" w:rsidP="00D63AD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музыкальных и творческих способностей воспитанников в различных видах музыкальной деятельности, используя </w:t>
      </w:r>
      <w:proofErr w:type="spellStart"/>
      <w:r w:rsidRPr="00ED0281">
        <w:rPr>
          <w:rFonts w:ascii="Times New Roman" w:eastAsia="Times New Roman" w:hAnsi="Times New Roman" w:cs="Times New Roman"/>
          <w:sz w:val="28"/>
          <w:lang w:eastAsia="ru-RU"/>
        </w:rPr>
        <w:t>здоровьесберегающие</w:t>
      </w:r>
      <w:proofErr w:type="spellEnd"/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технологии. Исходя из возрастных и индивидуальных возможностей каждого ребенка.</w:t>
      </w:r>
    </w:p>
    <w:p w:rsidR="00786E16" w:rsidRPr="00ED0281" w:rsidRDefault="00786E16" w:rsidP="00D63AD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формирование начала музыкальной культуры.</w:t>
      </w:r>
    </w:p>
    <w:p w:rsidR="00786E16" w:rsidRPr="00ED0281" w:rsidRDefault="00786E16" w:rsidP="00D63AD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развитие речи  детей в процессе общения со сверстниками и взрослыми.</w:t>
      </w:r>
    </w:p>
    <w:p w:rsidR="00786E16" w:rsidRPr="00ED0281" w:rsidRDefault="00786E16" w:rsidP="00D63AD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создание предметно - развивающей среды и условия для формирования гармоничной, духовно богатой, физически здоровой личности.</w:t>
      </w:r>
    </w:p>
    <w:p w:rsidR="00786E16" w:rsidRPr="00ED0281" w:rsidRDefault="00786E16" w:rsidP="00D63AD3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Воспитательные задачи:</w:t>
      </w:r>
    </w:p>
    <w:p w:rsidR="00786E16" w:rsidRPr="00ED0281" w:rsidRDefault="00786E16" w:rsidP="00D63AD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формирование положительного отношения ребенка к  окружающему миру, к своей семье, сверстникам, самому себе.</w:t>
      </w:r>
    </w:p>
    <w:p w:rsidR="00786E16" w:rsidRPr="00ED0281" w:rsidRDefault="00381D04" w:rsidP="00D63AD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786E16" w:rsidRPr="00ED0281">
        <w:rPr>
          <w:rFonts w:ascii="Times New Roman" w:eastAsia="Times New Roman" w:hAnsi="Times New Roman" w:cs="Times New Roman"/>
          <w:sz w:val="28"/>
          <w:lang w:eastAsia="ru-RU"/>
        </w:rPr>
        <w:t>азвитие у детей позитивной оценки действительности, взглядов, вкусов, проявлений</w:t>
      </w:r>
      <w:r w:rsidR="00810E00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одаренности в музыкальной деятельности</w:t>
      </w:r>
      <w:proofErr w:type="gramStart"/>
      <w:r w:rsidR="00810E00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</w:p>
    <w:p w:rsidR="00AC501F" w:rsidRPr="00ED0281" w:rsidRDefault="00AC501F" w:rsidP="00D63AD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воспитание уважительного отношения к культуре страны, народа, родного города; создание основы для воспитания  патриотических чувств.</w:t>
      </w:r>
    </w:p>
    <w:p w:rsidR="00AC501F" w:rsidRPr="00ED0281" w:rsidRDefault="00AC501F" w:rsidP="00D63AD3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b/>
          <w:sz w:val="28"/>
          <w:lang w:eastAsia="ru-RU"/>
        </w:rPr>
        <w:t>Оздоровительные задачи:</w:t>
      </w:r>
    </w:p>
    <w:p w:rsidR="00AC501F" w:rsidRPr="00ED0281" w:rsidRDefault="00AC501F" w:rsidP="00D63AD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сохранение и укрепление физического и психического здоровья.</w:t>
      </w:r>
    </w:p>
    <w:p w:rsidR="00AC501F" w:rsidRPr="00ED0281" w:rsidRDefault="00C77813" w:rsidP="00D63AD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создание условий</w:t>
      </w:r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>, обеспечивающих эмоциональное благополучие каждого ребенка.</w:t>
      </w:r>
    </w:p>
    <w:p w:rsidR="00AC501F" w:rsidRPr="00ED0281" w:rsidRDefault="00CA03EC" w:rsidP="00D63AD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овышение с помощью </w:t>
      </w:r>
      <w:proofErr w:type="spellStart"/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технологий адаптивных возможностей организма </w:t>
      </w:r>
      <w:proofErr w:type="gramStart"/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spellStart"/>
      <w:proofErr w:type="gramEnd"/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>адаптирование</w:t>
      </w:r>
      <w:proofErr w:type="spellEnd"/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защитных свойств, устойчивость к заболеваниям).</w:t>
      </w:r>
    </w:p>
    <w:p w:rsidR="00AC501F" w:rsidRPr="00ED0281" w:rsidRDefault="00215C51" w:rsidP="00D63AD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ф</w:t>
      </w:r>
      <w:r w:rsidR="00AC501F" w:rsidRPr="00ED0281">
        <w:rPr>
          <w:rFonts w:ascii="Times New Roman" w:eastAsia="Times New Roman" w:hAnsi="Times New Roman" w:cs="Times New Roman"/>
          <w:sz w:val="28"/>
          <w:lang w:eastAsia="ru-RU"/>
        </w:rPr>
        <w:t>ормирование правильной осанки, гигиенических</w:t>
      </w:r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навыков.</w:t>
      </w:r>
    </w:p>
    <w:p w:rsidR="00597D80" w:rsidRPr="00ED0281" w:rsidRDefault="00597D80" w:rsidP="00D63A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97D80" w:rsidRPr="00252A11" w:rsidRDefault="00FC2202" w:rsidP="00D63A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C2202">
        <w:rPr>
          <w:rFonts w:ascii="Times New Roman" w:hAnsi="Times New Roman" w:cs="Times New Roman"/>
          <w:noProof/>
          <w:sz w:val="28"/>
          <w:szCs w:val="28"/>
        </w:rPr>
        <w:pict>
          <v:group id="_x0000_s1153" style="position:absolute;margin-left:85pt;margin-top:62.65pt;width:180.05pt;height:40.75pt;z-index:-251622400;mso-position-horizontal-relative:page" coordorigin="1700,1253" coordsize="3601,815" o:allowincell="f">
            <v:shape id="_x0000_s1154" style="position:absolute;left:1701;top:1253;width:3599;height:815" coordsize="3599,815" o:allowincell="f" path="m,l,815r3599,l3599,,,e" fillcolor="lime" stroked="f"/>
            <v:shape id="_x0000_s1155" style="position:absolute;left:1700;top:1253;width:3600;height:815" coordsize="3600,815" o:allowincell="f" path="m,815r3600,l3600,,,,,815e" filled="f">
              <v:stroke joinstyle="miter" endcap="round"/>
              <v:path arrowok="t"/>
            </v:shape>
            <v:polyline id="_x0000_s1156" style="position:absolute" points="1700,1253,1700,1253" coordsize="21600,21600" o:allowincell="f" filled="f">
              <v:stroke joinstyle="miter" endcap="round"/>
              <v:path arrowok="t"/>
            </v:polyline>
            <w10:wrap anchorx="page"/>
          </v:group>
        </w:pict>
      </w:r>
      <w:r w:rsidRPr="00FC2202">
        <w:rPr>
          <w:rFonts w:ascii="Times New Roman" w:hAnsi="Times New Roman" w:cs="Times New Roman"/>
          <w:noProof/>
          <w:sz w:val="28"/>
          <w:szCs w:val="28"/>
        </w:rPr>
        <w:pict>
          <v:group id="_x0000_s1157" style="position:absolute;margin-left:85pt;margin-top:53.6pt;width:468pt;height:666pt;z-index:-251621376;mso-position-horizontal-relative:page" coordorigin="1700,1072" coordsize="9360,13320" o:allowincell="f">
            <v:shape id="_x0000_s1158" style="position:absolute;left:1701;top:3953;width:3060;height:1260" coordsize="3060,1260" o:allowincell="f" path="m,l,1260r3060,l3060,,,e" fillcolor="#cfc" stroked="f"/>
            <v:shape id="_x0000_s1159" style="position:absolute;left:1700;top:3953;width:3060;height:1260" coordsize="3060,1260" o:allowincell="f" path="m,1260r3060,l3060,,,,,1260e" filled="f">
              <v:stroke joinstyle="miter" endcap="round"/>
              <v:path arrowok="t"/>
            </v:shape>
            <v:polyline id="_x0000_s1160" style="position:absolute" points="1700,3953,1700,3953" coordsize="21600,21600" o:allowincell="f" filled="f">
              <v:stroke joinstyle="miter" endcap="round"/>
              <v:path arrowok="t"/>
            </v:polyline>
            <v:shape id="_x0000_s1161" style="position:absolute;left:1701;top:5573;width:3060;height:815" coordsize="3060,815" o:allowincell="f" path="m,l,815r3060,l3060,,,e" fillcolor="#cfc" stroked="f"/>
            <v:shape id="_x0000_s1162" style="position:absolute;left:1700;top:5573;width:3060;height:815" coordsize="3060,815" o:allowincell="f" path="m,815r3060,l3060,,,,,815e" filled="f">
              <v:stroke joinstyle="miter" endcap="round"/>
              <v:path arrowok="t"/>
            </v:shape>
            <v:polyline id="_x0000_s1163" style="position:absolute" points="1700,5573,1700,5573" coordsize="21600,21600" o:allowincell="f" filled="f">
              <v:stroke joinstyle="miter" endcap="round"/>
              <v:path arrowok="t"/>
            </v:polyline>
            <v:shape id="_x0000_s1164" style="position:absolute;left:1701;top:7013;width:3060;height:815" coordsize="3060,815" o:allowincell="f" path="m,l,815r3060,l3060,,,e" fillcolor="#cfc" stroked="f"/>
            <v:shape id="_x0000_s1165" style="position:absolute;left:1700;top:7013;width:3060;height:815" coordsize="3060,815" o:allowincell="f" path="m,815r3060,l3060,,,,,815e" filled="f">
              <v:stroke joinstyle="miter" endcap="round"/>
              <v:path arrowok="t"/>
            </v:shape>
            <v:polyline id="_x0000_s1166" style="position:absolute" points="1700,7013,1700,7013" coordsize="21600,21600" o:allowincell="f" filled="f">
              <v:stroke joinstyle="miter" endcap="round"/>
              <v:path arrowok="t"/>
            </v:polyline>
            <v:shape id="_x0000_s1167" style="position:absolute;left:1701;top:2873;width:3060;height:635" coordsize="3060,635" o:allowincell="f" path="m,l,635r3060,l3060,,,e" fillcolor="#cfc" stroked="f"/>
            <v:shape id="_x0000_s1168" style="position:absolute;left:1700;top:2873;width:3060;height:635" coordsize="3060,635" o:allowincell="f" path="m,635r3060,l3060,,,,,635e" filled="f">
              <v:stroke joinstyle="miter" endcap="round"/>
              <v:path arrowok="t"/>
            </v:shape>
            <v:polyline id="_x0000_s1169" style="position:absolute" points="1700,2873,1700,2873" coordsize="21600,21600" o:allowincell="f" filled="f">
              <v:stroke joinstyle="miter" endcap="round"/>
              <v:path arrowok="t"/>
            </v:polyline>
            <v:shape id="_x0000_s1170" style="position:absolute;left:1701;top:8273;width:3060;height:1080" coordsize="3060,1080" o:allowincell="f" path="m,l,1080r3060,l3060,,,e" fillcolor="#cfc" stroked="f"/>
            <v:shape id="_x0000_s1171" style="position:absolute;left:1700;top:8273;width:3060;height:1080" coordsize="3060,1080" o:allowincell="f" path="m,1080r3060,l3060,,,,,1080e" filled="f">
              <v:stroke joinstyle="miter" endcap="round"/>
              <v:path arrowok="t"/>
            </v:shape>
            <v:polyline id="_x0000_s1172" style="position:absolute" points="1700,8273,1700,8273" coordsize="21600,21600" o:allowincell="f" filled="f">
              <v:stroke joinstyle="miter" endcap="round"/>
              <v:path arrowok="t"/>
            </v:polyline>
            <v:shape id="_x0000_s1173" style="position:absolute;left:1701;top:11513;width:3060;height:1080" coordsize="3060,1080" o:allowincell="f" path="m,l,1080r3060,l3060,,,e" fillcolor="#cfc" stroked="f"/>
            <v:shape id="_x0000_s1174" style="position:absolute;left:1700;top:11513;width:3060;height:1080" coordsize="3060,1080" o:allowincell="f" path="m,1080r3060,l3060,,,,,1080e" filled="f">
              <v:stroke joinstyle="miter" endcap="round"/>
              <v:path arrowok="t"/>
            </v:shape>
            <v:polyline id="_x0000_s1175" style="position:absolute" points="1700,11513,1700,11513" coordsize="21600,21600" o:allowincell="f" filled="f">
              <v:stroke joinstyle="miter" endcap="round"/>
              <v:path arrowok="t"/>
            </v:polyline>
            <v:shape id="_x0000_s1176" style="position:absolute;left:1701;top:9893;width:3060;height:1079" coordsize="3060,1079" o:allowincell="f" path="m,l,1079r3060,l3060,,,e" fillcolor="#cfc" stroked="f"/>
            <v:shape id="_x0000_s1177" style="position:absolute;left:1700;top:9893;width:3060;height:1080" coordsize="3060,1080" o:allowincell="f" path="m,1080r3060,l3060,,,,,1080e" filled="f">
              <v:stroke joinstyle="miter" endcap="round"/>
              <v:path arrowok="t"/>
            </v:shape>
            <v:polyline id="_x0000_s1178" style="position:absolute" points="1700,9893,1700,9893" coordsize="21600,21600" o:allowincell="f" filled="f">
              <v:stroke joinstyle="miter" endcap="round"/>
              <v:path arrowok="t"/>
            </v:polyline>
            <v:shape id="_x0000_s1179" style="position:absolute;left:6381;top:1072;width:4680;height:900" coordsize="4680,900" o:allowincell="f" path="m2340,l2101,2,1868,8,1643,20,1428,35,1225,53,1031,76,851,102,685,131,533,163,400,198,282,235r-99,40l105,316,47,358,12,403,,450r12,46l47,540r58,43l183,625r99,38l400,701r133,35l685,767r166,30l1031,822r194,23l1428,865r215,15l1868,891r233,6l2340,900r238,-3l2811,891r225,-11l3251,865r204,-20l3648,822r180,-25l3995,767r151,-31l4280,701r117,-38l4496,625r79,-42l4632,540r35,-44l4680,450r-13,-47l4632,358r-57,-42l4496,275r-99,-40l4280,198,4146,163,3995,131,3828,102,3648,76,3455,53,3251,35,3036,20,2811,8,2578,2,2340,e" fillcolor="fuchsia" stroked="f"/>
            <v:shape id="_x0000_s1180" style="position:absolute;left:6381;top:1072;width:4680;height:900" coordsize="4680,900" o:allowincell="f" path="m2340,l2101,2,1868,8,1643,20,1428,35,1225,53,1031,76,851,102,685,131,533,163,400,198,282,235r-99,40l105,316,47,358,12,403,,450r12,46l47,540r58,43l183,625r99,38l400,701r133,35l685,767r166,30l1031,822r194,23l1428,865r215,15l1868,891r233,6l2340,900r238,-3l2811,891r225,-11l3251,865r204,-20l3648,822r180,-25l3995,767r151,-31l4280,701r117,-38l4496,625r79,-42l4632,540r35,-44l4680,450r-13,-47l4632,358r-57,-42l4496,275r-99,-40l4280,198,4146,163,3995,131,3828,102,3648,76,3455,53,3251,35,3036,20,2811,8,2578,2,2340,r-1,e" filled="f">
              <v:stroke miterlimit="10" endcap="round"/>
              <v:path arrowok="t"/>
            </v:shape>
            <v:shape id="_x0000_s1181" style="position:absolute;left:7281;top:2512;width:3780;height:1080" coordsize="3780,1080" o:allowincell="f" path="m1890,l1510,11,1328,23,1155,42,990,65,833,92,688,123,553,157,432,196,323,237r-95,45l148,330,85,378,38,431,10,485,,540r10,55l38,648r47,53l148,750r80,47l323,842r109,41l553,922r135,34l833,987r157,28l1155,1037r173,19l1510,1068r380,12l2271,1068r181,-12l2626,1037r165,-22l2946,987r146,-31l3226,922r122,-39l3457,842r94,-45l3631,750r64,-49l3741,648r29,-53l3780,540r-10,-55l3741,431r-46,-53l3631,330r-79,-48l3457,237,3348,196,3226,157,3092,123,2946,92,2791,65,2626,42,2452,23,2271,11,1890,e" fillcolor="#cff" stroked="f"/>
            <v:shape id="_x0000_s1182" style="position:absolute;left:7281;top:2512;width:3780;height:1080" coordsize="3780,1080" o:allowincell="f" path="m1890,l1510,11,1328,23,1155,42,990,65,833,92,688,123,553,157,432,196,323,237r-95,45l148,330,85,378,38,431,10,485,,540r10,55l38,648r47,53l148,750r80,47l323,842r109,41l553,922r135,34l833,987r157,28l1155,1037r173,19l1510,1068r380,12l2271,1068r181,-12l2626,1037r165,-22l2946,987r146,-31l3226,922r122,-39l3457,842r94,-45l3631,750r64,-49l3741,648r29,-53l3780,540r-10,-55l3741,431r-46,-53l3631,330r-79,-48l3457,237,3348,196,3226,157,3092,123,2946,92,2791,65,2626,42,2452,23,2271,11,1890,r-1,e" filled="f">
              <v:stroke miterlimit="10" endcap="round"/>
              <v:path arrowok="t"/>
            </v:shape>
            <v:shape id="_x0000_s1183" style="position:absolute;left:7281;top:5032;width:3780;height:1080" coordsize="3780,1080" o:allowincell="f" path="m1890,l1510,11,1328,23,1155,42,990,65,833,92,688,123,553,157,432,196,323,237r-95,45l148,330,85,378,38,431,10,485,,540r10,55l38,648r47,53l148,750r80,47l323,842r109,41l553,922r135,34l833,987r157,28l1155,1037r173,19l1510,1068r380,12l2271,1068r181,-12l2626,1037r165,-22l2946,987r146,-31l3226,922r122,-39l3457,842r94,-45l3631,750r64,-49l3741,648r29,-53l3780,540r-10,-55l3741,431r-46,-53l3631,330r-79,-48l3457,237,3348,196,3226,157,3092,123,2946,92,2791,65,2626,42,2452,23,2271,11,1890,e" fillcolor="#f9c" stroked="f"/>
            <v:shape id="_x0000_s1184" style="position:absolute;left:7281;top:5032;width:3780;height:1080" coordsize="3780,1080" o:allowincell="f" path="m1890,l1510,11,1328,23,1155,42,990,65,833,92,688,123,553,157,432,196,323,237r-95,45l148,330,85,378,38,431,10,485,,540r10,55l38,648r47,53l148,750r80,47l323,842r109,41l553,922r135,34l833,987r157,28l1155,1037r173,19l1510,1068r380,12l2271,1068r181,-12l2626,1037r165,-22l2946,987r146,-31l3226,922r122,-39l3457,842r94,-45l3631,750r64,-49l3741,648r29,-53l3780,540r-10,-55l3741,431r-46,-53l3631,330r-79,-48l3457,237,3348,196,3226,157,3092,123,2946,92,2791,65,2626,42,2452,23,2271,11,1890,r-1,e" filled="f">
              <v:stroke miterlimit="10" endcap="round"/>
              <v:path arrowok="t"/>
            </v:shape>
            <v:shape id="_x0000_s1185" style="position:absolute;left:7461;top:7732;width:3600;height:1080" coordsize="3600,1080" o:allowincell="f" path="m1800,l1437,11,1265,23,1100,42,942,65,793,92,655,123,527,157,411,196,307,237r-90,45l141,330,81,378,36,431,8,485,,540r8,55l36,648r45,53l141,750r76,47l307,842r104,41l527,922r128,34l793,987r149,28l1100,1037r165,19l1437,1068r363,12l2162,1068r173,-12l2501,1037r157,-22l2806,987r139,-31l3073,922r115,-39l3292,842r90,-45l3458,750r60,-49l3563,648r28,-53l3600,540r-9,-55l3563,431r-45,-53l3458,330r-76,-48l3292,237,3188,196,3073,157,2945,123,2806,92,2658,65,2501,42,2335,23,2162,11,1800,e" fillcolor="#fc9" stroked="f"/>
            <v:shape id="_x0000_s1186" style="position:absolute;left:7461;top:7732;width:3600;height:1080" coordsize="3600,1080" o:allowincell="f" path="m1800,l1437,11,1265,23,1100,42,942,65,793,92,655,123,527,157,411,196,307,237r-90,45l141,330,81,378,36,431,8,485,,540r8,55l36,648r45,53l141,750r76,47l307,842r104,41l527,922r128,34l793,987r149,28l1100,1037r165,19l1437,1068r363,12l2162,1068r173,-12l2501,1037r157,-22l2806,987r139,-31l3073,922r115,-39l3292,842r90,-45l3458,750r60,-49l3563,648r28,-53l3600,540r-9,-55l3563,431r-45,-53l3458,330r-76,-48l3292,237,3188,196,3073,157,2945,123,2806,92,2658,65,2501,42,2335,23,2162,11,1800,r-1,e" filled="f">
              <v:stroke miterlimit="10" endcap="round"/>
              <v:path arrowok="t"/>
            </v:shape>
            <v:shape id="_x0000_s1187" style="position:absolute;left:7281;top:3772;width:3780;height:1080" coordsize="3780,1080" o:allowincell="f" path="m1890,l1510,11,1328,23,1155,42,990,65,833,92,688,123,553,157,432,196,323,237r-95,45l148,330,85,378,38,431,10,485,,540r10,55l38,648r47,53l148,750r80,47l323,842r109,41l553,922r135,34l833,987r157,28l1155,1037r173,19l1510,1068r380,12l2271,1068r181,-12l2626,1037r165,-22l2946,987r146,-31l3226,922r122,-39l3457,842r94,-45l3631,750r64,-49l3741,648r29,-53l3780,540r-10,-55l3741,431r-46,-53l3631,330r-79,-48l3457,237,3348,196,3226,157,3092,123,2946,92,2791,65,2626,42,2452,23,2271,11,1890,e" fillcolor="#ff9" stroked="f"/>
            <v:shape id="_x0000_s1188" style="position:absolute;left:7281;top:3772;width:3780;height:1080" coordsize="3780,1080" o:allowincell="f" path="m1890,l1510,11,1328,23,1155,42,990,65,833,92,688,123,553,157,432,196,323,237r-95,45l148,330,85,378,38,431,10,485,,540r10,55l38,648r47,53l148,750r80,47l323,842r109,41l553,922r135,34l833,987r157,28l1155,1037r173,19l1510,1068r380,12l2271,1068r181,-12l2626,1037r165,-22l2946,987r146,-31l3226,922r122,-39l3457,842r94,-45l3631,750r64,-49l3741,648r29,-53l3780,540r-10,-55l3741,431r-46,-53l3631,330r-79,-48l3457,237,3348,196,3226,157,3092,123,2946,92,2791,65,2626,42,2452,23,2271,11,1890,r-1,e" filled="f">
              <v:stroke miterlimit="10" endcap="round"/>
              <v:path arrowok="t"/>
            </v:shape>
            <v:shape id="_x0000_s1189" style="position:absolute;left:7281;top:6292;width:3780;height:1260" coordsize="3780,1260" o:allowincell="f" path="m1890,l1510,12,1328,28,1155,50,990,76,833,107,688,143,553,183,432,228,323,277r-95,51l148,385,85,442,38,502,10,565,,630r10,63l38,756r47,61l148,875r80,55l323,982r109,48l553,1075r135,41l833,1152r157,31l1155,1210r173,21l1510,1247r380,13l2271,1247r181,-16l2626,1210r165,-27l2946,1152r146,-36l3226,1075r122,-45l3457,982r94,-52l3631,875r64,-58l3741,756r29,-63l3780,630r-10,-65l3741,502r-46,-60l3631,385r-79,-57l3457,277,3348,228,3226,183,3092,143,2946,107,2791,76,2626,50,2452,28,2271,12,1890,e" fillcolor="aqua" stroked="f"/>
            <v:shape id="_x0000_s1190" style="position:absolute;left:7281;top:6292;width:3780;height:1260" coordsize="3780,1260" o:allowincell="f" path="m1890,l1510,12,1328,28,1155,50,990,76,833,107,688,143,553,183,432,228,323,277r-95,51l148,385,85,442,38,502,10,565,,630r10,63l38,756r47,61l148,875r80,55l323,982r109,48l553,1075r135,41l833,1152r157,31l1155,1210r173,21l1510,1247r380,13l2271,1247r181,-16l2626,1210r165,-27l2946,1152r146,-36l3226,1075r122,-45l3457,982r94,-52l3631,875r64,-58l3741,756r29,-63l3780,630r-10,-65l3741,502r-46,-60l3631,385r-79,-57l3457,277,3348,228,3226,183,3092,143,2946,107,2791,76,2626,50,2452,28,2271,12,1890,r-1,e" filled="f">
              <v:stroke miterlimit="10" endcap="round"/>
              <v:path arrowok="t"/>
            </v:shape>
            <v:shape id="_x0000_s1191" style="position:absolute;left:1701;top:13133;width:3060;height:1260" coordsize="3060,1260" o:allowincell="f" path="m,l,1260r3060,l3060,,,e" fillcolor="#cfc" stroked="f"/>
            <v:shape id="_x0000_s1192" style="position:absolute;left:1700;top:13133;width:3060;height:1260" coordsize="3060,1260" o:allowincell="f" path="m,1260r3060,l3060,,,,,1260e" filled="f">
              <v:stroke joinstyle="miter" endcap="round"/>
              <v:path arrowok="t"/>
            </v:shape>
            <v:polyline id="_x0000_s1193" style="position:absolute" points="1700,13133,1700,13133" coordsize="21600,21600" o:allowincell="f" filled="f">
              <v:stroke joinstyle="miter" endcap="round"/>
              <v:path arrowok="t"/>
            </v:polyline>
            <v:shape id="_x0000_s1194" style="position:absolute;left:7461;top:8992;width:3420;height:1440" coordsize="3420,1440" o:allowincell="f" path="m1710,l1535,3,1365,15,1201,32,1043,56,895,87,753,122,622,165,501,211,390,262r-98,55l206,377r-73,63l76,506,35,575,8,646,,720r8,73l35,865r41,68l133,1000r73,62l292,1122r98,55l501,1228r121,47l753,1316r142,36l1043,1383r158,24l1365,1425r170,11l1710,1440r175,-4l2055,1425r163,-18l2376,1383r149,-31l2666,1316r131,-41l2920,1228r110,-51l3127,1122r86,-60l3286,1000r57,-67l3385,865r26,-72l3420,720r-9,-74l3385,575r-42,-69l3286,440r-73,-64l3127,317r-97,-55l2920,211,2797,165,2666,122,2525,87,2376,56,2218,32,2055,15,1885,3,1710,e" fillcolor="#f60" stroked="f"/>
            <v:shape id="_x0000_s1195" style="position:absolute;left:7461;top:8992;width:3420;height:1440" coordsize="3420,1440" o:allowincell="f" path="m1710,l1535,3,1365,15,1201,32,1043,56,895,87,753,122,622,165,501,211,390,262r-98,55l206,377r-73,63l76,506,35,575,8,646,,720r8,73l35,865r41,68l133,1000r73,62l292,1122r98,55l501,1228r121,47l753,1316r142,36l1043,1383r158,24l1365,1425r170,11l1710,1440r175,-4l2055,1425r163,-18l2376,1383r149,-31l2666,1316r131,-41l2920,1228r110,-51l3127,1122r86,-60l3286,1000r57,-67l3385,865r26,-72l3420,720r-9,-74l3385,575r-42,-69l3286,440r-73,-64l3127,317r-97,-55l2920,211,2797,165,2666,122,2525,87,2376,56,2218,32,2055,15,1885,3,1710,r-1,e" filled="f">
              <v:stroke miterlimit="10" endcap="round"/>
              <v:path arrowok="t"/>
            </v:shape>
            <v:shape id="_x0000_s1196" style="position:absolute;left:7641;top:10612;width:3420;height:900" coordsize="3420,900" o:allowincell="f" path="m1710,l1365,8,1201,20,1043,35,895,53,753,76,622,102,501,131,390,163r-98,35l206,235r-73,40l76,316,35,358,8,403,,450r8,46l35,540r41,43l133,625r73,38l292,701r98,35l501,767r121,30l753,822r142,23l1043,865r158,15l1365,891r345,9l2055,891r163,-11l2376,865r149,-20l2666,822r131,-25l2920,767r110,-31l3127,701r86,-38l3286,625r57,-42l3385,540r26,-44l3420,450r-9,-47l3385,358r-42,-42l3286,275r-73,-40l3127,198r-97,-35l2920,131,2797,102,2666,76,2525,53,2376,35,2218,20,2055,8,1710,e" fillcolor="#c9f" stroked="f"/>
            <v:shape id="_x0000_s1197" style="position:absolute;left:7641;top:10612;width:3420;height:900" coordsize="3420,900" o:allowincell="f" path="m1710,l1365,8,1201,20,1043,35,895,53,753,76,622,102,501,131,390,163r-98,35l206,235r-73,40l76,316,35,358,8,403,,450r8,46l35,540r41,43l133,625r73,38l292,701r98,35l501,767r121,30l753,822r142,23l1043,865r158,15l1365,891r345,9l2055,891r163,-11l2376,865r149,-20l2666,822r131,-25l2920,767r110,-31l3127,701r86,-38l3286,625r57,-42l3385,540r26,-44l3420,450r-9,-47l3385,358r-42,-42l3286,275r-73,-40l3127,198r-97,-35l2920,131,2797,102,2666,76,2525,53,2376,35,2218,20,2055,8,1710,r-1,e" filled="f">
              <v:stroke miterlimit="10" endcap="round"/>
              <v:path arrowok="t"/>
            </v:shape>
            <v:shape id="_x0000_s1198" style="position:absolute;left:7641;top:11692;width:3420;height:1080" coordsize="3420,1080" o:allowincell="f" path="m1710,l1365,11,1201,23,1043,42,895,65,753,92,622,123,501,157,390,196r-98,41l206,282r-73,48l76,378,35,431,8,485,,540r8,55l35,648r41,53l133,750r73,47l292,842r98,41l501,922r121,34l753,987r142,28l1043,1037r158,19l1365,1068r345,12l2055,1068r163,-12l2376,1037r149,-22l2666,987r131,-31l2920,922r110,-39l3127,842r86,-45l3286,750r57,-49l3385,648r26,-53l3420,540r-9,-55l3385,431r-42,-53l3286,330r-73,-48l3127,237r-97,-41l2920,157,2797,123,2666,92,2525,65,2376,42,2218,23,2055,11,1710,e" fillcolor="#0cf" stroked="f"/>
            <v:shape id="_x0000_s1199" style="position:absolute;left:7641;top:11692;width:3420;height:1080" coordsize="3420,1080" o:allowincell="f" path="m1710,l1365,11,1201,23,1043,42,895,65,753,92,622,123,501,157,390,196r-98,41l206,282r-73,48l76,378,35,431,8,485,,540r8,55l35,648r41,53l133,750r73,47l292,842r98,41l501,922r121,34l753,987r142,28l1043,1037r158,19l1365,1068r345,12l2055,1068r163,-12l2376,1037r149,-22l2666,987r131,-31l2920,922r110,-39l3127,842r86,-45l3286,750r57,-49l3385,648r26,-53l3420,540r-9,-55l3385,431r-42,-53l3286,330r-73,-48l3127,237r-97,-41l2920,157,2797,123,2666,92,2525,65,2376,42,2218,23,2055,11,1710,r-1,e" filled="f">
              <v:stroke miterlimit="10" endcap="round"/>
              <v:path arrowok="t"/>
            </v:shape>
            <v:shape id="_x0000_s1200" style="position:absolute;left:7641;top:12952;width:3420;height:1260" coordsize="3420,1260" o:allowincell="f" path="m1710,l1365,12,1201,28,1043,50,895,76,753,107,622,143,501,183,390,228r-98,49l206,328r-73,57l76,442,35,502,8,565,,630r8,63l35,756r41,61l133,875r73,55l292,982r98,48l501,1075r121,41l753,1152r142,31l1043,1210r158,21l1365,1247r345,13l2055,1247r163,-16l2376,1210r149,-27l2666,1152r131,-36l2920,1075r110,-45l3127,982r86,-52l3286,875r57,-58l3385,756r26,-63l3420,630r-9,-65l3385,502r-42,-60l3286,385r-73,-57l3127,277r-97,-49l2920,183,2797,143,2666,107,2525,76,2376,50,2218,28,2055,12,1710,e" fillcolor="#f90" stroked="f"/>
            <v:shape id="_x0000_s1201" style="position:absolute;left:7641;top:12952;width:3420;height:1260" coordsize="3420,1260" o:allowincell="f" path="m1710,l1365,12,1201,28,1043,50,895,76,753,107,622,143,501,183,390,228r-98,49l206,328r-73,57l76,442,35,502,8,565,,630r8,63l35,756r41,61l133,875r73,55l292,982r98,48l501,1075r121,41l753,1152r142,31l1043,1210r158,21l1365,1247r345,13l2055,1247r163,-16l2376,1210r149,-27l2666,1152r131,-36l2920,1075r110,-45l3127,982r86,-52l3286,875r57,-58l3385,756r26,-63l3420,630r-9,-65l3385,502r-42,-60l3286,385r-73,-57l3127,277r-97,-49l2920,183,2797,143,2666,107,2525,76,2376,50,2218,28,2055,12,1710,r-1,e" filled="f">
              <v:stroke miterlimit="10" endcap="round"/>
              <v:path arrowok="t"/>
            </v:shape>
            <v:shape id="_x0000_s1202" style="position:absolute;left:4760;top:3221;width:2719;height:4152" coordsize="2719,4152" o:allowincell="f" path="m2682,l55,4026,18,4002,,4152r130,-77l93,4050,2719,24,2682,e" fillcolor="teal" stroked="f"/>
            <v:shape id="_x0000_s1203" style="position:absolute;left:4760;top:6895;width:3066;height:867" coordsize="3066,867" o:allowincell="f" path="m3055,l125,781,113,737,,837r148,30l137,824,3066,43,3055,e" fillcolor="aqua" stroked="f"/>
            <v:shape id="_x0000_s1204" style="position:absolute;left:4760;top:4493;width:3074;height:2442" coordsize="3074,2442" o:allowincell="f" path="m,l64,136,92,101,3046,2442r28,-36l121,65,148,31,,e" fillcolor="aqua" stroked="f"/>
            <v:shape id="_x0000_s1205" style="position:absolute;left:4760;top:5646;width:3070;height:2986" coordsize="3070,2986" o:allowincell="f" path="m3050,l75,2892,44,2859,,2986r128,-41l97,2913,3070,21,3050,e" fillcolor="#f9c" stroked="f"/>
            <v:shape id="_x0000_s1206" style="position:absolute;left:4760;top:4245;width:2519;height:134" coordsize="2519,134" o:allowincell="f" path="m135,l,67r135,67l135,90r-23,l112,44r23,l135,90r2384,l2519,44,135,44,135,e" fillcolor="#fc0" stroked="f"/>
            <v:shape id="_x0000_s1207" style="position:absolute;left:4760;top:4478;width:2538;height:3074" coordsize="2538,3074" o:allowincell="f" path="m2503,l69,2956,34,2926,,3074r137,-61l104,2985,2538,28,2503,e" fillcolor="#fc0" stroked="f"/>
            <v:shape id="_x0000_s1208" style="position:absolute;left:4760;top:8342;width:3242;height:513" coordsize="3242,513" o:allowincell="f" path="m3238,l117,438r-6,-44l,470r127,43l121,468,3242,28,3238,e" fillcolor="#f90" stroked="f"/>
            <v:shape id="_x0000_s1209" style="position:absolute;left:4760;top:6113;width:3249;height:2255" coordsize="3249,2255" o:allowincell="f" path="m,l64,117,90,80,3231,2255r18,-24l107,55,133,19,,e" fillcolor="#f90" stroked="f"/>
            <v:shape id="_x0000_s1210" style="position:absolute;left:4760;top:8346;width:3250;height:3346" coordsize="3250,3346" o:allowincell="f" path="m3230,l73,3250,40,3218,,3346r127,-44l94,3270,3250,21,3230,e" fillcolor="#f90" stroked="f"/>
            <v:shape id="_x0000_s1211" style="position:absolute;left:4760;top:12558;width:3066;height:776" coordsize="3066,776" o:allowincell="f" path="m147,l,34r116,96l126,88,3055,776r11,-43l137,43,147,e" fillcolor="#f60" stroked="f"/>
            <v:shape id="_x0000_s1212" style="position:absolute;left:4760;top:6293;width:3259;height:4513" coordsize="3259,4513" o:allowincell="f" path="m,l25,148,61,122,3222,4513r37,-27l97,96,134,69,,e" fillcolor="#936" stroked="f"/>
            <v:shape id="_x0000_s1213" style="position:absolute;left:4760;top:4673;width:3433;height:5132" coordsize="3433,5132" o:allowincell="f" path="m,l16,133,54,108,3408,5132r25,-17l79,91,117,65,,e" fillcolor="red" stroked="f"/>
            <v:shape id="_x0000_s1214" style="position:absolute;left:4760;top:9786;width:3432;height:3706" coordsize="3432,3706" o:allowincell="f" path="m3409,l70,3608,38,3578,,3706r126,-47l92,3628,3432,20,3409,e" fillcolor="red" stroked="f"/>
            <v:shape id="_x0000_s1215" style="position:absolute;left:4760;top:12173;width:2879;height:120" coordsize="2879,120" o:allowincell="f" path="m120,l,60r120,60l120,74r-20,l100,44r20,l120,74r2759,l2879,44,120,44,120,e" fillcolor="#36f" stroked="f"/>
            <v:shape id="_x0000_s1216" style="position:absolute;left:4760;top:10601;width:3246;height:1286" coordsize="3246,1286" o:allowincell="f" path="m134,l,11,91,111,107,69,3235,1286r11,-29l118,42,134,e" fillcolor="#36f" stroked="f"/>
            <v:shape id="_x0000_s1217" style="position:absolute;left:4760;top:9782;width:3423;height:687" coordsize="3423,687" o:allowincell="f" path="m3417,l115,613r-7,-43l,650r129,37l121,643,3423,28,3417,e" fillcolor="red" stroked="f"/>
            <v:shape id="_x0000_s1218" style="position:absolute;left:4760;top:9173;width:3249;height:2711" coordsize="3249,2711" o:allowincell="f" path="m,l53,122,82,88,3230,2711r19,-24l101,65,130,31,,e" fillcolor="#36f" stroked="f"/>
            <v:shape id="_x0000_s1219" style="position:absolute;left:4760;top:3053;width:2530;height:1280" coordsize="2530,1280" o:allowincell="f" path="m,l91,121,111,80,2510,1280r20,-41l131,39,151,,,e" fillcolor="#fc0" stroked="f"/>
            <v:shape id="_x0000_s1220" style="position:absolute;left:4760;top:3217;width:2716;height:2715" coordsize="2716,2715" o:allowincell="f" path="m2684,l80,2604,48,2572,,2715r143,-48l112,2636,2716,31,2684,e" fillcolor="teal" stroked="f"/>
            <v:shape id="_x0000_s1221" style="position:absolute;left:4760;top:7913;width:3259;height:5232" coordsize="3259,5231" o:allowincell="f" path="m,l14,150,52,126,3222,5231r37,-24l90,102,129,79,,e" fillcolor="#f60" stroked="f"/>
            <v:shape id="_x0000_s1222" style="position:absolute;left:4760;top:5919;width:2888;height:1633" coordsize="2888,1633" o:allowincell="f" path="m2872,l97,1561,75,1521,,1633r134,-6l112,1587,2888,26,2872,e" fillcolor="#f9c" stroked="f"/>
            <v:shape id="_x0000_s1223" style="position:absolute;left:3260;top:2145;width:120;height:727" coordsize="120,727" o:allowincell="f" path="m60,l55,2,52,7r,600l,607,60,727,120,607r-52,l68,7,66,2,60,e" fillcolor="black" stroked="f"/>
            <v:shape id="_x0000_s1224" style="position:absolute;left:9020;top:1965;width:120;height:547" coordsize="120,547" o:allowincell="f" path="m60,l55,2,52,7r,420l,427,60,547,120,427r-52,l68,7,66,2,60,e" fillcolor="black" stroked="f"/>
            <w10:wrap anchorx="page"/>
          </v:group>
        </w:pic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доро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вь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есбе</w:t>
      </w:r>
      <w:r w:rsidR="00597D80" w:rsidRPr="00252A1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ющи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ех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гий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може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ьи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597D80" w:rsidRPr="00252A1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ть</w:t>
      </w:r>
      <w:r w:rsidR="00597D80" w:rsidRPr="00252A11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 каждом м</w:t>
      </w:r>
      <w:r w:rsidR="00597D80" w:rsidRPr="00252A11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ыка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597D80" w:rsidRPr="00252A11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ьн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тии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ю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597D80" w:rsidRPr="00252A11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ч,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льз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D80" w:rsidRPr="00252A11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н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ех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или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597D80" w:rsidRPr="00252A11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ыка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597D80" w:rsidRPr="00252A11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ьн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 xml:space="preserve"> дея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льн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597D80" w:rsidRPr="00252A1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="00597D80" w:rsidRPr="00252A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  <w:sectPr w:rsidR="00597D80" w:rsidSect="00597D80">
          <w:pgSz w:w="11904" w:h="16840"/>
          <w:pgMar w:top="851" w:right="848" w:bottom="701" w:left="1701" w:header="720" w:footer="720" w:gutter="0"/>
          <w:pgBorders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space="720"/>
          <w:noEndnote/>
        </w:sect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1" w:line="60" w:lineRule="exact"/>
        <w:rPr>
          <w:rFonts w:ascii="Times New Roman" w:eastAsia="Times New Roman" w:hAnsi="Times New Roman" w:cs="Times New Roman"/>
          <w:sz w:val="6"/>
          <w:szCs w:val="6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725" w:right="-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узы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ти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3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auto"/>
        <w:ind w:left="6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ходьба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9" w:line="60" w:lineRule="exact"/>
        <w:rPr>
          <w:rFonts w:ascii="Times New Roman" w:eastAsia="Times New Roman" w:hAnsi="Times New Roman" w:cs="Times New Roman"/>
          <w:sz w:val="6"/>
          <w:szCs w:val="6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2" w:lineRule="auto"/>
        <w:ind w:left="762" w:right="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Музы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виг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ния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4" w:line="60" w:lineRule="exact"/>
        <w:rPr>
          <w:rFonts w:ascii="Times New Roman" w:eastAsia="Times New Roman" w:hAnsi="Times New Roman" w:cs="Times New Roman"/>
          <w:sz w:val="6"/>
          <w:szCs w:val="6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962" w:right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ки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1" w:lineRule="auto"/>
        <w:ind w:left="9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auto"/>
        <w:ind w:right="10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Здо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ьесбе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гии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721" w:right="88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925" w:right="10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гимн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655" w:righ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Артик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ляци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гимн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auto"/>
        <w:ind w:left="577" w:right="7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Оздо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1" w:lineRule="auto"/>
        <w:ind w:left="111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ния</w:t>
      </w:r>
      <w:proofErr w:type="spellEnd"/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1" w:lineRule="auto"/>
        <w:ind w:left="1110" w:right="-20"/>
        <w:rPr>
          <w:rFonts w:ascii="Times New Roman" w:eastAsia="Times New Roman" w:hAnsi="Times New Roman" w:cs="Times New Roman"/>
          <w:sz w:val="24"/>
          <w:szCs w:val="24"/>
        </w:rPr>
        <w:sectPr w:rsidR="00597D80" w:rsidSect="00597D80">
          <w:type w:val="continuous"/>
          <w:pgSz w:w="11904" w:h="16840"/>
          <w:pgMar w:top="1134" w:right="848" w:bottom="701" w:left="1701" w:header="720" w:footer="720" w:gutter="0"/>
          <w:pgBorders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num="2" w:space="720" w:equalWidth="0">
            <w:col w:w="2876" w:space="2934"/>
            <w:col w:w="3543"/>
          </w:cols>
          <w:noEndnote/>
        </w:sect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auto"/>
        <w:ind w:left="64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ьч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652" w:right="68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5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5" w:line="100" w:lineRule="exact"/>
        <w:rPr>
          <w:rFonts w:ascii="Times New Roman" w:eastAsia="Times New Roman" w:hAnsi="Times New Roman" w:cs="Times New Roman"/>
          <w:sz w:val="10"/>
          <w:szCs w:val="10"/>
        </w:rPr>
        <w:sectPr w:rsidR="00597D80" w:rsidSect="00597D80">
          <w:type w:val="continuous"/>
          <w:pgSz w:w="11904" w:h="16840"/>
          <w:pgMar w:top="1134" w:right="848" w:bottom="701" w:left="1701" w:header="720" w:footer="720" w:gutter="0"/>
          <w:pgBorders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space="720"/>
          <w:noEndnote/>
        </w:sect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2" w:line="220" w:lineRule="exact"/>
        <w:rPr>
          <w:rFonts w:ascii="Times New Roman" w:eastAsia="Times New Roman" w:hAnsi="Times New Roman" w:cs="Times New Roman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7" w:lineRule="auto"/>
        <w:ind w:left="300" w:right="-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узы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ах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8" w:lineRule="auto"/>
        <w:ind w:right="9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Музы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ктивн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пия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)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8" w:lineRule="auto"/>
        <w:ind w:right="937"/>
        <w:rPr>
          <w:rFonts w:ascii="Times New Roman" w:eastAsia="Times New Roman" w:hAnsi="Times New Roman" w:cs="Times New Roman"/>
          <w:sz w:val="24"/>
          <w:szCs w:val="24"/>
        </w:rPr>
        <w:sectPr w:rsidR="00597D80" w:rsidSect="00597D80">
          <w:type w:val="continuous"/>
          <w:pgSz w:w="11904" w:h="16840"/>
          <w:pgMar w:top="1134" w:right="848" w:bottom="701" w:left="1701" w:header="720" w:footer="720" w:gutter="0"/>
          <w:pgBorders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num="2" w:space="720" w:equalWidth="0">
            <w:col w:w="2761" w:space="3823"/>
            <w:col w:w="2769"/>
          </w:cols>
          <w:noEndnote/>
        </w:sect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" w:line="40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auto"/>
        <w:ind w:left="7087" w:right="757" w:hanging="3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Музы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я)</w:t>
      </w:r>
      <w:proofErr w:type="gramEnd"/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  <w:sectPr w:rsidR="00597D80" w:rsidSect="00597D80">
          <w:type w:val="continuous"/>
          <w:pgSz w:w="11904" w:h="16840"/>
          <w:pgMar w:top="1134" w:right="848" w:bottom="701" w:left="1701" w:header="720" w:footer="720" w:gutter="0"/>
          <w:pgBorders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space="720"/>
          <w:noEndnote/>
        </w:sect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606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вки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eastAsia="Times New Roman" w:hAnsi="Times New Roman" w:cs="Times New Roman"/>
          <w:sz w:val="8"/>
          <w:szCs w:val="8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7" w:lineRule="auto"/>
        <w:ind w:left="305" w:right="-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14" w:line="60" w:lineRule="exact"/>
        <w:rPr>
          <w:rFonts w:ascii="Times New Roman" w:eastAsia="Times New Roman" w:hAnsi="Times New Roman" w:cs="Times New Roman"/>
          <w:sz w:val="6"/>
          <w:szCs w:val="6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4" w:lineRule="auto"/>
        <w:ind w:left="8" w:right="1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7" w:lineRule="auto"/>
        <w:ind w:right="1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ж</w:t>
      </w:r>
    </w:p>
    <w:p w:rsidR="00597D80" w:rsidRDefault="00597D80" w:rsidP="00D63AD3">
      <w:pPr>
        <w:widowControl w:val="0"/>
        <w:autoSpaceDE w:val="0"/>
        <w:autoSpaceDN w:val="0"/>
        <w:adjustRightInd w:val="0"/>
        <w:spacing w:after="0" w:line="237" w:lineRule="auto"/>
        <w:ind w:right="1174"/>
        <w:rPr>
          <w:rFonts w:ascii="Times New Roman" w:eastAsia="Times New Roman" w:hAnsi="Times New Roman" w:cs="Times New Roman"/>
          <w:sz w:val="24"/>
          <w:szCs w:val="24"/>
        </w:rPr>
        <w:sectPr w:rsidR="00597D80" w:rsidSect="00597D80">
          <w:type w:val="continuous"/>
          <w:pgSz w:w="11904" w:h="16840"/>
          <w:pgMar w:top="1134" w:right="848" w:bottom="701" w:left="1701" w:header="720" w:footer="720" w:gutter="0"/>
          <w:pgBorders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num="2" w:space="720" w:equalWidth="0">
            <w:col w:w="2756" w:space="4426"/>
            <w:col w:w="2171"/>
          </w:cols>
          <w:noEndnote/>
        </w:sectPr>
      </w:pPr>
    </w:p>
    <w:p w:rsidR="00597D80" w:rsidRPr="005E6FEE" w:rsidRDefault="00597D80" w:rsidP="00D63AD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C542E1" w:rsidRPr="002E3645" w:rsidRDefault="00C542E1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2E3645">
        <w:rPr>
          <w:rFonts w:ascii="Times New Roman" w:eastAsia="Times New Roman" w:hAnsi="Times New Roman" w:cs="Times New Roman"/>
          <w:sz w:val="28"/>
          <w:lang w:eastAsia="ru-RU"/>
        </w:rPr>
        <w:t xml:space="preserve">Система музыкально-оздоровительной работы предполагает использование следующих </w:t>
      </w:r>
      <w:proofErr w:type="spellStart"/>
      <w:r w:rsidRPr="002E3645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Pr="002E3645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технологий:</w:t>
      </w: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                              </w:t>
      </w: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Валеологические</w:t>
      </w:r>
      <w:proofErr w:type="spellEnd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песенки-распевки</w:t>
      </w:r>
      <w:proofErr w:type="spellEnd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1) поднимают настроение</w:t>
      </w: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2) задают позитивный тон к  восприятию окружающего мира</w:t>
      </w: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3)  улучшают эмоциональный климат на занятии</w:t>
      </w:r>
    </w:p>
    <w:p w:rsidR="00C542E1" w:rsidRPr="003E3A9D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4)  подготавливают голос к пению</w:t>
      </w:r>
    </w:p>
    <w:p w:rsidR="005E6FEE" w:rsidRPr="008D4087" w:rsidRDefault="00C542E1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5E6FEE" w:rsidRPr="003E3A9D" w:rsidRDefault="005E6FEE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 </w:t>
      </w: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Дыхательная гимнастика.</w:t>
      </w:r>
    </w:p>
    <w:p w:rsidR="005E6FEE" w:rsidRPr="003E3A9D" w:rsidRDefault="005E6FEE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положительно влияет на обменные процессы, играющие важную роль в кровоснабжении  </w:t>
      </w:r>
    </w:p>
    <w:p w:rsidR="005E6FEE" w:rsidRPr="003E3A9D" w:rsidRDefault="005E6FEE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способствует восстановлению центральной нервной системы</w:t>
      </w:r>
    </w:p>
    <w:p w:rsidR="005E6FEE" w:rsidRPr="003E3A9D" w:rsidRDefault="005E6FEE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улучшает дренажную функцию бронхов</w:t>
      </w:r>
    </w:p>
    <w:p w:rsidR="005E6FEE" w:rsidRPr="003E3A9D" w:rsidRDefault="005E6FEE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восстанавливает нарушенное носовое дыхание</w:t>
      </w:r>
    </w:p>
    <w:p w:rsidR="00C52022" w:rsidRPr="008D4087" w:rsidRDefault="005E6FEE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исправляет развившиеся в процессе заболеваний различные деформации грудной клетки и позвоночника</w:t>
      </w:r>
    </w:p>
    <w:p w:rsidR="00597D80" w:rsidRPr="004D04EB" w:rsidRDefault="00597D80" w:rsidP="00D63AD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u w:val="single"/>
          <w:lang w:eastAsia="ru-RU"/>
        </w:rPr>
      </w:pPr>
      <w:r w:rsidRPr="004D04E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Основными задачами дыхательных упражнений на музыкальных занятиях являются:</w:t>
      </w:r>
    </w:p>
    <w:p w:rsidR="00597D80" w:rsidRPr="003E3A9D" w:rsidRDefault="00597D80" w:rsidP="00D63AD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физиологического дыхания детей (без речи).</w:t>
      </w:r>
    </w:p>
    <w:p w:rsidR="00597D80" w:rsidRPr="003E3A9D" w:rsidRDefault="00597D80" w:rsidP="00D63AD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Тренировка силы вдоха и выдоха.</w:t>
      </w:r>
    </w:p>
    <w:p w:rsidR="00597D80" w:rsidRPr="00C766BD" w:rsidRDefault="00597D80" w:rsidP="00D63AD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продолжительности выдоха.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</w:t>
      </w:r>
    </w:p>
    <w:p w:rsidR="00B5775C" w:rsidRPr="00B5775C" w:rsidRDefault="00B5775C" w:rsidP="00D63AD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775C">
        <w:rPr>
          <w:rFonts w:ascii="Times New Roman" w:hAnsi="Times New Roman" w:cs="Times New Roman"/>
          <w:b/>
          <w:sz w:val="28"/>
          <w:szCs w:val="28"/>
          <w:lang w:eastAsia="ru-RU"/>
        </w:rPr>
        <w:t>Вокалотерапия</w:t>
      </w:r>
      <w:proofErr w:type="spellEnd"/>
      <w:r w:rsidRPr="00B5775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5775C" w:rsidRPr="00B5775C" w:rsidRDefault="00D95957" w:rsidP="00D63A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5775C" w:rsidRPr="00B5775C">
        <w:rPr>
          <w:rFonts w:ascii="Times New Roman" w:hAnsi="Times New Roman" w:cs="Times New Roman"/>
          <w:sz w:val="28"/>
          <w:szCs w:val="28"/>
          <w:lang w:eastAsia="ru-RU"/>
        </w:rPr>
        <w:t>Волшебный мир музыки окружает нас всюду, и целительная роль пения стала общепризнанным фактом. Пение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775C" w:rsidRPr="00B5775C">
        <w:rPr>
          <w:rFonts w:ascii="Times New Roman" w:hAnsi="Times New Roman" w:cs="Times New Roman"/>
          <w:sz w:val="28"/>
          <w:szCs w:val="28"/>
          <w:lang w:eastAsia="ru-RU"/>
        </w:rPr>
        <w:t>- идеальный способ лечения для детей с нарушениями речи, улучшает их артикуляцию и ритм. С помощью вокала можно воздействовать на внутренние органы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775C" w:rsidRPr="00B5775C">
        <w:rPr>
          <w:rFonts w:ascii="Times New Roman" w:hAnsi="Times New Roman" w:cs="Times New Roman"/>
          <w:sz w:val="28"/>
          <w:szCs w:val="28"/>
          <w:lang w:eastAsia="ru-RU"/>
        </w:rPr>
        <w:t>- ведь во время пения у детей происходит мягкий массаж горла, в легких возникает вибрация, в свою очередь влияющие на кровообращение. Пение снимает стрессы и помогает детям избавиться от страхов.</w:t>
      </w:r>
    </w:p>
    <w:p w:rsidR="00B5775C" w:rsidRPr="00B5775C" w:rsidRDefault="00D95957" w:rsidP="00D63A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5775C" w:rsidRPr="00B5775C">
        <w:rPr>
          <w:rFonts w:ascii="Times New Roman" w:hAnsi="Times New Roman" w:cs="Times New Roman"/>
          <w:sz w:val="28"/>
          <w:szCs w:val="28"/>
          <w:lang w:eastAsia="ru-RU"/>
        </w:rPr>
        <w:t>Голос – это своеобразный индикатор здоровья. Самое главное на занятиях это бережное отношение к голосу ребёнка. Я не занимаюсь постановкой голоса на музыкальных занятиях. Ребёнок учится петь свободно и легко, голос его развивается и укрепляется, особенно полезны для детей протяжные песни, которые развивают дыхание. Это очень полезно сказывается для детей с заболеваниями дыхательных путей.</w:t>
      </w:r>
    </w:p>
    <w:p w:rsidR="005A1708" w:rsidRPr="003E3A9D" w:rsidRDefault="005A1708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 </w:t>
      </w: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Игровой массаж </w:t>
      </w: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 повышает защитные свойства верхних дыхательных путей</w:t>
      </w: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2) нормализует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вегетососудистый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тонус</w:t>
      </w:r>
    </w:p>
    <w:p w:rsidR="008D4087" w:rsidRDefault="008D4087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нормализует деятельность вестибулярного аппарата и эндокринных желёз</w:t>
      </w:r>
    </w:p>
    <w:p w:rsidR="008D4087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D04EB" w:rsidRPr="003E3A9D" w:rsidRDefault="004D04EB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 </w:t>
      </w: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Пальчиковые  игры.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развивают речь ребёнка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развивают двигательные качества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повышают координационные  способности пальцев рук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4)соединяют пальцевую пластику с 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выразительным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мелодическим и речевым 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интонированием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формируют образно-ассоциативное мышление</w:t>
      </w:r>
    </w:p>
    <w:p w:rsidR="00C52022" w:rsidRPr="003E3A9D" w:rsidRDefault="00C52022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 </w:t>
      </w: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Речевые игры.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эффективно влияют на развитие эмоциональной выразительности речи детей, двигательной активности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позволяют детям овладеть всеми выразительными средствами музыки</w:t>
      </w:r>
    </w:p>
    <w:p w:rsidR="00597D80" w:rsidRPr="003E3A9D" w:rsidRDefault="00597D80" w:rsidP="00D63AD3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речи у человека идет при формировании жестов, которые могут сопровождать, украшать и даже заменять слова. Пластика вносит в речевое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музицирование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пантомимические и театральные возможности, что эффективно влияет на развитие эмоциональной выразительности речи детей.</w:t>
      </w:r>
    </w:p>
    <w:p w:rsidR="00597D80" w:rsidRDefault="00597D80" w:rsidP="00D63AD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звучанию добавляются музыкальные инструменты, звучащие жесты, движение, сонорные и колористические средства.</w:t>
      </w:r>
    </w:p>
    <w:p w:rsidR="008D4087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      </w:t>
      </w: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Игротерапия</w:t>
      </w:r>
      <w:proofErr w:type="spellEnd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игровой терапии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не менять ребенка и не переделывать его, не учить его каким-то специальным поведенческим навыкам, а дать возможность “прожить” в игре волнующие его ситуации при полном внимании и сопереживании взрослого.</w:t>
      </w: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Используя в педагогическом процессе народные игры, мне не только удается реализовать обучающие и развивающие функции игровых технологий, но и различные воспитательные функции: одновременно приобщить детей к народной культуре.</w:t>
      </w:r>
    </w:p>
    <w:p w:rsidR="008D4087" w:rsidRDefault="008D4087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Коммуникативные игры формируют у детей умение увидеть в другом человеке его достоинства, способствующие углублению осознания сферы общения, 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обучают умению сосредоточится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4087" w:rsidRPr="003E3A9D" w:rsidRDefault="008D4087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Применяя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игротерапию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различных направлений, одним из самых популярных считается </w:t>
      </w:r>
      <w:proofErr w:type="spellStart"/>
      <w:r w:rsidRPr="00C766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сказкотерапия</w:t>
      </w:r>
      <w:proofErr w:type="spellEnd"/>
      <w:r w:rsidRPr="00C766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Придумывая сказку, ребенок усваивает принятые в обществе морально-этические нормы и принципы</w:t>
      </w:r>
    </w:p>
    <w:p w:rsidR="008D4087" w:rsidRDefault="008D4087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Сказка – зеркало, отражающее реальный мир через призму личного восприятия.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Сказкотерапия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используется во многих праздниках и развлечениях.</w:t>
      </w:r>
    </w:p>
    <w:p w:rsidR="005A1708" w:rsidRDefault="005A1708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A1708" w:rsidRPr="008D4087" w:rsidRDefault="005A1708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Музыкотерапия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способствует коррекции психофизического статуса в процессе двигательно-игровой деятельности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 слушание правильно подобранной музыки:</w:t>
      </w:r>
    </w:p>
    <w:p w:rsidR="00597D80" w:rsidRPr="008E0412" w:rsidRDefault="00597D80" w:rsidP="00D63A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0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повышает иммунитет,</w:t>
      </w:r>
    </w:p>
    <w:p w:rsidR="00597D80" w:rsidRPr="008E0412" w:rsidRDefault="00597D80" w:rsidP="00D63A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0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снимает напряжение и раздражительность</w:t>
      </w:r>
    </w:p>
    <w:p w:rsidR="00597D80" w:rsidRPr="008E0412" w:rsidRDefault="00597D80" w:rsidP="00D63A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0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уменьшает  головную и мышечную боль</w:t>
      </w:r>
    </w:p>
    <w:p w:rsidR="00597D80" w:rsidRPr="00B5775C" w:rsidRDefault="00597D80" w:rsidP="00D63A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0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восстанавливает спокойное дыхание</w:t>
      </w:r>
    </w:p>
    <w:p w:rsidR="00B5775C" w:rsidRPr="00B5775C" w:rsidRDefault="00B5775C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 оказывает сильное успокаивающее воздействие на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гиперактивных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детей.</w:t>
      </w:r>
      <w:r w:rsidR="008E04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Замкнутые, скованные дети становятся более спонтанными, у них развиваются навыки взаимодействия с другими детьми.</w:t>
      </w:r>
    </w:p>
    <w:p w:rsidR="00597D80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Улучшается речевая и сенсомоторная функция</w:t>
      </w:r>
      <w:r w:rsidRPr="003E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E0386" w:rsidRPr="005A1708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Танцетерапия</w:t>
      </w:r>
      <w:proofErr w:type="spellEnd"/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Цель </w:t>
      </w: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танцетерапи</w:t>
      </w:r>
      <w:proofErr w:type="gram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посредством танцевальной импровизации выразить своё настроение, состояние.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Танец, мимика и жест, как и музыка, являются одним из древнейших способов выражения чувств и переживаний.</w:t>
      </w:r>
    </w:p>
    <w:p w:rsidR="00597D80" w:rsidRPr="003E3A9D" w:rsidRDefault="00597D80" w:rsidP="00D63AD3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Музыкально-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ритмические упражнения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выполняют релаксационную функцию, помогая добиться  эмоциональной разрядки, снять умственную нагрузку и переутомление. Музыкально-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ритмические упражнения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формируют красивую осанку, укрепляют мускулатуру, развивают мелкую моторику, воспитывают выносливость. Ритм, который диктует музыка головному мозгу, снимает нервное напряжение, улучшая тем самым речь ребёнка. Движения и танец, помимо того, что снимает нервно- психическое напряжение, помогают детям быстро устанавливать дружеские связи друг с другом, а это также даёт определённый психотерапевтический эффект.</w:t>
      </w:r>
    </w:p>
    <w:p w:rsidR="00597D80" w:rsidRPr="008D4087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Много радости и восторга приносят детям 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ритмические движения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танцы.</w:t>
      </w:r>
    </w:p>
    <w:p w:rsidR="008E0412" w:rsidRPr="00DB17CC" w:rsidRDefault="008E0412" w:rsidP="00D63AD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0386" w:rsidRPr="005A1708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</w:t>
      </w: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Логоритмика</w:t>
      </w:r>
      <w:proofErr w:type="spellEnd"/>
    </w:p>
    <w:p w:rsidR="00597D80" w:rsidRPr="003E3A9D" w:rsidRDefault="00597D80" w:rsidP="00D63AD3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метод преодоления речевых нарушений путем развития двигательной сферы в сочетании со словом, движением и музыкой,  включает в себя пальчиковые, речевые, музыкально-двигательные и коммуникативные игры, упражнения для развития крупной и мелкой моторики, танцы под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ритмодекламацию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пение взрослого, ритмические игры с музыкальными инструментами, стихотворения с движениями.</w:t>
      </w:r>
    </w:p>
    <w:p w:rsidR="00597D80" w:rsidRPr="006E0386" w:rsidRDefault="00597D80" w:rsidP="00D63AD3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lang w:eastAsia="ru-RU"/>
        </w:rPr>
      </w:pPr>
      <w:proofErr w:type="spellStart"/>
      <w:r w:rsidRPr="006E0386">
        <w:rPr>
          <w:rFonts w:ascii="Times New Roman" w:eastAsia="Times New Roman" w:hAnsi="Times New Roman" w:cs="Times New Roman"/>
          <w:sz w:val="28"/>
          <w:lang w:eastAsia="ru-RU"/>
        </w:rPr>
        <w:t>Логоритмическая</w:t>
      </w:r>
      <w:proofErr w:type="spellEnd"/>
      <w:r w:rsidRPr="006E0386">
        <w:rPr>
          <w:rFonts w:ascii="Times New Roman" w:eastAsia="Times New Roman" w:hAnsi="Times New Roman" w:cs="Times New Roman"/>
          <w:sz w:val="28"/>
          <w:lang w:eastAsia="ru-RU"/>
        </w:rPr>
        <w:t xml:space="preserve"> деятельность проводится 1 раз в неделю музыкальным руководителем и воспитателем. Хороших результатов можно добиться только при совместной работе педагогов. Музыкальный руководитель сочетает музыку, речь и движения, воспитатель продолжает эту работу на речевых занятиях и в игровой деятельности детей. Такая комплексная форма предупреждает речевые нарушения у детей и способствует развитию личности в целом.</w:t>
      </w:r>
    </w:p>
    <w:p w:rsidR="00597D80" w:rsidRPr="006E0386" w:rsidRDefault="00597D80" w:rsidP="00D63AD3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lang w:eastAsia="ru-RU"/>
        </w:rPr>
      </w:pPr>
      <w:r w:rsidRPr="006E0386">
        <w:rPr>
          <w:rFonts w:ascii="Times New Roman" w:eastAsia="Times New Roman" w:hAnsi="Times New Roman" w:cs="Times New Roman"/>
          <w:sz w:val="28"/>
          <w:lang w:eastAsia="ru-RU"/>
        </w:rPr>
        <w:t>Практика показала, что регулярное включение в музыкальное занятие элементов  </w:t>
      </w:r>
      <w:proofErr w:type="spellStart"/>
      <w:r w:rsidRPr="006E0386">
        <w:rPr>
          <w:rFonts w:ascii="Times New Roman" w:eastAsia="Times New Roman" w:hAnsi="Times New Roman" w:cs="Times New Roman"/>
          <w:sz w:val="28"/>
          <w:lang w:eastAsia="ru-RU"/>
        </w:rPr>
        <w:t>логоритмики</w:t>
      </w:r>
      <w:proofErr w:type="spellEnd"/>
      <w:r w:rsidRPr="006E0386">
        <w:rPr>
          <w:rFonts w:ascii="Times New Roman" w:eastAsia="Times New Roman" w:hAnsi="Times New Roman" w:cs="Times New Roman"/>
          <w:sz w:val="28"/>
          <w:lang w:eastAsia="ru-RU"/>
        </w:rPr>
        <w:t xml:space="preserve"> способствует быстрому развитию речи и музыкальности, формирует положительный эмоциональный настрой, учит общению со сверстниками.</w:t>
      </w:r>
    </w:p>
    <w:p w:rsidR="00597D80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A533A" w:rsidRDefault="00DA533A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A533A" w:rsidRDefault="00DA533A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A533A" w:rsidRDefault="00DA533A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A533A" w:rsidRPr="003E3A9D" w:rsidRDefault="00DA533A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                               </w:t>
      </w: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Психогимнастика</w:t>
      </w:r>
      <w:proofErr w:type="spellEnd"/>
    </w:p>
    <w:p w:rsidR="00DB17CC" w:rsidRDefault="00DB17CC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B17CC" w:rsidRPr="00DB17CC" w:rsidRDefault="00DB17CC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17C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Основные задачи </w:t>
      </w:r>
      <w:proofErr w:type="spellStart"/>
      <w:r w:rsidRPr="00DB17C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психогимнастики</w:t>
      </w:r>
      <w:proofErr w:type="spellEnd"/>
      <w:r w:rsidRPr="00DB1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B17CC" w:rsidRPr="003E3A9D" w:rsidRDefault="00DB17CC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Упражнять детей в умении изображать выразительно и эмоционально </w:t>
      </w:r>
      <w:r w:rsidRPr="006E0386">
        <w:rPr>
          <w:rFonts w:ascii="Times New Roman" w:eastAsia="Times New Roman" w:hAnsi="Times New Roman" w:cs="Times New Roman"/>
          <w:sz w:val="28"/>
          <w:lang w:eastAsia="ru-RU"/>
        </w:rPr>
        <w:t>отдельные эмоции</w:t>
      </w:r>
      <w:r w:rsidR="006E0386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hyperlink r:id="rId5" w:history="1">
        <w:r w:rsidRPr="006E0386">
          <w:rPr>
            <w:rFonts w:ascii="Times New Roman" w:eastAsia="Times New Roman" w:hAnsi="Times New Roman" w:cs="Times New Roman"/>
            <w:sz w:val="28"/>
            <w:lang w:eastAsia="ru-RU"/>
          </w:rPr>
          <w:t>движения</w:t>
        </w:r>
      </w:hyperlink>
      <w:r w:rsidRPr="006E0386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DB17CC" w:rsidRPr="003E3A9D" w:rsidRDefault="00DB17CC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Коррекция настроения и отдельных черт характера.</w:t>
      </w:r>
    </w:p>
    <w:p w:rsidR="00DB17CC" w:rsidRPr="003E3A9D" w:rsidRDefault="00DB17CC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 Обучение ауторелаксации.</w:t>
      </w:r>
    </w:p>
    <w:p w:rsidR="00DB17CC" w:rsidRPr="00600EAA" w:rsidRDefault="00DB17CC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597D80" w:rsidRPr="00600EAA" w:rsidRDefault="00597D80" w:rsidP="00D63AD3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lang w:eastAsia="ru-RU"/>
        </w:rPr>
      </w:pPr>
      <w:r w:rsidRPr="00600E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Основная цель </w:t>
      </w:r>
      <w:proofErr w:type="spellStart"/>
      <w:r w:rsidRPr="00600EA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психогимнастики</w:t>
      </w:r>
      <w:proofErr w:type="spellEnd"/>
      <w:r w:rsidRPr="00600EAA">
        <w:rPr>
          <w:rFonts w:ascii="Times New Roman" w:eastAsia="Times New Roman" w:hAnsi="Times New Roman" w:cs="Times New Roman"/>
          <w:sz w:val="28"/>
          <w:lang w:eastAsia="ru-RU"/>
        </w:rPr>
        <w:t> – снятие психического напряжения, преодоление барьеров в общении, развитие личностного понимания себя и других, создание возможностей для самовыражения.</w:t>
      </w:r>
    </w:p>
    <w:p w:rsidR="00597D80" w:rsidRPr="00600EAA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600EAA">
        <w:rPr>
          <w:rFonts w:ascii="Times New Roman" w:eastAsia="Times New Roman" w:hAnsi="Times New Roman" w:cs="Times New Roman"/>
          <w:sz w:val="28"/>
          <w:lang w:eastAsia="ru-RU"/>
        </w:rPr>
        <w:t>           </w:t>
      </w:r>
      <w:proofErr w:type="spellStart"/>
      <w:r w:rsidRPr="00600EAA">
        <w:rPr>
          <w:rFonts w:ascii="Times New Roman" w:eastAsia="Times New Roman" w:hAnsi="Times New Roman" w:cs="Times New Roman"/>
          <w:sz w:val="28"/>
          <w:lang w:eastAsia="ru-RU"/>
        </w:rPr>
        <w:t>Психогимнастика</w:t>
      </w:r>
      <w:proofErr w:type="spellEnd"/>
      <w:r w:rsidRPr="00600EAA">
        <w:rPr>
          <w:rFonts w:ascii="Times New Roman" w:eastAsia="Times New Roman" w:hAnsi="Times New Roman" w:cs="Times New Roman"/>
          <w:sz w:val="28"/>
          <w:lang w:eastAsia="ru-RU"/>
        </w:rPr>
        <w:t xml:space="preserve">, прежде всего, </w:t>
      </w:r>
      <w:proofErr w:type="gramStart"/>
      <w:r w:rsidRPr="00600EAA">
        <w:rPr>
          <w:rFonts w:ascii="Times New Roman" w:eastAsia="Times New Roman" w:hAnsi="Times New Roman" w:cs="Times New Roman"/>
          <w:sz w:val="28"/>
          <w:lang w:eastAsia="ru-RU"/>
        </w:rPr>
        <w:t>направлена</w:t>
      </w:r>
      <w:proofErr w:type="gramEnd"/>
      <w:r w:rsidRPr="00600EAA">
        <w:rPr>
          <w:rFonts w:ascii="Times New Roman" w:eastAsia="Times New Roman" w:hAnsi="Times New Roman" w:cs="Times New Roman"/>
          <w:sz w:val="28"/>
          <w:lang w:eastAsia="ru-RU"/>
        </w:rPr>
        <w:t xml:space="preserve"> на обучение элементам техники выразительных движений, на использование выразительных движений в воспитании эмоций и высших чувств и на приобретение навыков в </w:t>
      </w:r>
      <w:proofErr w:type="spellStart"/>
      <w:r w:rsidRPr="00600EAA">
        <w:rPr>
          <w:rFonts w:ascii="Times New Roman" w:eastAsia="Times New Roman" w:hAnsi="Times New Roman" w:cs="Times New Roman"/>
          <w:sz w:val="28"/>
          <w:lang w:eastAsia="ru-RU"/>
        </w:rPr>
        <w:t>саморасслаблении</w:t>
      </w:r>
      <w:proofErr w:type="spellEnd"/>
      <w:r w:rsidRPr="00600EA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597D80" w:rsidRPr="004D04EB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600EAA">
        <w:rPr>
          <w:rFonts w:ascii="Times New Roman" w:eastAsia="Times New Roman" w:hAnsi="Times New Roman" w:cs="Times New Roman"/>
          <w:sz w:val="28"/>
          <w:lang w:eastAsia="ru-RU"/>
        </w:rPr>
        <w:t xml:space="preserve"> Дети изучают различные эмоции и учатся управлять ими, овладевают азбукой выражения эмоций. </w:t>
      </w:r>
      <w:proofErr w:type="spellStart"/>
      <w:r w:rsidRPr="00600EAA">
        <w:rPr>
          <w:rFonts w:ascii="Times New Roman" w:eastAsia="Times New Roman" w:hAnsi="Times New Roman" w:cs="Times New Roman"/>
          <w:sz w:val="28"/>
          <w:lang w:eastAsia="ru-RU"/>
        </w:rPr>
        <w:t>Психогимнастика</w:t>
      </w:r>
      <w:proofErr w:type="spellEnd"/>
      <w:r w:rsidRPr="00600EAA">
        <w:rPr>
          <w:rFonts w:ascii="Times New Roman" w:eastAsia="Times New Roman" w:hAnsi="Times New Roman" w:cs="Times New Roman"/>
          <w:sz w:val="28"/>
          <w:lang w:eastAsia="ru-RU"/>
        </w:rPr>
        <w:t xml:space="preserve">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</w:p>
    <w:p w:rsidR="005A1708" w:rsidRPr="003E3A9D" w:rsidRDefault="005A1708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00EAA" w:rsidRPr="003E3A9D" w:rsidRDefault="00600EAA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Улыбкотерапия</w:t>
      </w:r>
      <w:proofErr w:type="spellEnd"/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00EAA" w:rsidRDefault="00600EAA" w:rsidP="00D63AD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Здоровье детей станет крепче и от моей улыбки, потому что в улыбающемся человеке дети видят друга, а процесс обучения проходит плодотворней. А ещё у детей появляется ответная улыбка, которая поднимает настроение.</w:t>
      </w:r>
    </w:p>
    <w:p w:rsidR="00D95957" w:rsidRPr="00B5775C" w:rsidRDefault="00B5775C" w:rsidP="00D63A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775C">
        <w:rPr>
          <w:rFonts w:ascii="Times New Roman" w:hAnsi="Times New Roman" w:cs="Times New Roman"/>
          <w:sz w:val="28"/>
          <w:szCs w:val="28"/>
          <w:lang w:eastAsia="ru-RU"/>
        </w:rPr>
        <w:t>Если ребёнок поёт весёлую песню и улыбается, то звук становится светлым, чистым и свободным. Постепенно его качества переходят и на личность ребёнка в результате постоянной тренировки улыбки. Вскоре улыбка внешняя становится улыбкой внутренней, и ребёнок уже с ней смотрит на мир и на людей</w:t>
      </w:r>
    </w:p>
    <w:p w:rsidR="005A1708" w:rsidRDefault="005A1708" w:rsidP="00D63AD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95957" w:rsidRPr="00D95957" w:rsidRDefault="00D95957" w:rsidP="00D63AD3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Фольклорная  </w:t>
      </w:r>
      <w:proofErr w:type="spellStart"/>
      <w:r w:rsidRPr="00D95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арттерапия</w:t>
      </w:r>
      <w:proofErr w:type="spellEnd"/>
      <w:r w:rsidRPr="00D95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5957" w:rsidRPr="00D95957" w:rsidRDefault="00D95957" w:rsidP="00D63AD3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D95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фольклор – это целая система интегрированной </w:t>
      </w:r>
      <w:proofErr w:type="spellStart"/>
      <w:r w:rsidRPr="00D959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Pr="00D959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включающая в себя разнообразные виды музыкальной деятельности.</w:t>
      </w:r>
      <w:proofErr w:type="gramEnd"/>
      <w:r w:rsidRPr="00D95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культурным наследием народа, имеет врачующее начало. Диапазон песен, удобный для детей, разнообразие игр, танцев и хороводов доставляет поистине колоссальное удовольствие для детей.</w:t>
      </w:r>
    </w:p>
    <w:p w:rsidR="00D95957" w:rsidRPr="00D95957" w:rsidRDefault="00D95957" w:rsidP="00D63AD3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95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Праздникотерапия</w:t>
      </w:r>
      <w:proofErr w:type="spellEnd"/>
      <w:r w:rsidRPr="00D95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5957" w:rsidRPr="00D95957" w:rsidRDefault="00D95957" w:rsidP="00D63A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D95957">
        <w:rPr>
          <w:rFonts w:ascii="Times New Roman" w:hAnsi="Times New Roman" w:cs="Times New Roman"/>
          <w:sz w:val="28"/>
          <w:szCs w:val="28"/>
          <w:lang w:eastAsia="ru-RU"/>
        </w:rPr>
        <w:t>На праздниках важно настроить детей эмоционально, увлечь за собой в мир музыки и сказки. Праздник – это всплеск положительных эмоций. А эмоциональный фактор единственное средство развить ум ребёнка, обучить его и сохранить детство.</w:t>
      </w:r>
    </w:p>
    <w:p w:rsidR="00D95957" w:rsidRPr="00D95957" w:rsidRDefault="00D95957" w:rsidP="00D63AD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95957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Максимально допустимая нагрузка, проветривание, освещение, удобная обувь, смена деятельности всё это укрепляет здоровье детей. Использование </w:t>
      </w:r>
      <w:proofErr w:type="spellStart"/>
      <w:r w:rsidRPr="00D959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здоровьесберегающих</w:t>
      </w:r>
      <w:proofErr w:type="spellEnd"/>
      <w:r w:rsidRPr="00D95957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 на музыкальных занятиях имеет оздоровительный эффект не только для детей, но и для взрослых, которые испытывают на себе положительное влияние.</w:t>
      </w:r>
    </w:p>
    <w:p w:rsidR="005A1708" w:rsidRPr="005A1708" w:rsidRDefault="005A1708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97D80" w:rsidRPr="003E3A9D" w:rsidRDefault="005A1708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597D80"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Виды музыкальной деятельности могут варьироваться с </w:t>
      </w:r>
      <w:proofErr w:type="spellStart"/>
      <w:r w:rsidR="00597D80"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здоровьесберегающими</w:t>
      </w:r>
      <w:proofErr w:type="spellEnd"/>
      <w:r w:rsidR="00597D80"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технологиями в зависимости от сюжета, задач, использования тех или иных видов музыкальной деятельности, замещать и </w:t>
      </w:r>
      <w:proofErr w:type="spellStart"/>
      <w:r w:rsidR="00597D80"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взаимозаменять</w:t>
      </w:r>
      <w:proofErr w:type="spellEnd"/>
      <w:r w:rsidR="00597D80"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друга.</w:t>
      </w:r>
    </w:p>
    <w:p w:rsidR="00597D80" w:rsidRPr="003E3A9D" w:rsidRDefault="00597D80" w:rsidP="00D63AD3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Активная музыкотерапия направлена на активную деятельность (воспроизведение, фантазирование, импровизацию с помощью голоса или инструментов). Она является важной составляющей музыкально-оздоровительной работы в ДОУ. Активные формы (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вокалотерапия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игра на музыкальных инструментах) 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предполагают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целенаправленное педагогическое воздействие на ребенка и рассматриваются как средство общего гармоничного развития личности, формирования нравственно-эстетического вкуса и потребностей, а также коррекции.</w:t>
      </w:r>
    </w:p>
    <w:p w:rsidR="005E6FEE" w:rsidRDefault="00597D80" w:rsidP="00D63AD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Элементарное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музицирование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детских музыкальных инструментах развивает мелкую моторику, чувство ритма, метра, темпа, улучшают внимание, память, психические процессы, сопровождающие исполнение музыкального произведения. Кроме известных музыкальных инструментов, имеющихся в наличии, можно изготовить и поиграть на самодельных инструмента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х-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шумелках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из коробочек, «стучащих» из деревянных пало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чек, 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«шуршащих» из мятой бумаги и целлофана.</w:t>
      </w:r>
    </w:p>
    <w:p w:rsidR="005A1708" w:rsidRPr="00E04AA0" w:rsidRDefault="005A1708" w:rsidP="00D63AD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Взаимодействие и просветительская работа с родителями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97D80" w:rsidRDefault="00597D80" w:rsidP="00D63AD3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Взаимодействие и просветительская работа с родителями производится посредством проведения консультаций, собраний на темы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в семье, подготовки наглядного материала с советами и рекомендациями по занятиям с ребенком вне ДОУ на информационных стендах,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Провожу </w:t>
      </w: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театрализованные постановки; беседы о влиянии музыки на здоровье дошкольников. Это способствует повышению компетентности родителей в вопросах сохранения и укрепления здоровья детей, установлению тесных эмоциональных контактов между детьми и родителями, а также психологическому комфорту дошкольников.</w:t>
      </w:r>
    </w:p>
    <w:p w:rsidR="00597D80" w:rsidRPr="003E3A9D" w:rsidRDefault="00597D80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7D80" w:rsidRDefault="00597D80" w:rsidP="00D6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E3A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Совместная работа педагогов ДОУ.</w:t>
      </w:r>
    </w:p>
    <w:p w:rsidR="005A1708" w:rsidRPr="003E3A9D" w:rsidRDefault="005A1708" w:rsidP="00D6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A1708" w:rsidRPr="00ED0281" w:rsidRDefault="00597D80" w:rsidP="00D63AD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lang w:eastAsia="ru-RU"/>
        </w:rPr>
      </w:pPr>
      <w:r w:rsidRPr="005A1708">
        <w:rPr>
          <w:rFonts w:ascii="Times New Roman" w:eastAsia="Times New Roman" w:hAnsi="Times New Roman" w:cs="Times New Roman"/>
          <w:sz w:val="28"/>
          <w:lang w:eastAsia="ru-RU"/>
        </w:rPr>
        <w:t xml:space="preserve">Музыкальная деятельность с использованием технологий </w:t>
      </w:r>
      <w:proofErr w:type="spellStart"/>
      <w:r w:rsidRPr="005A1708">
        <w:rPr>
          <w:rFonts w:ascii="Times New Roman" w:eastAsia="Times New Roman" w:hAnsi="Times New Roman" w:cs="Times New Roman"/>
          <w:sz w:val="28"/>
          <w:lang w:eastAsia="ru-RU"/>
        </w:rPr>
        <w:t>здоровьесбережения</w:t>
      </w:r>
      <w:proofErr w:type="spellEnd"/>
      <w:r w:rsidRPr="005A1708">
        <w:rPr>
          <w:rFonts w:ascii="Times New Roman" w:eastAsia="Times New Roman" w:hAnsi="Times New Roman" w:cs="Times New Roman"/>
          <w:sz w:val="28"/>
          <w:lang w:eastAsia="ru-RU"/>
        </w:rPr>
        <w:t xml:space="preserve"> эффективна при учете индивидуальных и возрастных особенностей каждого ребенка, его интересов. В соответствии с этим строится планирование, направленное на усвоение детьми определенного содержания, и педагогической импровизации, варьирующей ход деятельности, ее  содержание и методы. Успех невозможен без совместной деятельн</w:t>
      </w:r>
      <w:r w:rsidR="00E04AA0" w:rsidRPr="005A1708">
        <w:rPr>
          <w:rFonts w:ascii="Times New Roman" w:eastAsia="Times New Roman" w:hAnsi="Times New Roman" w:cs="Times New Roman"/>
          <w:sz w:val="28"/>
          <w:lang w:eastAsia="ru-RU"/>
        </w:rPr>
        <w:t xml:space="preserve">ости музыкального руководителя,  инструктора по физической культуре, медицинского персонала ДОУ, воспитателя </w:t>
      </w:r>
      <w:r w:rsidRPr="005A1708">
        <w:rPr>
          <w:rFonts w:ascii="Times New Roman" w:eastAsia="Times New Roman" w:hAnsi="Times New Roman" w:cs="Times New Roman"/>
          <w:sz w:val="28"/>
          <w:lang w:eastAsia="ru-RU"/>
        </w:rPr>
        <w:t xml:space="preserve"> который активно помогает, организует </w:t>
      </w:r>
      <w:proofErr w:type="gramStart"/>
      <w:r w:rsidRPr="005A1708">
        <w:rPr>
          <w:rFonts w:ascii="Times New Roman" w:eastAsia="Times New Roman" w:hAnsi="Times New Roman" w:cs="Times New Roman"/>
          <w:sz w:val="28"/>
          <w:lang w:eastAsia="ru-RU"/>
        </w:rPr>
        <w:t>самостоятельное</w:t>
      </w:r>
      <w:proofErr w:type="gramEnd"/>
      <w:r w:rsidRPr="005A17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5A1708">
        <w:rPr>
          <w:rFonts w:ascii="Times New Roman" w:eastAsia="Times New Roman" w:hAnsi="Times New Roman" w:cs="Times New Roman"/>
          <w:sz w:val="28"/>
          <w:lang w:eastAsia="ru-RU"/>
        </w:rPr>
        <w:t>музицирование</w:t>
      </w:r>
      <w:proofErr w:type="spellEnd"/>
      <w:r w:rsidRPr="005A1708">
        <w:rPr>
          <w:rFonts w:ascii="Times New Roman" w:eastAsia="Times New Roman" w:hAnsi="Times New Roman" w:cs="Times New Roman"/>
          <w:sz w:val="28"/>
          <w:lang w:eastAsia="ru-RU"/>
        </w:rPr>
        <w:t xml:space="preserve"> детей в группе.</w:t>
      </w:r>
    </w:p>
    <w:p w:rsidR="00E04AA0" w:rsidRPr="00ED0281" w:rsidRDefault="00E04AA0" w:rsidP="00D63AD3">
      <w:pPr>
        <w:pStyle w:val="a4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ED0281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lastRenderedPageBreak/>
        <w:t>Результатами  этой музыкально – оздоровительной  работы являются</w:t>
      </w:r>
    </w:p>
    <w:p w:rsidR="00E04AA0" w:rsidRPr="00ED0281" w:rsidRDefault="00E04AA0" w:rsidP="00D63AD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Повышение уровня развития музыкальных и творческих способностей детей.</w:t>
      </w:r>
    </w:p>
    <w:p w:rsidR="00E04AA0" w:rsidRPr="00ED0281" w:rsidRDefault="00E04AA0" w:rsidP="00D63AD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Стабильность эмоционального благополучия каждого ребенка</w:t>
      </w:r>
    </w:p>
    <w:p w:rsidR="00E04AA0" w:rsidRPr="00ED0281" w:rsidRDefault="00E04AA0" w:rsidP="00D63AD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Повышение уровня речевого развития.</w:t>
      </w:r>
    </w:p>
    <w:p w:rsidR="00E04AA0" w:rsidRPr="00ED0281" w:rsidRDefault="00E04AA0" w:rsidP="00D63AD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Снижение уровня заболеваемост</w:t>
      </w:r>
      <w:proofErr w:type="gramStart"/>
      <w:r w:rsidRPr="00ED0281">
        <w:rPr>
          <w:rFonts w:ascii="Times New Roman" w:eastAsia="Times New Roman" w:hAnsi="Times New Roman" w:cs="Times New Roman"/>
          <w:sz w:val="28"/>
          <w:lang w:eastAsia="ru-RU"/>
        </w:rPr>
        <w:t>и(</w:t>
      </w:r>
      <w:proofErr w:type="gramEnd"/>
      <w:r w:rsidRPr="00ED0281">
        <w:rPr>
          <w:rFonts w:ascii="Times New Roman" w:eastAsia="Times New Roman" w:hAnsi="Times New Roman" w:cs="Times New Roman"/>
          <w:sz w:val="28"/>
          <w:lang w:eastAsia="ru-RU"/>
        </w:rPr>
        <w:t xml:space="preserve"> в большей степени простудными болезнями)</w:t>
      </w:r>
    </w:p>
    <w:p w:rsidR="005A1708" w:rsidRPr="00ED0281" w:rsidRDefault="00E04AA0" w:rsidP="00D63AD3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ED0281">
        <w:rPr>
          <w:rFonts w:ascii="Times New Roman" w:eastAsia="Times New Roman" w:hAnsi="Times New Roman" w:cs="Times New Roman"/>
          <w:sz w:val="28"/>
          <w:lang w:eastAsia="ru-RU"/>
        </w:rPr>
        <w:t>Стабильность физической и умственной работоспособности.</w:t>
      </w:r>
    </w:p>
    <w:p w:rsidR="008D4087" w:rsidRPr="008D4087" w:rsidRDefault="008D4087" w:rsidP="00D63AD3">
      <w:pPr>
        <w:rPr>
          <w:rFonts w:ascii="Times New Roman" w:hAnsi="Times New Roman"/>
          <w:b/>
          <w:sz w:val="28"/>
          <w:szCs w:val="28"/>
        </w:rPr>
      </w:pPr>
      <w:r w:rsidRPr="008D4087">
        <w:rPr>
          <w:rFonts w:ascii="Times New Roman" w:hAnsi="Times New Roman"/>
          <w:b/>
          <w:sz w:val="28"/>
          <w:szCs w:val="28"/>
        </w:rPr>
        <w:t xml:space="preserve">Проведенный мониторинг показывает, что усвоение программы идет на качественном уровне и прослеживается  динамика.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1910"/>
        <w:gridCol w:w="2701"/>
        <w:gridCol w:w="3240"/>
      </w:tblGrid>
      <w:tr w:rsidR="008D4087" w:rsidRPr="002439C2" w:rsidTr="008947AB">
        <w:tc>
          <w:tcPr>
            <w:tcW w:w="1797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Года </w:t>
            </w:r>
          </w:p>
        </w:tc>
        <w:tc>
          <w:tcPr>
            <w:tcW w:w="1910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детей</w:t>
            </w:r>
          </w:p>
        </w:tc>
        <w:tc>
          <w:tcPr>
            <w:tcW w:w="2701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Достаточно </w:t>
            </w:r>
          </w:p>
        </w:tc>
        <w:tc>
          <w:tcPr>
            <w:tcW w:w="3240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Недостаточно </w:t>
            </w:r>
          </w:p>
        </w:tc>
      </w:tr>
      <w:tr w:rsidR="008D4087" w:rsidRPr="002439C2" w:rsidTr="008947AB">
        <w:tc>
          <w:tcPr>
            <w:tcW w:w="1797" w:type="dxa"/>
          </w:tcPr>
          <w:p w:rsidR="008D4087" w:rsidRPr="009E3FB7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910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01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3240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8D4087" w:rsidRPr="002439C2" w:rsidTr="008947AB">
        <w:tc>
          <w:tcPr>
            <w:tcW w:w="1797" w:type="dxa"/>
          </w:tcPr>
          <w:p w:rsidR="008D4087" w:rsidRPr="009E3FB7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8D4087" w:rsidRPr="009E3FB7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4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3240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6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</w:tr>
      <w:tr w:rsidR="008D4087" w:rsidRPr="002439C2" w:rsidTr="008947AB">
        <w:trPr>
          <w:trHeight w:val="588"/>
        </w:trPr>
        <w:tc>
          <w:tcPr>
            <w:tcW w:w="1797" w:type="dxa"/>
          </w:tcPr>
          <w:p w:rsidR="008D4087" w:rsidRPr="009E3FB7" w:rsidRDefault="008D4087" w:rsidP="00D63A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439C2">
              <w:rPr>
                <w:rFonts w:ascii="Times New Roman" w:hAnsi="Times New Roman"/>
                <w:b/>
                <w:i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8D4087" w:rsidRPr="009E3FB7" w:rsidRDefault="008D4087" w:rsidP="00D63A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1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Pr="002439C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240" w:type="dxa"/>
          </w:tcPr>
          <w:p w:rsidR="008D4087" w:rsidRPr="002439C2" w:rsidRDefault="008D4087" w:rsidP="00D63A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2439C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410A8A" w:rsidRDefault="00410A8A" w:rsidP="00D63AD3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66B4B" w:rsidRDefault="00F66B4B" w:rsidP="00D63AD3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ED0281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РЕЗУЛЬТАТЫ ВНЕДРЕНИЯ ЗДОРОВЬЕСБЕРЕГАЮЩИХ ТЕХНОЛОГИЙ</w:t>
      </w:r>
    </w:p>
    <w:p w:rsidR="00ED0281" w:rsidRPr="00ED0281" w:rsidRDefault="00ED0281" w:rsidP="00D63AD3">
      <w:pPr>
        <w:pStyle w:val="a3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Разработала подробный календарный план </w:t>
      </w:r>
      <w:r w:rsidR="00DA533A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F66B4B">
        <w:rPr>
          <w:rFonts w:ascii="Times New Roman" w:eastAsia="Times New Roman" w:hAnsi="Times New Roman" w:cs="Times New Roman"/>
          <w:sz w:val="28"/>
          <w:lang w:eastAsia="ru-RU"/>
        </w:rPr>
        <w:t>Сделала подборку пальчиковых игр для  каждого возраста.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Спланировала работу с детьми разного дошкольного возраста применению </w:t>
      </w:r>
      <w:proofErr w:type="spell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>психогимнастических</w:t>
      </w:r>
      <w:proofErr w:type="spellEnd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 упражнений</w:t>
      </w:r>
      <w:proofErr w:type="gram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 С</w:t>
      </w:r>
      <w:proofErr w:type="gramEnd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делала подборку </w:t>
      </w:r>
      <w:proofErr w:type="spell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>психогимнастических</w:t>
      </w:r>
      <w:proofErr w:type="spellEnd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 упражнений для  каждого возраста.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Спланировала работу с детьми разного дошкольного возраста по </w:t>
      </w:r>
      <w:proofErr w:type="spell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>логоритмике</w:t>
      </w:r>
      <w:proofErr w:type="spellEnd"/>
      <w:proofErr w:type="gram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Сделала </w:t>
      </w:r>
      <w:proofErr w:type="spell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>логоритмических</w:t>
      </w:r>
      <w:proofErr w:type="spellEnd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 упражнений для  каждого возраста.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>Спланировала работу с детьми разного дошкольного возраста по ритмопластике. Сделала подборку упражнений по ритмопластике  для  каждого возраста.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>Спланировала работу с детьми разного дошкольного возраста по дыхательной и артикуляционной гимнастике.  Сделала подборку упражнений по дыхательной и артикуляционной гимнастике  для  каждого возраста.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Провожу занятия, развлечения с </w:t>
      </w:r>
      <w:proofErr w:type="spell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технологий.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>Подобрала материал для консультаций воспитателей, наглядный материал.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Подобрала материал для консультаций родителей, наглядный материал.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>Делюсь опытом с другими педагогами.</w:t>
      </w:r>
    </w:p>
    <w:p w:rsidR="00F66B4B" w:rsidRPr="00C4661F" w:rsidRDefault="00F66B4B" w:rsidP="00D63AD3">
      <w:pPr>
        <w:numPr>
          <w:ilvl w:val="0"/>
          <w:numId w:val="9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 xml:space="preserve">Провожу анализ занятий с позиций </w:t>
      </w:r>
      <w:proofErr w:type="spellStart"/>
      <w:r w:rsidRPr="00F66B4B">
        <w:rPr>
          <w:rFonts w:ascii="Times New Roman" w:eastAsia="Times New Roman" w:hAnsi="Times New Roman" w:cs="Times New Roman"/>
          <w:sz w:val="28"/>
          <w:lang w:eastAsia="ru-RU"/>
        </w:rPr>
        <w:t>здоровьесбережения</w:t>
      </w:r>
      <w:proofErr w:type="spellEnd"/>
      <w:r w:rsidRPr="00F66B4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10A8A" w:rsidRPr="00ED0281" w:rsidRDefault="00F66B4B" w:rsidP="00D63AD3">
      <w:pPr>
        <w:numPr>
          <w:ilvl w:val="0"/>
          <w:numId w:val="10"/>
        </w:numPr>
        <w:spacing w:after="0" w:line="240" w:lineRule="auto"/>
        <w:ind w:left="880"/>
        <w:rPr>
          <w:rFonts w:ascii="Arial" w:eastAsia="Times New Roman" w:hAnsi="Arial" w:cs="Arial"/>
          <w:sz w:val="18"/>
          <w:szCs w:val="18"/>
          <w:lang w:eastAsia="ru-RU"/>
        </w:rPr>
      </w:pPr>
      <w:r w:rsidRPr="00F66B4B">
        <w:rPr>
          <w:rFonts w:ascii="Times New Roman" w:eastAsia="Times New Roman" w:hAnsi="Times New Roman" w:cs="Times New Roman"/>
          <w:sz w:val="28"/>
          <w:lang w:eastAsia="ru-RU"/>
        </w:rPr>
        <w:t>Провожу два раза в год диагностику муз. Развития. Наблюдаю положительную динамику.</w:t>
      </w:r>
    </w:p>
    <w:p w:rsidR="00410A8A" w:rsidRPr="00410A8A" w:rsidRDefault="00410A8A" w:rsidP="00D63AD3">
      <w:pPr>
        <w:shd w:val="clear" w:color="auto" w:fill="FFFFFF"/>
        <w:spacing w:after="0" w:line="240" w:lineRule="auto"/>
        <w:ind w:right="12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10A8A" w:rsidRPr="00ED0281" w:rsidRDefault="00410A8A" w:rsidP="00D63AD3">
      <w:pPr>
        <w:pStyle w:val="a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0281">
        <w:rPr>
          <w:rFonts w:ascii="Times New Roman" w:eastAsia="Calibri" w:hAnsi="Times New Roman" w:cs="Times New Roman"/>
          <w:b/>
          <w:sz w:val="32"/>
          <w:szCs w:val="32"/>
        </w:rPr>
        <w:t>Анкетирование родителей «Мой ребёнок и музыка»</w:t>
      </w:r>
    </w:p>
    <w:p w:rsidR="00410A8A" w:rsidRPr="00410A8A" w:rsidRDefault="00410A8A" w:rsidP="00D63AD3">
      <w:pPr>
        <w:pStyle w:val="a3"/>
        <w:rPr>
          <w:rFonts w:ascii="Times New Roman" w:eastAsia="Calibri" w:hAnsi="Times New Roman" w:cs="Times New Roman"/>
          <w:szCs w:val="32"/>
        </w:rPr>
      </w:pPr>
    </w:p>
    <w:tbl>
      <w:tblPr>
        <w:tblStyle w:val="a5"/>
        <w:tblW w:w="4874" w:type="pct"/>
        <w:tblLook w:val="01E0"/>
      </w:tblPr>
      <w:tblGrid>
        <w:gridCol w:w="4644"/>
        <w:gridCol w:w="4962"/>
      </w:tblGrid>
      <w:tr w:rsidR="00410A8A" w:rsidRPr="00410A8A" w:rsidTr="00ED0281">
        <w:tc>
          <w:tcPr>
            <w:tcW w:w="2417" w:type="pct"/>
          </w:tcPr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Вопросы</w:t>
            </w:r>
          </w:p>
        </w:tc>
        <w:tc>
          <w:tcPr>
            <w:tcW w:w="2583" w:type="pct"/>
          </w:tcPr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Результаты обследования</w:t>
            </w: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</w:tc>
      </w:tr>
      <w:tr w:rsidR="00410A8A" w:rsidRPr="00410A8A" w:rsidTr="00ED0281">
        <w:tc>
          <w:tcPr>
            <w:tcW w:w="2417" w:type="pct"/>
          </w:tcPr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1.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Какое место занимает музыка в жизни вашего ребёнка?</w:t>
            </w: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Любит ли он её слушать?</w:t>
            </w: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3.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Какое самое любимое произведение вашего ребёнка?</w:t>
            </w:r>
          </w:p>
          <w:p w:rsidR="00ED0281" w:rsidRPr="00410A8A" w:rsidRDefault="00ED0281" w:rsidP="00D63AD3">
            <w:pPr>
              <w:pStyle w:val="a3"/>
              <w:rPr>
                <w:rFonts w:ascii="Times New Roman" w:hAnsi="Times New Roman" w:cs="Times New Roman"/>
                <w:szCs w:val="32"/>
              </w:rPr>
            </w:pP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4.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Любит ли ребёнок танцевать под музыку?</w:t>
            </w: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5.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Передаёт ли в движении характер музыки, ритм?</w:t>
            </w: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6.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Насколько эмоционально реагирует на музыку?</w:t>
            </w: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7.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Каково ваше участие в музыкальном развитии ребёнка: есть ли дома фонотека детской музыки? Посещаете ли вы детские спектакли? Смотрите ли по телевизору музыкальные программы?</w:t>
            </w:r>
          </w:p>
        </w:tc>
        <w:tc>
          <w:tcPr>
            <w:tcW w:w="2583" w:type="pct"/>
          </w:tcPr>
          <w:p w:rsidR="00410A8A" w:rsidRPr="00410A8A" w:rsidRDefault="00410A8A" w:rsidP="00D63AD3">
            <w:pPr>
              <w:pStyle w:val="a3"/>
              <w:rPr>
                <w:rFonts w:ascii="Times New Roman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Не знаю-36%</w:t>
            </w:r>
            <w:r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Любит петь-60%</w:t>
            </w:r>
            <w:r>
              <w:rPr>
                <w:rFonts w:ascii="Times New Roman" w:hAnsi="Times New Roman" w:cs="Times New Roman"/>
                <w:szCs w:val="32"/>
              </w:rPr>
              <w:t xml:space="preserve">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Никакое-4%</w:t>
            </w: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Pr="00410A8A" w:rsidRDefault="00410A8A" w:rsidP="00D63AD3">
            <w:pPr>
              <w:pStyle w:val="a3"/>
              <w:rPr>
                <w:rFonts w:ascii="Times New Roman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Любит-32%</w:t>
            </w:r>
            <w:r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 любит-0%</w:t>
            </w:r>
            <w:r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 знаю-68%</w:t>
            </w:r>
            <w:r>
              <w:rPr>
                <w:rFonts w:ascii="Times New Roman" w:hAnsi="Times New Roman" w:cs="Times New Roman"/>
                <w:szCs w:val="32"/>
              </w:rPr>
              <w:t>,</w:t>
            </w: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Не знаю-88%</w:t>
            </w:r>
            <w:r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Назвали произведение-12%</w:t>
            </w: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Любит-60%</w:t>
            </w:r>
            <w:r>
              <w:rPr>
                <w:rFonts w:ascii="Times New Roman" w:hAnsi="Times New Roman" w:cs="Times New Roman"/>
                <w:szCs w:val="32"/>
              </w:rPr>
              <w:t>, ,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 любит-8%</w:t>
            </w:r>
            <w:r>
              <w:rPr>
                <w:rFonts w:ascii="Times New Roman" w:hAnsi="Times New Roman" w:cs="Times New Roman"/>
                <w:szCs w:val="32"/>
              </w:rPr>
              <w:t>,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 знаю-32%</w:t>
            </w: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Да-60%</w:t>
            </w:r>
            <w:r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Нет-0%</w:t>
            </w:r>
            <w:r>
              <w:rPr>
                <w:rFonts w:ascii="Times New Roman" w:hAnsi="Times New Roman" w:cs="Times New Roman"/>
                <w:szCs w:val="32"/>
              </w:rPr>
              <w:t xml:space="preserve">,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 знаю-40%</w:t>
            </w:r>
            <w:r w:rsidR="00ED0281">
              <w:rPr>
                <w:rFonts w:ascii="Times New Roman" w:eastAsia="Calibri" w:hAnsi="Times New Roman" w:cs="Times New Roman"/>
                <w:szCs w:val="32"/>
              </w:rPr>
              <w:t xml:space="preserve"> 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Очень-12%</w:t>
            </w:r>
          </w:p>
          <w:p w:rsidR="00ED0281" w:rsidRPr="00410A8A" w:rsidRDefault="00ED0281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Не реагирует-8%</w:t>
            </w:r>
            <w:r>
              <w:rPr>
                <w:rFonts w:ascii="Times New Roman" w:hAnsi="Times New Roman" w:cs="Times New Roman"/>
                <w:szCs w:val="32"/>
              </w:rPr>
              <w:t>,</w:t>
            </w:r>
            <w:r w:rsidRPr="00410A8A">
              <w:rPr>
                <w:rFonts w:ascii="Times New Roman" w:eastAsia="Calibri" w:hAnsi="Times New Roman" w:cs="Times New Roman"/>
                <w:szCs w:val="32"/>
              </w:rPr>
              <w:t>Не знаю-80%</w:t>
            </w: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</w:p>
          <w:p w:rsidR="00410A8A" w:rsidRPr="00410A8A" w:rsidRDefault="00410A8A" w:rsidP="00D63AD3">
            <w:pPr>
              <w:pStyle w:val="a3"/>
              <w:rPr>
                <w:rFonts w:ascii="Times New Roman" w:eastAsia="Calibri" w:hAnsi="Times New Roman" w:cs="Times New Roman"/>
                <w:szCs w:val="32"/>
              </w:rPr>
            </w:pPr>
            <w:r w:rsidRPr="00410A8A">
              <w:rPr>
                <w:rFonts w:ascii="Times New Roman" w:eastAsia="Calibri" w:hAnsi="Times New Roman" w:cs="Times New Roman"/>
                <w:szCs w:val="32"/>
              </w:rPr>
              <w:t>Разные ответы</w:t>
            </w:r>
          </w:p>
        </w:tc>
      </w:tr>
    </w:tbl>
    <w:p w:rsidR="005E6FEE" w:rsidRPr="00381D04" w:rsidRDefault="005E6FEE" w:rsidP="00D63AD3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D0281" w:rsidRPr="002A2DF2" w:rsidRDefault="00ED0281" w:rsidP="00D63AD3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/>
          <w:color w:val="000000"/>
          <w:lang w:eastAsia="ru-RU"/>
        </w:rPr>
      </w:pPr>
      <w:r w:rsidRPr="002A2D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Изученная методическая литература.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-2"/>
        <w:rPr>
          <w:rFonts w:ascii="Arial" w:eastAsia="Times New Roman" w:hAnsi="Arial" w:cs="Arial"/>
          <w:color w:val="000000"/>
          <w:lang w:eastAsia="ru-RU"/>
        </w:rPr>
      </w:pPr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Буренина А. И.Ритмическая мозаика: (Программа по ритмической пластике для детей дошкольного и младшего школьного возраста).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-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О.Н.Арсеневская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Система музыкально-оздоровительной работы в детском саду: занятия, игры, упражнения.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-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Е.А.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Логоритмические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упражнения без музыкального сопровождения: Методическое пособие.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-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Е.А.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Психогимнастика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детском саду: Методические материалы в помощь психологам и педагогам.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-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Картушина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М.Ю.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Логоритмика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малышей: Сценарии занятий с детьми 3-4 лет. (Программа развития.)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1264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Белая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А.Е., </w:t>
      </w: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Мирясова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В.И. Пальчиковые игры.</w:t>
      </w:r>
    </w:p>
    <w:p w:rsidR="00ED0281" w:rsidRPr="003E3A9D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126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Арсеневская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О.Н. Система музыкально-оздоровительной работы в детском саду: занятия, игры, упражнения - Волгоград: Учитель,2011.</w:t>
      </w:r>
    </w:p>
    <w:p w:rsidR="00ED0281" w:rsidRPr="00410A8A" w:rsidRDefault="00ED0281" w:rsidP="00D63AD3">
      <w:pPr>
        <w:numPr>
          <w:ilvl w:val="0"/>
          <w:numId w:val="6"/>
        </w:numPr>
        <w:shd w:val="clear" w:color="auto" w:fill="FFFFFF"/>
        <w:spacing w:after="0" w:line="240" w:lineRule="auto"/>
        <w:ind w:left="502" w:right="1264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Картушина</w:t>
      </w:r>
      <w:proofErr w:type="spell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М.Ю. "Оздоровительные занятия с детьми 6-7 лет" г</w:t>
      </w:r>
      <w:proofErr w:type="gramStart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</w:t>
      </w:r>
      <w:proofErr w:type="gramEnd"/>
      <w:r w:rsidRPr="003E3A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осква, изд. ТЦ "Сфера", 2208. Здоровье малышей. Формы оздоровительно – развивающей работы с детьми дошкольного </w:t>
      </w:r>
      <w:r w:rsidRPr="00B8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</w:p>
    <w:p w:rsidR="00333330" w:rsidRDefault="00333330" w:rsidP="00D63AD3">
      <w:pPr>
        <w:pStyle w:val="a3"/>
        <w:rPr>
          <w:lang w:eastAsia="ru-RU"/>
        </w:rPr>
      </w:pPr>
    </w:p>
    <w:sectPr w:rsidR="00333330" w:rsidSect="005A1708">
      <w:pgSz w:w="11906" w:h="16838"/>
      <w:pgMar w:top="993" w:right="850" w:bottom="709" w:left="1418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8A9"/>
    <w:multiLevelType w:val="hybridMultilevel"/>
    <w:tmpl w:val="BDCCB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95C64"/>
    <w:multiLevelType w:val="multilevel"/>
    <w:tmpl w:val="892C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F14EA2"/>
    <w:multiLevelType w:val="hybridMultilevel"/>
    <w:tmpl w:val="DC2E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F00F1"/>
    <w:multiLevelType w:val="multilevel"/>
    <w:tmpl w:val="77E07282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525AE2"/>
    <w:multiLevelType w:val="hybridMultilevel"/>
    <w:tmpl w:val="945A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1670D"/>
    <w:multiLevelType w:val="multilevel"/>
    <w:tmpl w:val="452ACC96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78003D"/>
    <w:multiLevelType w:val="hybridMultilevel"/>
    <w:tmpl w:val="7228F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E71F0"/>
    <w:multiLevelType w:val="multilevel"/>
    <w:tmpl w:val="A35E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75AF5"/>
    <w:multiLevelType w:val="hybridMultilevel"/>
    <w:tmpl w:val="69A6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001A0"/>
    <w:multiLevelType w:val="hybridMultilevel"/>
    <w:tmpl w:val="6D142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600414"/>
    <w:multiLevelType w:val="multilevel"/>
    <w:tmpl w:val="F4AE3F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616B99"/>
    <w:multiLevelType w:val="hybridMultilevel"/>
    <w:tmpl w:val="24DC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46D"/>
    <w:rsid w:val="000B3D5A"/>
    <w:rsid w:val="001B6164"/>
    <w:rsid w:val="00215C51"/>
    <w:rsid w:val="002C7E8C"/>
    <w:rsid w:val="002E3645"/>
    <w:rsid w:val="00333330"/>
    <w:rsid w:val="0037510C"/>
    <w:rsid w:val="00381D04"/>
    <w:rsid w:val="003916C8"/>
    <w:rsid w:val="00410A8A"/>
    <w:rsid w:val="0044320D"/>
    <w:rsid w:val="0045446D"/>
    <w:rsid w:val="004B067B"/>
    <w:rsid w:val="004C0A8E"/>
    <w:rsid w:val="004D04EB"/>
    <w:rsid w:val="004E60A1"/>
    <w:rsid w:val="004F1261"/>
    <w:rsid w:val="00597D80"/>
    <w:rsid w:val="005A1708"/>
    <w:rsid w:val="005E6FEE"/>
    <w:rsid w:val="00600EAA"/>
    <w:rsid w:val="006E0386"/>
    <w:rsid w:val="00714DC9"/>
    <w:rsid w:val="00786E16"/>
    <w:rsid w:val="007B6486"/>
    <w:rsid w:val="007D1250"/>
    <w:rsid w:val="00810E00"/>
    <w:rsid w:val="008D4087"/>
    <w:rsid w:val="008E0412"/>
    <w:rsid w:val="00915403"/>
    <w:rsid w:val="00915FD0"/>
    <w:rsid w:val="00965C62"/>
    <w:rsid w:val="009E36A0"/>
    <w:rsid w:val="009E4E91"/>
    <w:rsid w:val="00A434C9"/>
    <w:rsid w:val="00A87FE4"/>
    <w:rsid w:val="00AC501F"/>
    <w:rsid w:val="00B5775C"/>
    <w:rsid w:val="00BE79B3"/>
    <w:rsid w:val="00C52022"/>
    <w:rsid w:val="00C542E1"/>
    <w:rsid w:val="00C77813"/>
    <w:rsid w:val="00CA03EC"/>
    <w:rsid w:val="00D52958"/>
    <w:rsid w:val="00D63AD3"/>
    <w:rsid w:val="00D95957"/>
    <w:rsid w:val="00DA533A"/>
    <w:rsid w:val="00DB17CC"/>
    <w:rsid w:val="00DE564D"/>
    <w:rsid w:val="00E04AA0"/>
    <w:rsid w:val="00EA1065"/>
    <w:rsid w:val="00EA1ABB"/>
    <w:rsid w:val="00EA78F6"/>
    <w:rsid w:val="00ED0281"/>
    <w:rsid w:val="00F219BE"/>
    <w:rsid w:val="00F66B4B"/>
    <w:rsid w:val="00FC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3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3330"/>
    <w:pPr>
      <w:ind w:left="720"/>
      <w:contextualSpacing/>
    </w:pPr>
  </w:style>
  <w:style w:type="table" w:styleId="a5">
    <w:name w:val="Table Grid"/>
    <w:basedOn w:val="a1"/>
    <w:rsid w:val="00C54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detskii-sad/raznoe/metodicheskoe-soobshc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10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18</cp:revision>
  <cp:lastPrinted>2022-03-26T10:37:00Z</cp:lastPrinted>
  <dcterms:created xsi:type="dcterms:W3CDTF">2013-10-17T14:38:00Z</dcterms:created>
  <dcterms:modified xsi:type="dcterms:W3CDTF">2022-03-26T10:38:00Z</dcterms:modified>
</cp:coreProperties>
</file>