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30" w:rsidRDefault="00585FC4" w:rsidP="00585FC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8249A">
        <w:rPr>
          <w:rFonts w:ascii="Times New Roman" w:hAnsi="Times New Roman" w:cs="Times New Roman"/>
          <w:b/>
          <w:sz w:val="44"/>
          <w:szCs w:val="44"/>
          <w:u w:val="single"/>
        </w:rPr>
        <w:t>Территории, закрепленные за МБДОУ №41 Советского района.</w:t>
      </w:r>
    </w:p>
    <w:p w:rsidR="00C8249A" w:rsidRPr="00C8249A" w:rsidRDefault="00C8249A" w:rsidP="00585FC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Ул.Айвазовского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>, 2-8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 xml:space="preserve">Пр. 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Акушинского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>, №45-199, АЗС-3 дом в районе поста ГАИ, 9-ти этажный дом на территории завода Радиотоваров,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Пр.Акушинсуого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 xml:space="preserve">, 504/1, </w:t>
      </w:r>
      <w:r w:rsidRPr="00C8249A">
        <w:rPr>
          <w:rFonts w:ascii="Times New Roman" w:hAnsi="Times New Roman" w:cs="Times New Roman"/>
          <w:b/>
          <w:sz w:val="36"/>
          <w:szCs w:val="36"/>
        </w:rPr>
        <w:t>9-ти этажный дом</w:t>
      </w:r>
      <w:r w:rsidRPr="00C8249A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мкр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Тарнаир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>»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ТУСМ-6: 1-2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Микрорайон завода Радиотоваров №13-151а, 24-504/3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Ул. Сепараторная: 1,2,3,4,4а,4б,4в,5,6,7,8,9,10,11,13,13,14,15,16, 5-ти этаж. дом (новостройка)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Общество «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Ватан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>» 15,17,67,74,102, 133,152, 251,367,380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Общество «Виноград»: 1-31</w:t>
      </w:r>
    </w:p>
    <w:p w:rsidR="00585FC4" w:rsidRPr="00C8249A" w:rsidRDefault="00585FC4" w:rsidP="00585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Общество «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Мехлесхоз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>» 1-31, 2-30</w:t>
      </w:r>
    </w:p>
    <w:p w:rsidR="00585FC4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 xml:space="preserve">10. 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ул.Газопроводная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 xml:space="preserve"> 1-47, 2-46</w:t>
      </w:r>
    </w:p>
    <w:p w:rsidR="00C8249A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 xml:space="preserve">11. 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ул.Кулиева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 xml:space="preserve"> 1-67, 2-68</w:t>
      </w:r>
    </w:p>
    <w:p w:rsidR="00C8249A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 xml:space="preserve">12. ул. </w:t>
      </w:r>
      <w:proofErr w:type="spellStart"/>
      <w:r w:rsidRPr="00C8249A">
        <w:rPr>
          <w:rFonts w:ascii="Times New Roman" w:hAnsi="Times New Roman" w:cs="Times New Roman"/>
          <w:b/>
          <w:sz w:val="36"/>
          <w:szCs w:val="36"/>
        </w:rPr>
        <w:t>Митарова</w:t>
      </w:r>
      <w:proofErr w:type="spellEnd"/>
      <w:r w:rsidRPr="00C8249A">
        <w:rPr>
          <w:rFonts w:ascii="Times New Roman" w:hAnsi="Times New Roman" w:cs="Times New Roman"/>
          <w:b/>
          <w:sz w:val="36"/>
          <w:szCs w:val="36"/>
        </w:rPr>
        <w:t xml:space="preserve"> 1-29, 2-30</w:t>
      </w:r>
      <w:bookmarkStart w:id="0" w:name="_GoBack"/>
      <w:bookmarkEnd w:id="0"/>
    </w:p>
    <w:p w:rsidR="00C8249A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13. ул. Перова 15, 15а</w:t>
      </w:r>
    </w:p>
    <w:p w:rsidR="00C8249A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14. п. ДРСУ-11 за трассой Ростов-Баку 1-13, 2-14</w:t>
      </w:r>
    </w:p>
    <w:p w:rsidR="00C8249A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15. Дачное общество «Сепаратор» за заводом</w:t>
      </w:r>
    </w:p>
    <w:p w:rsidR="00C8249A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16. ул. Орлова полностью</w:t>
      </w:r>
    </w:p>
    <w:p w:rsidR="00C8249A" w:rsidRPr="00C8249A" w:rsidRDefault="00C8249A" w:rsidP="00C8249A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C8249A">
        <w:rPr>
          <w:rFonts w:ascii="Times New Roman" w:hAnsi="Times New Roman" w:cs="Times New Roman"/>
          <w:b/>
          <w:sz w:val="36"/>
          <w:szCs w:val="36"/>
        </w:rPr>
        <w:t>17. ул. Гамзатова полностью</w:t>
      </w:r>
    </w:p>
    <w:p w:rsidR="00585FC4" w:rsidRPr="00C8249A" w:rsidRDefault="00585FC4" w:rsidP="00585FC4">
      <w:pPr>
        <w:rPr>
          <w:rFonts w:ascii="Times New Roman" w:hAnsi="Times New Roman" w:cs="Times New Roman"/>
          <w:b/>
          <w:sz w:val="36"/>
          <w:szCs w:val="36"/>
        </w:rPr>
      </w:pPr>
    </w:p>
    <w:sectPr w:rsidR="00585FC4" w:rsidRPr="00C8249A" w:rsidSect="00585FC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6AF4"/>
    <w:multiLevelType w:val="hybridMultilevel"/>
    <w:tmpl w:val="353E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A1"/>
    <w:rsid w:val="00297AA1"/>
    <w:rsid w:val="00585FC4"/>
    <w:rsid w:val="009F0530"/>
    <w:rsid w:val="00C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CCD21-A2F1-4303-B483-0E8AE78D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2018-11-02T09:29:00Z</dcterms:created>
  <dcterms:modified xsi:type="dcterms:W3CDTF">2018-11-02T09:48:00Z</dcterms:modified>
</cp:coreProperties>
</file>